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D3D" w:rsidRPr="006C65A6" w:rsidRDefault="008D6D3D" w:rsidP="008D6D3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Cs w:val="24"/>
          <w:lang w:val="en-US"/>
        </w:rPr>
      </w:pPr>
      <w:r w:rsidRPr="006C65A6">
        <w:rPr>
          <w:rFonts w:ascii="Arial" w:hAnsi="Arial" w:cs="Arial"/>
          <w:szCs w:val="24"/>
          <w:lang w:val="en-US"/>
        </w:rPr>
        <w:t xml:space="preserve">Table </w:t>
      </w:r>
      <w:r>
        <w:rPr>
          <w:rFonts w:ascii="Arial" w:hAnsi="Arial" w:cs="Arial"/>
          <w:szCs w:val="24"/>
          <w:lang w:val="en-US"/>
        </w:rPr>
        <w:t>2</w:t>
      </w:r>
      <w:r w:rsidRPr="006C65A6">
        <w:rPr>
          <w:rFonts w:ascii="Arial" w:hAnsi="Arial" w:cs="Arial"/>
          <w:szCs w:val="24"/>
          <w:lang w:val="en-US"/>
        </w:rPr>
        <w:t>. Indication</w:t>
      </w:r>
      <w:r>
        <w:rPr>
          <w:rFonts w:ascii="Arial" w:hAnsi="Arial" w:cs="Arial"/>
          <w:szCs w:val="24"/>
          <w:lang w:val="en-US"/>
        </w:rPr>
        <w:t>s</w:t>
      </w:r>
      <w:r w:rsidRPr="006C65A6">
        <w:rPr>
          <w:rFonts w:ascii="Arial" w:hAnsi="Arial" w:cs="Arial"/>
          <w:szCs w:val="24"/>
          <w:lang w:val="en-US"/>
        </w:rPr>
        <w:t xml:space="preserve"> for TOP </w:t>
      </w:r>
      <w:r>
        <w:rPr>
          <w:rFonts w:ascii="Arial" w:hAnsi="Arial" w:cs="Arial"/>
          <w:szCs w:val="24"/>
          <w:lang w:val="en-US"/>
        </w:rPr>
        <w:t xml:space="preserve">by </w:t>
      </w:r>
      <w:r w:rsidRPr="006C65A6">
        <w:rPr>
          <w:rFonts w:ascii="Arial" w:hAnsi="Arial" w:cs="Arial"/>
          <w:szCs w:val="24"/>
          <w:lang w:val="en-US"/>
        </w:rPr>
        <w:t>gestational age</w:t>
      </w:r>
    </w:p>
    <w:p w:rsidR="008D6D3D" w:rsidRDefault="008D6D3D" w:rsidP="008D6D3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lang w:val="en-US"/>
        </w:rPr>
      </w:pP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842"/>
        <w:gridCol w:w="1701"/>
      </w:tblGrid>
      <w:tr w:rsidR="008D6D3D" w:rsidRPr="006F7728" w:rsidTr="00F24467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3D" w:rsidRPr="006F7728" w:rsidRDefault="008D6D3D" w:rsidP="00F24467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42D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Gestational a</w:t>
            </w:r>
            <w:proofErr w:type="spellStart"/>
            <w:r w:rsidRPr="006F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ge</w:t>
            </w:r>
            <w:proofErr w:type="spellEnd"/>
            <w:r w:rsidRPr="006F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6F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weeks</w:t>
            </w:r>
            <w:proofErr w:type="spellEnd"/>
            <w:r w:rsidRPr="006F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D3D" w:rsidRPr="006F7728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F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Congenital</w:t>
            </w:r>
            <w:proofErr w:type="spellEnd"/>
            <w:r w:rsidRPr="006F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anomalies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D3D" w:rsidRPr="006F7728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F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PPROM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anamnios</w:t>
            </w:r>
            <w:r w:rsidR="00E00BC7" w:rsidRPr="00E00BC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fr-FR"/>
              </w:rPr>
              <w:t>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D3D" w:rsidRPr="006F7728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F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Maternal</w:t>
            </w:r>
            <w:proofErr w:type="spellEnd"/>
            <w:r w:rsidRPr="006F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conditions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D3D" w:rsidRPr="006F7728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F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Severe</w:t>
            </w:r>
            <w:proofErr w:type="spellEnd"/>
            <w:r w:rsidRPr="006F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FGR</w:t>
            </w:r>
          </w:p>
        </w:tc>
      </w:tr>
      <w:tr w:rsidR="008D6D3D" w:rsidRPr="006F7728" w:rsidTr="00F24467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3D" w:rsidRPr="006F7728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3D" w:rsidRPr="006F7728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 (</w:t>
            </w:r>
            <w:r w:rsidRPr="006F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3D" w:rsidRPr="006F7728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 (</w:t>
            </w:r>
            <w:r w:rsidRPr="006F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3D" w:rsidRPr="006F7728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 (</w:t>
            </w:r>
            <w:r w:rsidRPr="006F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3D" w:rsidRPr="006F7728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 (</w:t>
            </w:r>
            <w:r w:rsidRPr="006F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)</w:t>
            </w:r>
          </w:p>
        </w:tc>
      </w:tr>
      <w:tr w:rsidR="008D6D3D" w:rsidRPr="006F7728" w:rsidTr="00F24467">
        <w:trPr>
          <w:trHeight w:val="45"/>
        </w:trPr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D3D" w:rsidRPr="006F7728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  <w:r w:rsidRPr="006F7728"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D3D" w:rsidRPr="006F7728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  <w:r w:rsidRPr="006F7728"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D3D" w:rsidRPr="006F7728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  <w:r w:rsidRPr="006F7728"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D3D" w:rsidRPr="006F7728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  <w:r w:rsidRPr="006F7728"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D3D" w:rsidRPr="006F7728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  <w:r w:rsidRPr="006F7728"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  <w:t> </w:t>
            </w:r>
          </w:p>
        </w:tc>
      </w:tr>
      <w:tr w:rsidR="008D6D3D" w:rsidRPr="006F7728" w:rsidTr="00F24467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3D" w:rsidRPr="006F7728" w:rsidRDefault="008D6D3D" w:rsidP="00F2446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F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D3D" w:rsidRPr="006F7728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1078 (85.8)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D3D" w:rsidRPr="006F7728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 (4.4)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D3D" w:rsidRPr="006F7728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 (6.1)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D3D" w:rsidRPr="006F7728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 (3.7)</w:t>
            </w:r>
          </w:p>
        </w:tc>
      </w:tr>
      <w:tr w:rsidR="008D6D3D" w:rsidRPr="006F7728" w:rsidTr="00F24467">
        <w:trPr>
          <w:trHeight w:val="26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3D" w:rsidRPr="006F7728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3D" w:rsidRPr="006F7728" w:rsidRDefault="008D6D3D" w:rsidP="00F244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3D" w:rsidRPr="006F7728" w:rsidRDefault="008D6D3D" w:rsidP="00F244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3D" w:rsidRPr="006F7728" w:rsidRDefault="008D6D3D" w:rsidP="00F244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3D" w:rsidRPr="006F7728" w:rsidRDefault="008D6D3D" w:rsidP="00F244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6D3D" w:rsidRPr="006F7728" w:rsidTr="00F2446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3D" w:rsidRPr="00E43B5C" w:rsidRDefault="008D6D3D" w:rsidP="00F2446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3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22-23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D3D" w:rsidRPr="00E43B5C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302 (78.4)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D3D" w:rsidRPr="00E43B5C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 (9.9)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D3D" w:rsidRPr="00E43B5C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 (9.3)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D3D" w:rsidRPr="00E43B5C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 (2.3)</w:t>
            </w:r>
          </w:p>
        </w:tc>
      </w:tr>
      <w:tr w:rsidR="008D6D3D" w:rsidRPr="006F7728" w:rsidTr="00F2446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3D" w:rsidRPr="00E43B5C" w:rsidRDefault="008D6D3D" w:rsidP="00F2446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3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24-25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D3D" w:rsidRPr="00E43B5C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402 (86.3)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D3D" w:rsidRPr="00E43B5C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 (3.6)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D3D" w:rsidRPr="00E43B5C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 (6.0)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D3D" w:rsidRPr="00E43B5C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 (4.1)</w:t>
            </w:r>
          </w:p>
        </w:tc>
      </w:tr>
      <w:tr w:rsidR="008D6D3D" w:rsidRPr="006F7728" w:rsidTr="00F2446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3D" w:rsidRPr="00E43B5C" w:rsidRDefault="008D6D3D" w:rsidP="00F2446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3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26-27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D3D" w:rsidRPr="00E43B5C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194 (86.3)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D3D" w:rsidRPr="00E43B5C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 (1.7)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D3D" w:rsidRPr="00E43B5C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 (6.4)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D3D" w:rsidRPr="00E43B5C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 (5.6)</w:t>
            </w:r>
          </w:p>
        </w:tc>
      </w:tr>
      <w:tr w:rsidR="008D6D3D" w:rsidRPr="006F7728" w:rsidTr="00F2446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3D" w:rsidRPr="00E43B5C" w:rsidRDefault="008D6D3D" w:rsidP="00F2446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3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28-29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D3D" w:rsidRPr="00E43B5C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103 (94.5)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D3D" w:rsidRPr="00E43B5C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D3D" w:rsidRPr="00E43B5C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(0.9)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D3D" w:rsidRPr="00E43B5C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 (4.6)</w:t>
            </w:r>
          </w:p>
        </w:tc>
      </w:tr>
      <w:tr w:rsidR="008D6D3D" w:rsidRPr="006F7728" w:rsidTr="00F24467">
        <w:trPr>
          <w:trHeight w:val="255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3D" w:rsidRPr="00E43B5C" w:rsidRDefault="008D6D3D" w:rsidP="00F2446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3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30-31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6D3D" w:rsidRPr="00E43B5C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 (97.5)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6D3D" w:rsidRPr="00E43B5C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6D3D" w:rsidRPr="00E43B5C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(1.3)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6D3D" w:rsidRPr="00E43B5C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4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(1.3)</w:t>
            </w:r>
          </w:p>
        </w:tc>
      </w:tr>
      <w:tr w:rsidR="008D6D3D" w:rsidRPr="006F7728" w:rsidTr="00F24467">
        <w:trPr>
          <w:trHeight w:val="10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D3D" w:rsidRPr="006F7728" w:rsidRDefault="008D6D3D" w:rsidP="00F2446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  <w:r w:rsidRPr="006F7728"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D3D" w:rsidRPr="006F7728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  <w:r w:rsidRPr="006F7728"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D3D" w:rsidRPr="006F7728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  <w:r w:rsidRPr="006F7728"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D3D" w:rsidRPr="006F7728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  <w:r w:rsidRPr="006F7728"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D3D" w:rsidRPr="006F7728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  <w:r w:rsidRPr="006F7728"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  <w:t> </w:t>
            </w:r>
          </w:p>
        </w:tc>
      </w:tr>
      <w:tr w:rsidR="008D6D3D" w:rsidRPr="002368DB" w:rsidTr="00F24467">
        <w:trPr>
          <w:trHeight w:val="60"/>
        </w:trPr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D6D3D" w:rsidRPr="002368DB" w:rsidRDefault="008D6D3D" w:rsidP="00F2446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D6D3D" w:rsidRPr="002368DB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D6D3D" w:rsidRPr="002368DB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D6D3D" w:rsidRPr="002368DB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D6D3D" w:rsidRPr="002368DB" w:rsidRDefault="008D6D3D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</w:p>
        </w:tc>
      </w:tr>
      <w:tr w:rsidR="008D6D3D" w:rsidRPr="00E00BC7" w:rsidTr="00F24467">
        <w:trPr>
          <w:trHeight w:val="197"/>
        </w:trPr>
        <w:tc>
          <w:tcPr>
            <w:tcW w:w="8505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D6D3D" w:rsidRDefault="008D6D3D" w:rsidP="00F2446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</w:pPr>
            <w:r w:rsidRPr="00E43B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Exclusive and hierarchical classification. 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here were t</w:t>
            </w:r>
            <w:r w:rsidRPr="00E43B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 xml:space="preserve">wo TOP with no information on the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indication of the termination.</w:t>
            </w:r>
          </w:p>
          <w:p w:rsidR="008D6D3D" w:rsidRPr="00E43B5C" w:rsidRDefault="00E00BC7" w:rsidP="00F2446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</w:pPr>
            <w:bookmarkStart w:id="0" w:name="_GoBack"/>
            <w:proofErr w:type="spellStart"/>
            <w:r w:rsidRPr="00E00BC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 w:eastAsia="fr-FR"/>
              </w:rPr>
              <w:t>a</w:t>
            </w:r>
            <w:bookmarkEnd w:id="0"/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="008D6D3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 xml:space="preserve">We included in this group 4 TOP for </w:t>
            </w:r>
            <w:proofErr w:type="spellStart"/>
            <w:r w:rsidR="008D6D3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anamnios</w:t>
            </w:r>
            <w:proofErr w:type="spellEnd"/>
            <w:r w:rsidR="008D6D3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 xml:space="preserve"> with no PPROM</w:t>
            </w:r>
          </w:p>
        </w:tc>
      </w:tr>
    </w:tbl>
    <w:p w:rsidR="00F56534" w:rsidRPr="008D6D3D" w:rsidRDefault="00E00BC7" w:rsidP="008D6D3D">
      <w:pPr>
        <w:rPr>
          <w:lang w:val="en-US"/>
        </w:rPr>
      </w:pPr>
    </w:p>
    <w:sectPr w:rsidR="00F56534" w:rsidRPr="008D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1E1D"/>
    <w:multiLevelType w:val="multilevel"/>
    <w:tmpl w:val="CDE42BE8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9D45631"/>
    <w:multiLevelType w:val="multilevel"/>
    <w:tmpl w:val="5E903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A260A70"/>
    <w:multiLevelType w:val="hybridMultilevel"/>
    <w:tmpl w:val="6E7E4D1C"/>
    <w:lvl w:ilvl="0" w:tplc="3CB42D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9BC4D52"/>
    <w:multiLevelType w:val="hybridMultilevel"/>
    <w:tmpl w:val="E594DC70"/>
    <w:lvl w:ilvl="0" w:tplc="57DACE1E">
      <w:start w:val="1"/>
      <w:numFmt w:val="upperRoman"/>
      <w:pStyle w:val="Titre1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D3D"/>
    <w:rsid w:val="00303D87"/>
    <w:rsid w:val="00757B03"/>
    <w:rsid w:val="008D6D3D"/>
    <w:rsid w:val="00E00BC7"/>
    <w:rsid w:val="00F72F9C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7327"/>
  <w15:chartTrackingRefBased/>
  <w15:docId w15:val="{051ACE1E-A634-4F24-9679-8653E7EA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D3D"/>
    <w:pPr>
      <w:spacing w:before="120" w:after="200" w:line="276" w:lineRule="auto"/>
    </w:pPr>
    <w:rPr>
      <w:rFonts w:ascii="Calibri" w:hAnsi="Calibri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F636C"/>
    <w:pPr>
      <w:keepNext/>
      <w:numPr>
        <w:numId w:val="5"/>
      </w:numPr>
      <w:spacing w:before="0" w:after="0" w:line="480" w:lineRule="auto"/>
      <w:jc w:val="both"/>
      <w:outlineLvl w:val="0"/>
    </w:pPr>
    <w:rPr>
      <w:rFonts w:cstheme="majorBidi"/>
      <w:b/>
      <w:bCs/>
      <w:kern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636C"/>
    <w:pPr>
      <w:keepNext/>
      <w:numPr>
        <w:numId w:val="6"/>
      </w:numPr>
      <w:spacing w:before="0" w:after="0" w:line="480" w:lineRule="auto"/>
      <w:ind w:hanging="360"/>
      <w:outlineLvl w:val="1"/>
    </w:pPr>
    <w:rPr>
      <w:rFonts w:asciiTheme="minorHAnsi" w:eastAsia="Times New Roman" w:hAnsiTheme="minorHAnsi" w:cs="Times New Roman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F636C"/>
    <w:pPr>
      <w:keepNext/>
      <w:keepLines/>
      <w:spacing w:before="40" w:after="0"/>
      <w:ind w:left="1068" w:hanging="360"/>
      <w:outlineLvl w:val="2"/>
    </w:pPr>
    <w:rPr>
      <w:rFonts w:eastAsiaTheme="majorEastAsia" w:cstheme="majorBidi"/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hapitre">
    <w:name w:val="Titre chapitre"/>
    <w:link w:val="TitrechapitreCar"/>
    <w:qFormat/>
    <w:rsid w:val="00FF636C"/>
    <w:pPr>
      <w:jc w:val="both"/>
    </w:pPr>
    <w:rPr>
      <w:rFonts w:eastAsiaTheme="majorEastAsia" w:cstheme="majorBidi"/>
      <w:b/>
      <w:bCs/>
      <w:kern w:val="28"/>
      <w:sz w:val="40"/>
      <w:szCs w:val="32"/>
    </w:rPr>
  </w:style>
  <w:style w:type="character" w:customStyle="1" w:styleId="TitrechapitreCar">
    <w:name w:val="Titre chapitre Car"/>
    <w:basedOn w:val="Policepardfaut"/>
    <w:link w:val="Titrechapitre"/>
    <w:rsid w:val="00FF636C"/>
    <w:rPr>
      <w:rFonts w:eastAsiaTheme="majorEastAsia" w:cstheme="majorBidi"/>
      <w:b/>
      <w:bCs/>
      <w:kern w:val="28"/>
      <w:sz w:val="40"/>
      <w:szCs w:val="32"/>
    </w:rPr>
  </w:style>
  <w:style w:type="paragraph" w:customStyle="1" w:styleId="isathese">
    <w:name w:val="isathese"/>
    <w:basedOn w:val="Titre1"/>
    <w:link w:val="isatheseCar"/>
    <w:qFormat/>
    <w:rsid w:val="00FF636C"/>
    <w:pPr>
      <w:numPr>
        <w:numId w:val="0"/>
      </w:numPr>
      <w:tabs>
        <w:tab w:val="num" w:pos="720"/>
      </w:tabs>
      <w:ind w:left="720" w:hanging="720"/>
    </w:pPr>
    <w:rPr>
      <w:rFonts w:cs="Times New Roman"/>
    </w:rPr>
  </w:style>
  <w:style w:type="character" w:customStyle="1" w:styleId="isatheseCar">
    <w:name w:val="isathese Car"/>
    <w:basedOn w:val="Titre1Car"/>
    <w:link w:val="isathese"/>
    <w:rsid w:val="00FF636C"/>
    <w:rPr>
      <w:rFonts w:ascii="Calibri" w:eastAsia="Calibri" w:hAnsi="Calibri" w:cs="Times New Roman"/>
      <w:b/>
      <w:bCs/>
      <w:kern w:val="32"/>
      <w:sz w:val="24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FF636C"/>
    <w:rPr>
      <w:rFonts w:ascii="Calibri" w:eastAsia="Calibri" w:hAnsi="Calibri" w:cstheme="majorBidi"/>
      <w:b/>
      <w:bCs/>
      <w:kern w:val="32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F636C"/>
    <w:rPr>
      <w:rFonts w:eastAsia="Times New Roman" w:cs="Times New Roman"/>
      <w:b/>
      <w:bCs/>
      <w:iCs/>
      <w:sz w:val="24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FF636C"/>
    <w:rPr>
      <w:rFonts w:ascii="Calibri" w:eastAsiaTheme="majorEastAsia" w:hAnsi="Calibri" w:cstheme="majorBidi"/>
      <w:b/>
      <w:sz w:val="24"/>
      <w:szCs w:val="24"/>
    </w:rPr>
  </w:style>
  <w:style w:type="character" w:styleId="lev">
    <w:name w:val="Strong"/>
    <w:basedOn w:val="Policepardfaut"/>
    <w:qFormat/>
    <w:rsid w:val="00FF636C"/>
    <w:rPr>
      <w:rFonts w:ascii="Cambria" w:hAnsi="Cambria"/>
      <w:b/>
      <w:bCs/>
      <w:sz w:val="40"/>
    </w:rPr>
  </w:style>
  <w:style w:type="paragraph" w:styleId="Paragraphedeliste">
    <w:name w:val="List Paragraph"/>
    <w:basedOn w:val="Normal"/>
    <w:uiPriority w:val="34"/>
    <w:qFormat/>
    <w:rsid w:val="00FF636C"/>
    <w:pPr>
      <w:ind w:left="720"/>
      <w:contextualSpacing/>
    </w:pPr>
    <w:rPr>
      <w:rFonts w:cs="Times New Roma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F636C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kern w:val="0"/>
      <w:sz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Monier</dc:creator>
  <cp:keywords/>
  <dc:description/>
  <cp:lastModifiedBy>Isabelle Monier</cp:lastModifiedBy>
  <cp:revision>2</cp:revision>
  <dcterms:created xsi:type="dcterms:W3CDTF">2018-05-29T08:27:00Z</dcterms:created>
  <dcterms:modified xsi:type="dcterms:W3CDTF">2018-09-28T15:06:00Z</dcterms:modified>
</cp:coreProperties>
</file>