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BF56" w14:textId="77777777" w:rsidR="00640C67" w:rsidRPr="00726358" w:rsidRDefault="00640C67" w:rsidP="00640C67">
      <w:pPr>
        <w:spacing w:after="160" w:line="259" w:lineRule="auto"/>
        <w:rPr>
          <w:b/>
          <w:sz w:val="24"/>
          <w:szCs w:val="24"/>
          <w:lang w:val="fr-FR"/>
        </w:rPr>
      </w:pPr>
      <w:bookmarkStart w:id="0" w:name="_GoBack"/>
      <w:bookmarkEnd w:id="0"/>
    </w:p>
    <w:p w14:paraId="7D452DCA" w14:textId="77777777" w:rsidR="00CD22E6" w:rsidRPr="00BD36A8" w:rsidRDefault="00CD22E6" w:rsidP="00CD22E6">
      <w:pPr>
        <w:spacing w:after="0" w:line="360" w:lineRule="auto"/>
        <w:rPr>
          <w:b/>
          <w:bCs/>
          <w:sz w:val="24"/>
          <w:szCs w:val="24"/>
          <w:lang w:val="en-US"/>
        </w:rPr>
      </w:pPr>
      <w:r w:rsidRPr="00BD36A8">
        <w:rPr>
          <w:b/>
          <w:bCs/>
          <w:sz w:val="24"/>
          <w:szCs w:val="24"/>
          <w:lang w:val="en-US"/>
        </w:rPr>
        <w:t>Supplement</w:t>
      </w:r>
      <w:r>
        <w:rPr>
          <w:b/>
          <w:bCs/>
          <w:sz w:val="24"/>
          <w:szCs w:val="24"/>
          <w:lang w:val="en-US"/>
        </w:rPr>
        <w:t>ary</w:t>
      </w:r>
      <w:r w:rsidRPr="00BD36A8">
        <w:rPr>
          <w:b/>
          <w:bCs/>
          <w:sz w:val="24"/>
          <w:szCs w:val="24"/>
          <w:lang w:val="en-US"/>
        </w:rPr>
        <w:t xml:space="preserve"> material 1</w:t>
      </w:r>
    </w:p>
    <w:p w14:paraId="61FA9FC8" w14:textId="245CAE62" w:rsidR="00CD22E6" w:rsidRPr="00952D33" w:rsidRDefault="00CD22E6" w:rsidP="00CD22E6">
      <w:pPr>
        <w:rPr>
          <w:b/>
          <w:bCs/>
          <w:lang w:val="en-US"/>
        </w:rPr>
      </w:pPr>
      <w:r w:rsidRPr="00952D33">
        <w:rPr>
          <w:b/>
          <w:bCs/>
          <w:lang w:val="en-US"/>
        </w:rPr>
        <w:t xml:space="preserve">Coefficients </w:t>
      </w:r>
      <w:r>
        <w:rPr>
          <w:b/>
          <w:bCs/>
          <w:lang w:val="en-US"/>
        </w:rPr>
        <w:t xml:space="preserve">used </w:t>
      </w:r>
      <w:r w:rsidRPr="00952D33">
        <w:rPr>
          <w:b/>
          <w:bCs/>
          <w:lang w:val="en-US"/>
        </w:rPr>
        <w:t>for second generation denominator estimation</w:t>
      </w:r>
    </w:p>
    <w:tbl>
      <w:tblPr>
        <w:tblW w:w="7000" w:type="dxa"/>
        <w:tblInd w:w="103" w:type="dxa"/>
        <w:tblLook w:val="04A0" w:firstRow="1" w:lastRow="0" w:firstColumn="1" w:lastColumn="0" w:noHBand="0" w:noVBand="1"/>
      </w:tblPr>
      <w:tblGrid>
        <w:gridCol w:w="1260"/>
        <w:gridCol w:w="1200"/>
        <w:gridCol w:w="1580"/>
        <w:gridCol w:w="1460"/>
        <w:gridCol w:w="1500"/>
      </w:tblGrid>
      <w:tr w:rsidR="00CD22E6" w:rsidRPr="0041756D" w14:paraId="320FF409" w14:textId="77777777" w:rsidTr="0011709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0B02B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34CC4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Age class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A4F1AA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North Africa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7E758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Sub-Saharan Africa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2D3B1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</w:p>
        </w:tc>
      </w:tr>
      <w:tr w:rsidR="00CD22E6" w:rsidRPr="0041756D" w14:paraId="6139935F" w14:textId="77777777" w:rsidTr="001170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911C2BB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omen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684206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17-24</w:t>
            </w:r>
          </w:p>
        </w:tc>
        <w:tc>
          <w:tcPr>
            <w:tcW w:w="1580" w:type="dxa"/>
            <w:noWrap/>
            <w:vAlign w:val="bottom"/>
            <w:hideMark/>
          </w:tcPr>
          <w:p w14:paraId="1FB99B9A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2.970729291</w:t>
            </w:r>
          </w:p>
        </w:tc>
        <w:tc>
          <w:tcPr>
            <w:tcW w:w="1460" w:type="dxa"/>
            <w:noWrap/>
            <w:vAlign w:val="bottom"/>
            <w:hideMark/>
          </w:tcPr>
          <w:p w14:paraId="2E9317FF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0.954318811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0C5C30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2.8514238</w:t>
            </w:r>
          </w:p>
        </w:tc>
      </w:tr>
      <w:tr w:rsidR="00CD22E6" w:rsidRPr="0041756D" w14:paraId="36145066" w14:textId="77777777" w:rsidTr="001170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D79FF7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20BB9F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25-34</w:t>
            </w:r>
          </w:p>
        </w:tc>
        <w:tc>
          <w:tcPr>
            <w:tcW w:w="1580" w:type="dxa"/>
            <w:noWrap/>
            <w:vAlign w:val="bottom"/>
            <w:hideMark/>
          </w:tcPr>
          <w:p w14:paraId="19CA8407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1.484432229</w:t>
            </w:r>
          </w:p>
        </w:tc>
        <w:tc>
          <w:tcPr>
            <w:tcW w:w="1460" w:type="dxa"/>
            <w:noWrap/>
            <w:vAlign w:val="bottom"/>
            <w:hideMark/>
          </w:tcPr>
          <w:p w14:paraId="0937BC0B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0.410597345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359EA7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1.139887125</w:t>
            </w:r>
          </w:p>
        </w:tc>
      </w:tr>
      <w:tr w:rsidR="00CD22E6" w:rsidRPr="0041756D" w14:paraId="1D549F55" w14:textId="77777777" w:rsidTr="001170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5D29D4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1A7C83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1580" w:type="dxa"/>
            <w:noWrap/>
            <w:vAlign w:val="bottom"/>
            <w:hideMark/>
          </w:tcPr>
          <w:p w14:paraId="242786E8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0.898656149</w:t>
            </w:r>
          </w:p>
        </w:tc>
        <w:tc>
          <w:tcPr>
            <w:tcW w:w="1460" w:type="dxa"/>
            <w:noWrap/>
            <w:vAlign w:val="bottom"/>
            <w:hideMark/>
          </w:tcPr>
          <w:p w14:paraId="1B6F398A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0.096826886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FF3302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0.843176196</w:t>
            </w:r>
          </w:p>
        </w:tc>
      </w:tr>
      <w:tr w:rsidR="00CD22E6" w:rsidRPr="0041756D" w14:paraId="350F0DEE" w14:textId="77777777" w:rsidTr="001170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713DEB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61497E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45-50</w:t>
            </w:r>
          </w:p>
        </w:tc>
        <w:tc>
          <w:tcPr>
            <w:tcW w:w="1580" w:type="dxa"/>
            <w:noWrap/>
            <w:vAlign w:val="bottom"/>
            <w:hideMark/>
          </w:tcPr>
          <w:p w14:paraId="784D60E7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0.434339903</w:t>
            </w:r>
          </w:p>
        </w:tc>
        <w:tc>
          <w:tcPr>
            <w:tcW w:w="1460" w:type="dxa"/>
            <w:noWrap/>
            <w:vAlign w:val="bottom"/>
            <w:hideMark/>
          </w:tcPr>
          <w:p w14:paraId="4B8B80F8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0.048735067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DF7818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0.740367146</w:t>
            </w:r>
          </w:p>
        </w:tc>
      </w:tr>
      <w:tr w:rsidR="00CD22E6" w:rsidRPr="0041756D" w14:paraId="25D0072A" w14:textId="77777777" w:rsidTr="0011709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963BCE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81073C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17-24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F4185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3.240858614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1520D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1.847339555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35822E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3.497823574</w:t>
            </w:r>
          </w:p>
        </w:tc>
      </w:tr>
      <w:tr w:rsidR="00CD22E6" w:rsidRPr="0041756D" w14:paraId="15243C23" w14:textId="77777777" w:rsidTr="001170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AF91AD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747543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25-34</w:t>
            </w:r>
          </w:p>
        </w:tc>
        <w:tc>
          <w:tcPr>
            <w:tcW w:w="1580" w:type="dxa"/>
            <w:noWrap/>
            <w:vAlign w:val="bottom"/>
            <w:hideMark/>
          </w:tcPr>
          <w:p w14:paraId="08C355E6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1.422711557</w:t>
            </w:r>
          </w:p>
        </w:tc>
        <w:tc>
          <w:tcPr>
            <w:tcW w:w="1460" w:type="dxa"/>
            <w:noWrap/>
            <w:vAlign w:val="bottom"/>
            <w:hideMark/>
          </w:tcPr>
          <w:p w14:paraId="48C301C4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0.396268616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27924B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1.504586084</w:t>
            </w:r>
          </w:p>
        </w:tc>
      </w:tr>
      <w:tr w:rsidR="00CD22E6" w:rsidRPr="0041756D" w14:paraId="5FED1B27" w14:textId="77777777" w:rsidTr="001170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23CBFB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5517AD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1580" w:type="dxa"/>
            <w:noWrap/>
            <w:vAlign w:val="bottom"/>
            <w:hideMark/>
          </w:tcPr>
          <w:p w14:paraId="6D7A2A3A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0.744484597</w:t>
            </w:r>
          </w:p>
        </w:tc>
        <w:tc>
          <w:tcPr>
            <w:tcW w:w="1460" w:type="dxa"/>
            <w:noWrap/>
            <w:vAlign w:val="bottom"/>
            <w:hideMark/>
          </w:tcPr>
          <w:p w14:paraId="02B2DFDF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0.182037451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431799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1.056742856</w:t>
            </w:r>
          </w:p>
        </w:tc>
      </w:tr>
      <w:tr w:rsidR="00CD22E6" w:rsidRPr="0041756D" w14:paraId="57D49216" w14:textId="77777777" w:rsidTr="001170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379E75" w14:textId="77777777" w:rsidR="00CD22E6" w:rsidRPr="0041756D" w:rsidRDefault="00CD22E6" w:rsidP="001170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A893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DE079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0.364138997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D97053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0.062943088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70F59" w14:textId="77777777" w:rsidR="00CD22E6" w:rsidRPr="0041756D" w:rsidRDefault="00CD22E6" w:rsidP="001170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1756D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1.014005159</w:t>
            </w:r>
          </w:p>
        </w:tc>
      </w:tr>
    </w:tbl>
    <w:p w14:paraId="10F53E25" w14:textId="77777777" w:rsidR="00CD22E6" w:rsidRPr="00EE59B6" w:rsidRDefault="00CD22E6" w:rsidP="00CD22E6">
      <w:pPr>
        <w:spacing w:after="0" w:line="240" w:lineRule="auto"/>
        <w:rPr>
          <w:b/>
          <w:bCs/>
          <w:sz w:val="16"/>
          <w:szCs w:val="16"/>
          <w:lang w:val="fr-FR"/>
        </w:rPr>
      </w:pPr>
      <w:r w:rsidRPr="000573D0">
        <w:rPr>
          <w:b/>
          <w:bCs/>
          <w:i/>
          <w:iCs/>
          <w:sz w:val="16"/>
          <w:szCs w:val="16"/>
          <w:lang w:val="fr-FR"/>
        </w:rPr>
        <w:t xml:space="preserve">   Source : </w:t>
      </w:r>
      <w:r w:rsidRPr="000573D0">
        <w:rPr>
          <w:b/>
          <w:bCs/>
          <w:sz w:val="16"/>
          <w:szCs w:val="16"/>
          <w:lang w:val="fr-FR"/>
        </w:rPr>
        <w:t>TeO</w:t>
      </w:r>
      <w:r w:rsidRPr="00EE59B6">
        <w:rPr>
          <w:b/>
          <w:bCs/>
          <w:sz w:val="16"/>
          <w:szCs w:val="16"/>
          <w:lang w:val="fr-FR"/>
        </w:rPr>
        <w:t xml:space="preserve"> and </w:t>
      </w:r>
      <w:r>
        <w:rPr>
          <w:b/>
          <w:bCs/>
          <w:sz w:val="16"/>
          <w:szCs w:val="16"/>
          <w:lang w:val="fr-FR"/>
        </w:rPr>
        <w:t>INSEE</w:t>
      </w:r>
      <w:r w:rsidRPr="00EE59B6">
        <w:rPr>
          <w:b/>
          <w:bCs/>
          <w:sz w:val="16"/>
          <w:szCs w:val="16"/>
          <w:lang w:val="fr-FR"/>
        </w:rPr>
        <w:t xml:space="preserve"> 2011. </w:t>
      </w:r>
    </w:p>
    <w:p w14:paraId="2B5DD75A" w14:textId="77777777" w:rsidR="00CD22E6" w:rsidRDefault="00CD22E6" w:rsidP="00CD22E6">
      <w:pPr>
        <w:spacing w:after="0" w:line="360" w:lineRule="auto"/>
        <w:ind w:left="708" w:firstLine="708"/>
        <w:jc w:val="both"/>
        <w:rPr>
          <w:b/>
          <w:bCs/>
          <w:sz w:val="20"/>
          <w:szCs w:val="20"/>
          <w:lang w:bidi="en-US"/>
        </w:rPr>
      </w:pPr>
    </w:p>
    <w:p w14:paraId="38C1C134" w14:textId="77777777" w:rsidR="00B75DE2" w:rsidRDefault="00B75DE2" w:rsidP="00B75DE2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1B92A0A3" w14:textId="77777777" w:rsidR="00B75DE2" w:rsidRDefault="00B75DE2" w:rsidP="00B75DE2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</w:p>
    <w:p w14:paraId="6FA9C4B0" w14:textId="705E2DEB" w:rsidR="00640C67" w:rsidRDefault="00640C67" w:rsidP="00B75DE2">
      <w:pPr>
        <w:spacing w:after="0" w:line="240" w:lineRule="auto"/>
        <w:jc w:val="both"/>
        <w:rPr>
          <w:b/>
          <w:bCs/>
          <w:sz w:val="20"/>
          <w:szCs w:val="20"/>
          <w:lang w:val="fr-FR" w:bidi="en-US"/>
        </w:rPr>
      </w:pPr>
      <w:r w:rsidRPr="00C6172A">
        <w:rPr>
          <w:b/>
          <w:bCs/>
          <w:sz w:val="24"/>
          <w:szCs w:val="24"/>
          <w:lang w:val="fr-FR"/>
        </w:rPr>
        <w:t>Supplementary material</w:t>
      </w:r>
      <w:r w:rsidR="00B75DE2">
        <w:rPr>
          <w:b/>
          <w:bCs/>
          <w:sz w:val="24"/>
          <w:szCs w:val="24"/>
          <w:lang w:val="fr-FR"/>
        </w:rPr>
        <w:t xml:space="preserve"> 2</w:t>
      </w:r>
      <w:r w:rsidRPr="00C6172A">
        <w:rPr>
          <w:b/>
          <w:bCs/>
          <w:sz w:val="20"/>
          <w:szCs w:val="20"/>
          <w:lang w:val="fr-FR" w:bidi="en-US"/>
        </w:rPr>
        <w:t xml:space="preserve"> </w:t>
      </w:r>
    </w:p>
    <w:p w14:paraId="681476A5" w14:textId="77777777" w:rsidR="00B75DE2" w:rsidRPr="00C6172A" w:rsidRDefault="00B75DE2" w:rsidP="00B75DE2">
      <w:pPr>
        <w:spacing w:after="0" w:line="240" w:lineRule="auto"/>
        <w:jc w:val="both"/>
        <w:rPr>
          <w:b/>
          <w:bCs/>
          <w:sz w:val="20"/>
          <w:szCs w:val="20"/>
          <w:lang w:val="fr-FR" w:bidi="en-US"/>
        </w:rPr>
      </w:pPr>
    </w:p>
    <w:tbl>
      <w:tblPr>
        <w:tblpPr w:leftFromText="141" w:rightFromText="141" w:vertAnchor="text" w:horzAnchor="margin" w:tblpY="299"/>
        <w:tblW w:w="6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3"/>
        <w:gridCol w:w="1230"/>
        <w:gridCol w:w="1230"/>
        <w:gridCol w:w="1230"/>
      </w:tblGrid>
      <w:tr w:rsidR="00B75DE2" w:rsidRPr="00EC248A" w14:paraId="793AB03D" w14:textId="77777777" w:rsidTr="00B75DE2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6EE0" w14:textId="77777777" w:rsidR="00B75DE2" w:rsidRPr="00EB558D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 w:eastAsia="fr-FR" w:bidi="ne-NP"/>
              </w:rPr>
            </w:pPr>
            <w:r w:rsidRPr="00EB558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 w:eastAsia="fr-FR" w:bidi="ne-NP"/>
              </w:rPr>
              <w:t xml:space="preserve">              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507" w14:textId="77777777" w:rsidR="00B75DE2" w:rsidRPr="00EB558D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fr-FR" w:bidi="ne-NP"/>
              </w:rPr>
            </w:pPr>
          </w:p>
          <w:p w14:paraId="6BD34ED5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Paris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 xml:space="preserve"> </w:t>
            </w:r>
            <w:r w:rsidRPr="00AE42A5">
              <w:rPr>
                <w:rFonts w:cstheme="minorHAnsi"/>
                <w:b/>
                <w:bCs/>
                <w:sz w:val="16"/>
                <w:szCs w:val="16"/>
                <w:lang w:bidi="en-US"/>
              </w:rPr>
              <w:t>20</w:t>
            </w:r>
            <w:r>
              <w:rPr>
                <w:rFonts w:cstheme="minorHAnsi"/>
                <w:b/>
                <w:bCs/>
                <w:sz w:val="16"/>
                <w:szCs w:val="16"/>
                <w:vertAlign w:val="superscript"/>
                <w:lang w:bidi="en-US"/>
              </w:rPr>
              <w:t>th</w:t>
            </w:r>
          </w:p>
          <w:p w14:paraId="248433CC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AAB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Val-de-Marne</w:t>
            </w:r>
          </w:p>
          <w:p w14:paraId="3AA8CFD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 </w:t>
            </w:r>
          </w:p>
        </w:tc>
      </w:tr>
      <w:tr w:rsidR="00B75DE2" w:rsidRPr="00EC248A" w14:paraId="4AA1D45B" w14:textId="77777777" w:rsidTr="00B75DE2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064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fr-FR" w:eastAsia="fr-FR" w:bidi="ne-NP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E9AC77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>Deprived areas</w:t>
            </w:r>
            <w:r w:rsidRPr="008A2D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 xml:space="preserve"> </w:t>
            </w:r>
          </w:p>
          <w:p w14:paraId="588A066E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274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>Non- deprived areas</w:t>
            </w:r>
            <w:r w:rsidRPr="008A2D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 xml:space="preserve"> </w:t>
            </w:r>
          </w:p>
          <w:p w14:paraId="340A6379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D203" w14:textId="77777777" w:rsidR="00F043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>Deprived</w:t>
            </w:r>
          </w:p>
          <w:p w14:paraId="0D96EFCD" w14:textId="19B2B5F2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 xml:space="preserve"> areas</w:t>
            </w:r>
            <w:r w:rsidRPr="008A2D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 xml:space="preserve"> </w:t>
            </w:r>
          </w:p>
          <w:p w14:paraId="727A52F4" w14:textId="6C57B9C5" w:rsidR="00F0438A" w:rsidRPr="00EC248A" w:rsidRDefault="00B75DE2" w:rsidP="00F043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F6B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>Non- deprived areas</w:t>
            </w:r>
            <w:r w:rsidRPr="008A2D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 xml:space="preserve"> </w:t>
            </w:r>
          </w:p>
          <w:p w14:paraId="3206D18D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%</w:t>
            </w:r>
          </w:p>
        </w:tc>
      </w:tr>
      <w:tr w:rsidR="00B75DE2" w:rsidRPr="00EC248A" w14:paraId="602E4942" w14:textId="77777777" w:rsidTr="00B75DE2">
        <w:trPr>
          <w:trHeight w:val="358"/>
        </w:trPr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17F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Imm</w:t>
            </w:r>
            <w:r w:rsidRPr="005D30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igrants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E0C832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E95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A3F1B6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7CCF6C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5</w:t>
            </w:r>
          </w:p>
        </w:tc>
      </w:tr>
      <w:tr w:rsidR="00B75DE2" w:rsidRPr="00EC248A" w14:paraId="1949884B" w14:textId="77777777" w:rsidTr="00B75DE2">
        <w:trPr>
          <w:trHeight w:val="415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FD0" w14:textId="33C6885C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Single - parent families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118B8C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</w:t>
            </w:r>
          </w:p>
        </w:tc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3A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B31028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9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7F8621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</w:t>
            </w:r>
          </w:p>
        </w:tc>
      </w:tr>
      <w:tr w:rsidR="00B75DE2" w:rsidRPr="00EC248A" w14:paraId="5CC50BC2" w14:textId="77777777" w:rsidTr="00B75DE2">
        <w:trPr>
          <w:trHeight w:val="435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2BB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Minimum social income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B88D3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5</w:t>
            </w:r>
          </w:p>
        </w:tc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3E1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176EFE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.0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9DF36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9</w:t>
            </w:r>
          </w:p>
        </w:tc>
      </w:tr>
      <w:tr w:rsidR="00B75DE2" w:rsidRPr="00EC248A" w14:paraId="1578ED99" w14:textId="77777777" w:rsidTr="00B75DE2">
        <w:trPr>
          <w:trHeight w:val="427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61C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 w:bidi="ne-NP"/>
              </w:rPr>
              <w:t>Unemployment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CE417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.0</w:t>
            </w:r>
          </w:p>
        </w:tc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ACB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993961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8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B27F6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9</w:t>
            </w:r>
          </w:p>
        </w:tc>
      </w:tr>
      <w:tr w:rsidR="00B75DE2" w:rsidRPr="00EC248A" w14:paraId="478BF3B5" w14:textId="77777777" w:rsidTr="00B75DE2">
        <w:trPr>
          <w:trHeight w:val="300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944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</w:p>
          <w:p w14:paraId="391928DE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 w:rsidRPr="005D30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 xml:space="preserve">No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 xml:space="preserve">study </w:t>
            </w:r>
            <w:r w:rsidRPr="005D30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>qualification</w:t>
            </w:r>
          </w:p>
          <w:p w14:paraId="1541AD75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A82F0F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.0</w:t>
            </w:r>
          </w:p>
          <w:p w14:paraId="362205D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6E6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5</w:t>
            </w:r>
          </w:p>
          <w:p w14:paraId="1377C311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833106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.1</w:t>
            </w:r>
          </w:p>
          <w:p w14:paraId="67FCA8D1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53AA8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4</w:t>
            </w:r>
          </w:p>
          <w:p w14:paraId="0F082BFB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</w:tr>
      <w:tr w:rsidR="00B75DE2" w:rsidRPr="00EC248A" w14:paraId="00644818" w14:textId="77777777" w:rsidTr="00B75DE2">
        <w:trPr>
          <w:trHeight w:val="300"/>
        </w:trPr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115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fr-FR" w:bidi="ne-NP"/>
              </w:rPr>
            </w:pPr>
            <w:r w:rsidRPr="005D30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fr-FR" w:bidi="ne-NP"/>
              </w:rPr>
              <w:t xml:space="preserve">15-17y with no secondary school level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3A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4</w:t>
            </w:r>
          </w:p>
        </w:tc>
        <w:tc>
          <w:tcPr>
            <w:tcW w:w="123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CDA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498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5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90D68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5</w:t>
            </w:r>
          </w:p>
        </w:tc>
      </w:tr>
      <w:tr w:rsidR="00B75DE2" w:rsidRPr="00EC248A" w14:paraId="032B4461" w14:textId="77777777" w:rsidTr="00B75DE2">
        <w:trPr>
          <w:trHeight w:val="432"/>
        </w:trPr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7732" w14:textId="77777777" w:rsidR="00B75DE2" w:rsidRPr="005D306C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  <w:t xml:space="preserve">Social housing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9F6EA9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53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4</w:t>
            </w:r>
          </w:p>
        </w:tc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C25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26FFEE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67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</w:t>
            </w: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8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53B28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  <w:r w:rsidRPr="00EC248A"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24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  <w:t>.0</w:t>
            </w:r>
          </w:p>
        </w:tc>
      </w:tr>
      <w:tr w:rsidR="00B75DE2" w:rsidRPr="00EC248A" w14:paraId="26B11856" w14:textId="77777777" w:rsidTr="00B75DE2">
        <w:trPr>
          <w:trHeight w:val="155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DE5C" w14:textId="77777777" w:rsidR="00B75DE2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12DD7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2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6758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119DCC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DF5448" w14:textId="77777777" w:rsidR="00B75DE2" w:rsidRPr="00EC248A" w:rsidRDefault="00B75DE2" w:rsidP="00B75DE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fr-FR" w:eastAsia="fr-FR" w:bidi="ne-NP"/>
              </w:rPr>
            </w:pPr>
          </w:p>
        </w:tc>
      </w:tr>
    </w:tbl>
    <w:p w14:paraId="5EEB98EF" w14:textId="129AA179" w:rsidR="00640C67" w:rsidRDefault="00B75DE2" w:rsidP="00B75DE2">
      <w:pPr>
        <w:spacing w:after="0" w:line="240" w:lineRule="auto"/>
        <w:rPr>
          <w:b/>
          <w:bCs/>
          <w:lang w:val="en-US" w:bidi="en-US"/>
        </w:rPr>
      </w:pPr>
      <w:r w:rsidRPr="00B75DE2">
        <w:rPr>
          <w:b/>
          <w:bCs/>
          <w:lang w:val="en-US" w:bidi="en-US"/>
        </w:rPr>
        <w:t xml:space="preserve">Sociodemographic characteristics of deprived and non-deprived areas </w:t>
      </w:r>
    </w:p>
    <w:p w14:paraId="51315774" w14:textId="77777777" w:rsidR="00B75DE2" w:rsidRPr="00B75DE2" w:rsidRDefault="00B75DE2" w:rsidP="00B75DE2">
      <w:pPr>
        <w:spacing w:after="0" w:line="240" w:lineRule="auto"/>
        <w:rPr>
          <w:b/>
          <w:bCs/>
          <w:lang w:val="en-US" w:bidi="en-US"/>
        </w:rPr>
      </w:pPr>
    </w:p>
    <w:p w14:paraId="0A73FFB9" w14:textId="258E00A0" w:rsidR="00640C67" w:rsidRPr="00B75DE2" w:rsidRDefault="00640C67" w:rsidP="00B75DE2">
      <w:pPr>
        <w:spacing w:after="0" w:line="240" w:lineRule="auto"/>
        <w:jc w:val="both"/>
        <w:rPr>
          <w:lang w:val="en-US"/>
        </w:rPr>
      </w:pPr>
      <w:r>
        <w:rPr>
          <w:lang w:bidi="en-US"/>
        </w:rPr>
        <w:fldChar w:fldCharType="begin"/>
      </w:r>
      <w:r>
        <w:rPr>
          <w:lang w:bidi="en-US"/>
        </w:rPr>
        <w:instrText xml:space="preserve"> LINK Excel.Sheet.12 "Classeur1" "Feuil4!L39C1:L49C5" \a \f 4 \h </w:instrText>
      </w:r>
      <w:r w:rsidR="00B75DE2">
        <w:rPr>
          <w:lang w:bidi="en-US"/>
        </w:rPr>
        <w:instrText xml:space="preserve"> \* MERGEFORMAT </w:instrText>
      </w:r>
      <w:r>
        <w:rPr>
          <w:lang w:bidi="en-US"/>
        </w:rPr>
        <w:fldChar w:fldCharType="separate"/>
      </w:r>
    </w:p>
    <w:p w14:paraId="1F261B00" w14:textId="77777777" w:rsidR="00640C67" w:rsidRDefault="00640C67" w:rsidP="00B75DE2">
      <w:pPr>
        <w:spacing w:after="0" w:line="240" w:lineRule="auto"/>
        <w:jc w:val="both"/>
        <w:rPr>
          <w:b/>
          <w:bCs/>
          <w:sz w:val="20"/>
          <w:szCs w:val="20"/>
          <w:lang w:bidi="en-US"/>
        </w:rPr>
      </w:pPr>
      <w:r>
        <w:rPr>
          <w:b/>
          <w:bCs/>
          <w:sz w:val="20"/>
          <w:szCs w:val="20"/>
          <w:lang w:bidi="en-US"/>
        </w:rPr>
        <w:fldChar w:fldCharType="end"/>
      </w:r>
    </w:p>
    <w:p w14:paraId="13E68AB9" w14:textId="77777777" w:rsidR="00640C67" w:rsidRDefault="00640C67" w:rsidP="00B75DE2">
      <w:pPr>
        <w:spacing w:after="0" w:line="240" w:lineRule="auto"/>
        <w:jc w:val="both"/>
        <w:rPr>
          <w:b/>
          <w:bCs/>
          <w:sz w:val="16"/>
          <w:szCs w:val="16"/>
          <w:lang w:bidi="en-US"/>
        </w:rPr>
      </w:pPr>
    </w:p>
    <w:p w14:paraId="07A8EFB4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6B3BA20A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2ABD4F40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0A6372FD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1FE31FF6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301273A6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3C47944B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1F94C273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4659730C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315D95FB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7EC72D01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0A00C842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71D44464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695B3393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3FFC5217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0EA950F1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711135B5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7210F39C" w14:textId="77777777" w:rsidR="00B75DE2" w:rsidRDefault="00B75DE2" w:rsidP="00B75DE2">
      <w:pPr>
        <w:spacing w:after="0" w:line="240" w:lineRule="auto"/>
        <w:ind w:firstLine="708"/>
        <w:jc w:val="both"/>
        <w:rPr>
          <w:b/>
          <w:bCs/>
          <w:i/>
          <w:iCs/>
          <w:sz w:val="16"/>
          <w:szCs w:val="16"/>
          <w:lang w:bidi="en-US"/>
        </w:rPr>
      </w:pPr>
    </w:p>
    <w:p w14:paraId="0E6485C5" w14:textId="1E2CA7B5" w:rsidR="00640C67" w:rsidRPr="000573D0" w:rsidRDefault="00640C67" w:rsidP="00B75DE2">
      <w:pPr>
        <w:spacing w:after="0" w:line="240" w:lineRule="auto"/>
        <w:jc w:val="both"/>
        <w:rPr>
          <w:b/>
          <w:bCs/>
          <w:sz w:val="16"/>
          <w:szCs w:val="16"/>
          <w:lang w:bidi="en-US"/>
        </w:rPr>
      </w:pPr>
      <w:r w:rsidRPr="000573D0">
        <w:rPr>
          <w:b/>
          <w:bCs/>
          <w:i/>
          <w:iCs/>
          <w:sz w:val="16"/>
          <w:szCs w:val="16"/>
          <w:lang w:bidi="en-US"/>
        </w:rPr>
        <w:t>Source:</w:t>
      </w:r>
      <w:r w:rsidR="00B75DE2" w:rsidRPr="000573D0">
        <w:rPr>
          <w:b/>
          <w:bCs/>
          <w:i/>
          <w:iCs/>
          <w:sz w:val="16"/>
          <w:szCs w:val="16"/>
          <w:lang w:bidi="en-US"/>
        </w:rPr>
        <w:t xml:space="preserve"> </w:t>
      </w:r>
      <w:r w:rsidRPr="000573D0">
        <w:rPr>
          <w:b/>
          <w:bCs/>
          <w:sz w:val="16"/>
          <w:szCs w:val="16"/>
          <w:lang w:bidi="en-US"/>
        </w:rPr>
        <w:t xml:space="preserve"> </w:t>
      </w:r>
      <w:r w:rsidR="00B75DE2" w:rsidRPr="000573D0">
        <w:rPr>
          <w:b/>
          <w:bCs/>
          <w:sz w:val="16"/>
          <w:szCs w:val="16"/>
          <w:lang w:bidi="en-US"/>
        </w:rPr>
        <w:t>National Observatory of Urban Policy (</w:t>
      </w:r>
      <w:r w:rsidRPr="000573D0">
        <w:rPr>
          <w:b/>
          <w:bCs/>
          <w:sz w:val="16"/>
          <w:szCs w:val="16"/>
          <w:lang w:bidi="en-US"/>
        </w:rPr>
        <w:t>INSEE 201</w:t>
      </w:r>
      <w:r w:rsidR="00EB558D" w:rsidRPr="000573D0">
        <w:rPr>
          <w:b/>
          <w:bCs/>
          <w:sz w:val="16"/>
          <w:szCs w:val="16"/>
          <w:lang w:bidi="en-US"/>
        </w:rPr>
        <w:t>7</w:t>
      </w:r>
      <w:r w:rsidR="00B75DE2" w:rsidRPr="000573D0">
        <w:rPr>
          <w:b/>
          <w:bCs/>
          <w:sz w:val="16"/>
          <w:szCs w:val="16"/>
          <w:lang w:bidi="en-US"/>
        </w:rPr>
        <w:t>)</w:t>
      </w:r>
    </w:p>
    <w:p w14:paraId="416C90A3" w14:textId="77777777" w:rsidR="00FC2A2A" w:rsidRDefault="00FC2A2A" w:rsidP="00B75DE2">
      <w:pPr>
        <w:spacing w:after="0" w:line="240" w:lineRule="auto"/>
        <w:jc w:val="both"/>
      </w:pPr>
    </w:p>
    <w:sectPr w:rsidR="00FC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7"/>
    <w:rsid w:val="000573D0"/>
    <w:rsid w:val="00086E6A"/>
    <w:rsid w:val="001C72A2"/>
    <w:rsid w:val="00204E3B"/>
    <w:rsid w:val="00287DFA"/>
    <w:rsid w:val="002C21F5"/>
    <w:rsid w:val="00366AC2"/>
    <w:rsid w:val="00491C15"/>
    <w:rsid w:val="004A4207"/>
    <w:rsid w:val="004F1AA2"/>
    <w:rsid w:val="00640C67"/>
    <w:rsid w:val="008A2DA5"/>
    <w:rsid w:val="00966EBF"/>
    <w:rsid w:val="00B077D4"/>
    <w:rsid w:val="00B75DE2"/>
    <w:rsid w:val="00C06FEE"/>
    <w:rsid w:val="00C6172A"/>
    <w:rsid w:val="00CD22E6"/>
    <w:rsid w:val="00D32982"/>
    <w:rsid w:val="00DB5A70"/>
    <w:rsid w:val="00EB5159"/>
    <w:rsid w:val="00EB558D"/>
    <w:rsid w:val="00ED0F43"/>
    <w:rsid w:val="00F0438A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74E3"/>
  <w15:chartTrackingRefBased/>
  <w15:docId w15:val="{CE7A51DD-844C-4532-807B-E3C2586A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67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Tortelli</dc:creator>
  <cp:keywords/>
  <dc:description/>
  <cp:lastModifiedBy>Karin SOHLER</cp:lastModifiedBy>
  <cp:revision>2</cp:revision>
  <dcterms:created xsi:type="dcterms:W3CDTF">2021-05-04T10:27:00Z</dcterms:created>
  <dcterms:modified xsi:type="dcterms:W3CDTF">2021-05-04T10:27:00Z</dcterms:modified>
</cp:coreProperties>
</file>