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29" w:rsidRPr="0042330D" w:rsidRDefault="003B6ACD">
      <w:pPr>
        <w:rPr>
          <w:rFonts w:ascii="Arial" w:hAnsi="Arial" w:cs="Arial"/>
          <w:b/>
          <w:sz w:val="18"/>
          <w:szCs w:val="18"/>
          <w:lang w:val="en-US"/>
        </w:rPr>
      </w:pPr>
      <w:r w:rsidRPr="0042330D">
        <w:rPr>
          <w:rFonts w:ascii="Arial" w:hAnsi="Arial" w:cs="Arial"/>
          <w:b/>
          <w:sz w:val="18"/>
          <w:szCs w:val="18"/>
          <w:lang w:val="en-US"/>
        </w:rPr>
        <w:t xml:space="preserve">Table 1. </w:t>
      </w:r>
      <w:r w:rsidR="00933DA3">
        <w:rPr>
          <w:rFonts w:ascii="Arial" w:hAnsi="Arial" w:cs="Arial"/>
          <w:b/>
          <w:sz w:val="18"/>
          <w:szCs w:val="18"/>
          <w:lang w:val="en-US"/>
        </w:rPr>
        <w:t>E</w:t>
      </w:r>
      <w:r w:rsidRPr="0042330D">
        <w:rPr>
          <w:rFonts w:ascii="Arial" w:hAnsi="Arial" w:cs="Arial"/>
          <w:b/>
          <w:sz w:val="18"/>
          <w:szCs w:val="18"/>
          <w:lang w:val="en-US"/>
        </w:rPr>
        <w:t>arly clinical trial data extracted from abstract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127"/>
      </w:tblGrid>
      <w:tr w:rsidR="00034074" w:rsidRPr="00933DA3" w:rsidTr="0038485B">
        <w:tc>
          <w:tcPr>
            <w:tcW w:w="4536" w:type="dxa"/>
            <w:tcBorders>
              <w:bottom w:val="single" w:sz="4" w:space="0" w:color="auto"/>
            </w:tcBorders>
          </w:tcPr>
          <w:p w:rsidR="00034074" w:rsidRPr="0042330D" w:rsidRDefault="005D4C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Features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6281" w:rsidRPr="0042330D" w:rsidRDefault="00EF4DFE" w:rsidP="00EF4DF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(%) or</w:t>
            </w:r>
          </w:p>
          <w:p w:rsidR="00034074" w:rsidRPr="0042330D" w:rsidRDefault="00034074" w:rsidP="00EF4DF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median</w:t>
            </w:r>
            <w:r w:rsidR="009C6281"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[Q1-Q3]</w:t>
            </w:r>
          </w:p>
        </w:tc>
      </w:tr>
      <w:tr w:rsidR="00034074" w:rsidRPr="0042330D" w:rsidTr="0038485B">
        <w:tc>
          <w:tcPr>
            <w:tcW w:w="4536" w:type="dxa"/>
            <w:tcBorders>
              <w:bottom w:val="dotted" w:sz="4" w:space="0" w:color="auto"/>
            </w:tcBorders>
          </w:tcPr>
          <w:p w:rsidR="00034074" w:rsidRPr="0042330D" w:rsidRDefault="00F854F5" w:rsidP="00CB4E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>atients included (</w:t>
            </w:r>
            <w:r w:rsidR="00CB4EC7" w:rsidRPr="0042330D">
              <w:rPr>
                <w:rFonts w:ascii="Arial" w:hAnsi="Arial" w:cs="Arial"/>
                <w:sz w:val="18"/>
                <w:szCs w:val="18"/>
                <w:lang w:val="en-US"/>
              </w:rPr>
              <w:t>440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34074" w:rsidRPr="0042330D" w:rsidRDefault="009C6281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32 [</w:t>
            </w:r>
            <w:r w:rsidR="00C443D4" w:rsidRPr="0042330D">
              <w:rPr>
                <w:rFonts w:ascii="Arial" w:hAnsi="Arial" w:cs="Arial"/>
                <w:sz w:val="18"/>
                <w:szCs w:val="18"/>
                <w:lang w:val="en-US"/>
              </w:rPr>
              <w:t>22-51]</w:t>
            </w:r>
          </w:p>
        </w:tc>
      </w:tr>
      <w:tr w:rsidR="00DF1C23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DF1C23" w:rsidRPr="0042330D" w:rsidRDefault="00DF1C23" w:rsidP="00CB4E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Dates of publication (462*)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1C23" w:rsidRPr="0042330D" w:rsidTr="0038485B">
        <w:tc>
          <w:tcPr>
            <w:tcW w:w="4536" w:type="dxa"/>
            <w:tcBorders>
              <w:top w:val="dotted" w:sz="4" w:space="0" w:color="auto"/>
              <w:bottom w:val="nil"/>
            </w:tcBorders>
          </w:tcPr>
          <w:p w:rsidR="00DF1C23" w:rsidRPr="0042330D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Before 1989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 (5%)</w:t>
            </w:r>
          </w:p>
        </w:tc>
      </w:tr>
      <w:tr w:rsidR="00DF1C23" w:rsidRPr="0042330D" w:rsidTr="0038485B">
        <w:tc>
          <w:tcPr>
            <w:tcW w:w="4536" w:type="dxa"/>
            <w:tcBorders>
              <w:top w:val="nil"/>
              <w:bottom w:val="nil"/>
            </w:tcBorders>
          </w:tcPr>
          <w:p w:rsidR="00DF1C23" w:rsidRPr="0042330D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[1989-1993]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(5%)</w:t>
            </w:r>
          </w:p>
        </w:tc>
      </w:tr>
      <w:tr w:rsidR="00DF1C23" w:rsidRPr="0042330D" w:rsidTr="0038485B">
        <w:tc>
          <w:tcPr>
            <w:tcW w:w="4536" w:type="dxa"/>
            <w:tcBorders>
              <w:top w:val="nil"/>
              <w:bottom w:val="nil"/>
            </w:tcBorders>
          </w:tcPr>
          <w:p w:rsidR="00DF1C23" w:rsidRPr="0042330D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[1994-1998]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 (9%)</w:t>
            </w:r>
          </w:p>
        </w:tc>
      </w:tr>
      <w:tr w:rsidR="00DF1C23" w:rsidRPr="0042330D" w:rsidTr="0038485B">
        <w:tc>
          <w:tcPr>
            <w:tcW w:w="4536" w:type="dxa"/>
            <w:tcBorders>
              <w:top w:val="nil"/>
              <w:bottom w:val="nil"/>
            </w:tcBorders>
          </w:tcPr>
          <w:p w:rsidR="00DF1C23" w:rsidRPr="0042330D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[1999-2003]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 (17%)</w:t>
            </w:r>
          </w:p>
        </w:tc>
      </w:tr>
      <w:tr w:rsidR="00DF1C23" w:rsidRPr="0042330D" w:rsidTr="0038485B">
        <w:tc>
          <w:tcPr>
            <w:tcW w:w="4536" w:type="dxa"/>
            <w:tcBorders>
              <w:top w:val="nil"/>
              <w:bottom w:val="nil"/>
            </w:tcBorders>
          </w:tcPr>
          <w:p w:rsidR="00DF1C23" w:rsidRPr="0042330D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[2004-2008]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 (20%)</w:t>
            </w:r>
          </w:p>
        </w:tc>
      </w:tr>
      <w:tr w:rsidR="00DF1C23" w:rsidRPr="0042330D" w:rsidTr="0038485B">
        <w:tc>
          <w:tcPr>
            <w:tcW w:w="4536" w:type="dxa"/>
            <w:tcBorders>
              <w:top w:val="nil"/>
              <w:bottom w:val="nil"/>
            </w:tcBorders>
          </w:tcPr>
          <w:p w:rsidR="00DF1C23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[2009-2012]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1C23" w:rsidRPr="0042330D" w:rsidRDefault="00DF1C23" w:rsidP="00DF1C2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 (23%)</w:t>
            </w:r>
          </w:p>
        </w:tc>
      </w:tr>
      <w:tr w:rsidR="00DF1C23" w:rsidRPr="0042330D" w:rsidTr="0038485B"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DF1C23" w:rsidRDefault="00DF1C23" w:rsidP="00DF1C23">
            <w:pPr>
              <w:ind w:firstLine="45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[2013-2017]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DF1C23" w:rsidRPr="0042330D" w:rsidRDefault="00DF1C23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 (22%)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ECT enrolling all tumor types (</w:t>
            </w:r>
            <w:r w:rsidR="00C443D4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C443D4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  <w:r w:rsidR="00126C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(68%)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ECT enriched in particular tumor type (</w:t>
            </w:r>
            <w:r w:rsidR="003A00AB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C443D4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187 (40%)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 w:rsidP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Drug target </w:t>
            </w:r>
            <w:r w:rsidR="00933DA3">
              <w:rPr>
                <w:rFonts w:ascii="Arial" w:hAnsi="Arial" w:cs="Arial"/>
                <w:sz w:val="18"/>
                <w:szCs w:val="18"/>
                <w:lang w:val="en-US"/>
              </w:rPr>
              <w:t>mentioned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in ECT abstract (</w:t>
            </w:r>
            <w:r w:rsidR="003A00AB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C443D4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370 (80%)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Healthy volunteers included (</w:t>
            </w:r>
            <w:r w:rsidR="003A00AB" w:rsidRPr="0042330D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  <w:r w:rsidR="00126C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C443D4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7 (1.5%)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 w:rsidP="005D4C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Dose 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expansion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cohort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76 (16%)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 w:rsidP="00FD5F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Patients included in </w:t>
            </w:r>
            <w:r w:rsidR="00FD5FFE" w:rsidRPr="0042330D">
              <w:rPr>
                <w:rFonts w:ascii="Arial" w:hAnsi="Arial" w:cs="Arial"/>
                <w:sz w:val="18"/>
                <w:szCs w:val="18"/>
                <w:lang w:val="en-US"/>
              </w:rPr>
              <w:t>expansion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cohort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26 [15-37]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 w:rsidP="005D4C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Molecular biomarker considered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43 (9%)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Pathological biomarker considered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28 (6%)</w:t>
            </w:r>
          </w:p>
        </w:tc>
      </w:tr>
      <w:tr w:rsidR="00CC4D11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CC4D11" w:rsidRPr="0042330D" w:rsidRDefault="00CC4D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Circulating biomarker considered (462*)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C4D11" w:rsidRPr="0042330D" w:rsidRDefault="00CC4D11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9 (2%)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 w:rsidP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126CD0">
              <w:rPr>
                <w:rFonts w:ascii="Arial" w:hAnsi="Arial" w:cs="Arial"/>
                <w:sz w:val="18"/>
                <w:szCs w:val="18"/>
                <w:lang w:val="en-US"/>
              </w:rPr>
              <w:t xml:space="preserve">anti-tumor 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activity mentioned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456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315 (69%)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DLT identified or MTD reached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458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354 (77%)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Best </w:t>
            </w:r>
            <w:r w:rsidR="00F210D4">
              <w:rPr>
                <w:rFonts w:ascii="Arial" w:hAnsi="Arial" w:cs="Arial"/>
                <w:sz w:val="18"/>
                <w:szCs w:val="18"/>
                <w:lang w:val="en-US"/>
              </w:rPr>
              <w:t xml:space="preserve">objective 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response rate reported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356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5% [0-20%]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Complete response reported (</w:t>
            </w:r>
            <w:r w:rsidR="005D4CE0" w:rsidRPr="0042330D">
              <w:rPr>
                <w:rFonts w:ascii="Arial" w:hAnsi="Arial" w:cs="Arial"/>
                <w:sz w:val="18"/>
                <w:szCs w:val="18"/>
                <w:lang w:val="en-US"/>
              </w:rPr>
              <w:t>456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74 (16%)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B64EF1" w:rsidP="00B64E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Grade V† TRAE 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>reported (</w:t>
            </w:r>
            <w:r w:rsidR="00CB4EC7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13 (3%)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0340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Cardiac</w:t>
            </w:r>
            <w:r w:rsidR="0042330D" w:rsidRPr="0042330D">
              <w:rPr>
                <w:rFonts w:ascii="Arial" w:hAnsi="Arial" w:cs="Arial"/>
                <w:sz w:val="18"/>
                <w:szCs w:val="18"/>
                <w:lang w:val="en-US"/>
              </w:rPr>
              <w:t>‡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TRAE reported (</w:t>
            </w:r>
            <w:r w:rsidR="00CB4EC7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41 (9%)</w:t>
            </w:r>
          </w:p>
        </w:tc>
      </w:tr>
      <w:tr w:rsidR="00034074" w:rsidRPr="0042330D" w:rsidTr="0038485B">
        <w:tc>
          <w:tcPr>
            <w:tcW w:w="4536" w:type="dxa"/>
            <w:tcBorders>
              <w:top w:val="dotted" w:sz="4" w:space="0" w:color="auto"/>
            </w:tcBorders>
          </w:tcPr>
          <w:p w:rsidR="00034074" w:rsidRPr="0042330D" w:rsidRDefault="00CC4D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Neuropsychological</w:t>
            </w:r>
            <w:r w:rsidR="0042330D" w:rsidRPr="0042330D">
              <w:rPr>
                <w:rFonts w:ascii="Arial" w:hAnsi="Arial" w:cs="Arial"/>
                <w:sz w:val="18"/>
                <w:szCs w:val="18"/>
                <w:lang w:val="en-US"/>
              </w:rPr>
              <w:t>‡</w:t>
            </w: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>TRAE reported (</w:t>
            </w:r>
            <w:r w:rsidR="00CB4EC7" w:rsidRPr="0042330D">
              <w:rPr>
                <w:rFonts w:ascii="Arial" w:hAnsi="Arial" w:cs="Arial"/>
                <w:sz w:val="18"/>
                <w:szCs w:val="18"/>
                <w:lang w:val="en-US"/>
              </w:rPr>
              <w:t>462</w:t>
            </w:r>
            <w:r w:rsidR="00034074" w:rsidRPr="0042330D">
              <w:rPr>
                <w:rFonts w:ascii="Arial" w:hAnsi="Arial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034074" w:rsidRPr="0042330D" w:rsidRDefault="005D4CE0" w:rsidP="005D4CE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30D">
              <w:rPr>
                <w:rFonts w:ascii="Arial" w:hAnsi="Arial" w:cs="Arial"/>
                <w:sz w:val="18"/>
                <w:szCs w:val="18"/>
                <w:lang w:val="en-US"/>
              </w:rPr>
              <w:t>34 (7%)</w:t>
            </w:r>
          </w:p>
        </w:tc>
      </w:tr>
    </w:tbl>
    <w:p w:rsidR="003B6ACD" w:rsidRPr="0042330D" w:rsidRDefault="003B6ACD">
      <w:pPr>
        <w:rPr>
          <w:rFonts w:ascii="Arial" w:hAnsi="Arial" w:cs="Arial"/>
          <w:sz w:val="18"/>
          <w:szCs w:val="18"/>
          <w:lang w:val="en-US"/>
        </w:rPr>
      </w:pPr>
    </w:p>
    <w:p w:rsidR="00034074" w:rsidRPr="0042330D" w:rsidRDefault="009C6281">
      <w:pPr>
        <w:rPr>
          <w:rFonts w:ascii="Arial" w:hAnsi="Arial" w:cs="Arial"/>
          <w:sz w:val="18"/>
          <w:szCs w:val="18"/>
          <w:lang w:val="en-US"/>
        </w:rPr>
      </w:pPr>
      <w:r w:rsidRPr="0042330D">
        <w:rPr>
          <w:rFonts w:ascii="Arial" w:hAnsi="Arial" w:cs="Arial"/>
          <w:sz w:val="18"/>
          <w:szCs w:val="18"/>
          <w:lang w:val="en-US"/>
        </w:rPr>
        <w:t xml:space="preserve">[Q1-Q3]: interquartile range. </w:t>
      </w:r>
      <w:r w:rsidR="00034074" w:rsidRPr="0042330D">
        <w:rPr>
          <w:rFonts w:ascii="Arial" w:hAnsi="Arial" w:cs="Arial"/>
          <w:sz w:val="18"/>
          <w:szCs w:val="18"/>
          <w:lang w:val="en-US"/>
        </w:rPr>
        <w:t>*number of early clinical trial with available data. ECT: early clinical trial. † according to the Common Terminology Criteria for Adverse Events Version 4.0. TRAE: treatment-related adverse event.</w:t>
      </w:r>
      <w:r w:rsidR="00AE672E" w:rsidRPr="0042330D">
        <w:rPr>
          <w:rFonts w:ascii="Arial" w:hAnsi="Arial" w:cs="Arial"/>
          <w:sz w:val="18"/>
          <w:szCs w:val="18"/>
          <w:lang w:val="en-US"/>
        </w:rPr>
        <w:t xml:space="preserve"> For details about </w:t>
      </w:r>
      <w:r w:rsidR="00B713C9">
        <w:rPr>
          <w:rFonts w:ascii="Arial" w:hAnsi="Arial" w:cs="Arial"/>
          <w:sz w:val="18"/>
          <w:szCs w:val="18"/>
          <w:lang w:val="en-US"/>
        </w:rPr>
        <w:t>features</w:t>
      </w:r>
      <w:bookmarkStart w:id="0" w:name="_GoBack"/>
      <w:bookmarkEnd w:id="0"/>
      <w:r w:rsidR="00AE672E" w:rsidRPr="0042330D">
        <w:rPr>
          <w:rFonts w:ascii="Arial" w:hAnsi="Arial" w:cs="Arial"/>
          <w:sz w:val="18"/>
          <w:szCs w:val="18"/>
          <w:lang w:val="en-US"/>
        </w:rPr>
        <w:t xml:space="preserve"> definition, see </w:t>
      </w:r>
      <w:r w:rsidR="00AE672E" w:rsidRPr="0042330D">
        <w:rPr>
          <w:rFonts w:ascii="Arial" w:hAnsi="Arial" w:cs="Arial"/>
          <w:b/>
          <w:sz w:val="18"/>
          <w:szCs w:val="18"/>
          <w:lang w:val="en-US"/>
        </w:rPr>
        <w:t>Supplementary Method 3</w:t>
      </w:r>
      <w:r w:rsidR="00AE672E" w:rsidRPr="0042330D">
        <w:rPr>
          <w:rFonts w:ascii="Arial" w:hAnsi="Arial" w:cs="Arial"/>
          <w:sz w:val="18"/>
          <w:szCs w:val="18"/>
          <w:lang w:val="en-US"/>
        </w:rPr>
        <w:t>.</w:t>
      </w:r>
      <w:r w:rsidR="0042330D" w:rsidRPr="0042330D">
        <w:rPr>
          <w:rFonts w:ascii="Arial" w:hAnsi="Arial" w:cs="Arial"/>
          <w:sz w:val="18"/>
          <w:szCs w:val="18"/>
          <w:lang w:val="en-US"/>
        </w:rPr>
        <w:t xml:space="preserve"> ‡ defined a</w:t>
      </w:r>
      <w:r w:rsidR="0042330D">
        <w:rPr>
          <w:rFonts w:ascii="Arial" w:hAnsi="Arial" w:cs="Arial"/>
          <w:sz w:val="18"/>
          <w:szCs w:val="18"/>
          <w:lang w:val="en-US"/>
        </w:rPr>
        <w:t>s any cardiac, neurological, or psychiatric condition mentioned as TRAE in the abstract.</w:t>
      </w:r>
    </w:p>
    <w:sectPr w:rsidR="00034074" w:rsidRPr="0042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A7A"/>
    <w:rsid w:val="00034074"/>
    <w:rsid w:val="00126CD0"/>
    <w:rsid w:val="0038485B"/>
    <w:rsid w:val="003A00AB"/>
    <w:rsid w:val="003B6ACD"/>
    <w:rsid w:val="003D1A75"/>
    <w:rsid w:val="0042330D"/>
    <w:rsid w:val="005D4CE0"/>
    <w:rsid w:val="00933DA3"/>
    <w:rsid w:val="009C6281"/>
    <w:rsid w:val="00A536A2"/>
    <w:rsid w:val="00AE672E"/>
    <w:rsid w:val="00B64EF1"/>
    <w:rsid w:val="00B713C9"/>
    <w:rsid w:val="00C443D4"/>
    <w:rsid w:val="00C45C1D"/>
    <w:rsid w:val="00C975BC"/>
    <w:rsid w:val="00CB4EC7"/>
    <w:rsid w:val="00CC4D11"/>
    <w:rsid w:val="00DF1C23"/>
    <w:rsid w:val="00EE0A7A"/>
    <w:rsid w:val="00EF4DFE"/>
    <w:rsid w:val="00F210D4"/>
    <w:rsid w:val="00F854F5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9EEB"/>
  <w15:docId w15:val="{D7D3D361-2806-4475-A52D-C38A8F7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BEINSE Guillaume</dc:creator>
  <cp:keywords/>
  <dc:description/>
  <cp:lastModifiedBy>Guillaume Beinse</cp:lastModifiedBy>
  <cp:revision>21</cp:revision>
  <dcterms:created xsi:type="dcterms:W3CDTF">2018-10-08T10:37:00Z</dcterms:created>
  <dcterms:modified xsi:type="dcterms:W3CDTF">2018-11-20T20:50:00Z</dcterms:modified>
</cp:coreProperties>
</file>