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F0A4" w14:textId="1B62A06B" w:rsidR="005D042F" w:rsidRPr="00AD6484" w:rsidRDefault="00AD6484">
      <w:pPr>
        <w:rPr>
          <w:b/>
          <w:sz w:val="24"/>
          <w:lang w:val="en-GB"/>
        </w:rPr>
      </w:pPr>
      <w:r w:rsidRPr="00AD6484">
        <w:rPr>
          <w:b/>
          <w:sz w:val="24"/>
          <w:lang w:val="en-GB"/>
        </w:rPr>
        <w:t xml:space="preserve">Additional File </w:t>
      </w:r>
      <w:r w:rsidR="00266BF0">
        <w:rPr>
          <w:b/>
          <w:sz w:val="24"/>
          <w:lang w:val="en-GB"/>
        </w:rPr>
        <w:t>4</w:t>
      </w:r>
      <w:r w:rsidRPr="00AD6484">
        <w:rPr>
          <w:b/>
          <w:sz w:val="24"/>
          <w:lang w:val="en-GB"/>
        </w:rPr>
        <w:t xml:space="preserve">: </w:t>
      </w:r>
      <w:r w:rsidR="005D042F" w:rsidRPr="005D042F">
        <w:rPr>
          <w:b/>
          <w:sz w:val="24"/>
          <w:lang w:val="en-GB"/>
        </w:rPr>
        <w:t xml:space="preserve">Searches for literature summary. </w:t>
      </w:r>
      <w:r w:rsidR="005D042F" w:rsidRPr="00DE3370">
        <w:rPr>
          <w:sz w:val="24"/>
          <w:lang w:val="en-GB"/>
        </w:rPr>
        <w:t xml:space="preserve">Summary of all the searches for </w:t>
      </w:r>
      <w:bookmarkStart w:id="0" w:name="_GoBack"/>
      <w:bookmarkEnd w:id="0"/>
      <w:r w:rsidR="005D042F" w:rsidRPr="00DE3370">
        <w:rPr>
          <w:sz w:val="24"/>
          <w:lang w:val="en-GB"/>
        </w:rPr>
        <w:t>literature with dates of search and number of articles found.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1978"/>
        <w:gridCol w:w="1277"/>
      </w:tblGrid>
      <w:tr w:rsidR="00A26D11" w:rsidRPr="00AD6484" w14:paraId="7532A267" w14:textId="4059736C" w:rsidTr="00E013C4">
        <w:tc>
          <w:tcPr>
            <w:tcW w:w="5807" w:type="dxa"/>
            <w:gridSpan w:val="2"/>
          </w:tcPr>
          <w:p w14:paraId="7F046FA8" w14:textId="678FA060" w:rsidR="00A26D11" w:rsidRPr="00AD6484" w:rsidRDefault="00A26D11" w:rsidP="008444AB">
            <w:pPr>
              <w:jc w:val="center"/>
              <w:rPr>
                <w:b/>
                <w:lang w:val="en-GB"/>
              </w:rPr>
            </w:pPr>
            <w:r w:rsidRPr="00AD6484">
              <w:rPr>
                <w:b/>
                <w:lang w:val="en-GB"/>
              </w:rPr>
              <w:t>Tools used for literature search</w:t>
            </w:r>
          </w:p>
        </w:tc>
        <w:tc>
          <w:tcPr>
            <w:tcW w:w="1978" w:type="dxa"/>
          </w:tcPr>
          <w:p w14:paraId="683C87CD" w14:textId="57C1B2AF" w:rsidR="00A26D11" w:rsidRPr="00AD6484" w:rsidRDefault="00A26D11" w:rsidP="008444AB">
            <w:pPr>
              <w:jc w:val="center"/>
              <w:rPr>
                <w:b/>
                <w:lang w:val="en-GB"/>
              </w:rPr>
            </w:pPr>
            <w:r w:rsidRPr="00AD6484">
              <w:rPr>
                <w:b/>
                <w:lang w:val="en-GB"/>
              </w:rPr>
              <w:t>Date(s) of search</w:t>
            </w:r>
          </w:p>
        </w:tc>
        <w:tc>
          <w:tcPr>
            <w:tcW w:w="1277" w:type="dxa"/>
          </w:tcPr>
          <w:p w14:paraId="42ADCD3A" w14:textId="34116E3D" w:rsidR="00A26D11" w:rsidRPr="00AD6484" w:rsidRDefault="00A26D11" w:rsidP="008444AB">
            <w:pPr>
              <w:jc w:val="center"/>
              <w:rPr>
                <w:b/>
                <w:lang w:val="en-GB"/>
              </w:rPr>
            </w:pPr>
            <w:r w:rsidRPr="00AD6484">
              <w:rPr>
                <w:b/>
                <w:lang w:val="en-GB"/>
              </w:rPr>
              <w:t>Number of references found</w:t>
            </w:r>
          </w:p>
        </w:tc>
      </w:tr>
      <w:tr w:rsidR="00A26D11" w:rsidRPr="00AD6484" w14:paraId="1D37F609" w14:textId="20A6FF7E" w:rsidTr="00E013C4">
        <w:tc>
          <w:tcPr>
            <w:tcW w:w="1271" w:type="dxa"/>
            <w:vMerge w:val="restart"/>
          </w:tcPr>
          <w:p w14:paraId="328D4EF1" w14:textId="28332604" w:rsidR="00A26D11" w:rsidRPr="00AD6484" w:rsidRDefault="00A26D11" w:rsidP="008444AB">
            <w:pPr>
              <w:rPr>
                <w:lang w:val="en-GB"/>
              </w:rPr>
            </w:pPr>
            <w:r w:rsidRPr="00AD6484">
              <w:rPr>
                <w:lang w:val="en-GB"/>
              </w:rPr>
              <w:t>Publication database</w:t>
            </w:r>
          </w:p>
        </w:tc>
        <w:tc>
          <w:tcPr>
            <w:tcW w:w="4536" w:type="dxa"/>
          </w:tcPr>
          <w:p w14:paraId="721A4166" w14:textId="0C651F2F" w:rsidR="00A26D11" w:rsidRPr="00AD6484" w:rsidRDefault="00A26D11">
            <w:pPr>
              <w:rPr>
                <w:lang w:val="en-GB"/>
              </w:rPr>
            </w:pPr>
            <w:r w:rsidRPr="00AD6484">
              <w:rPr>
                <w:lang w:val="en-GB"/>
              </w:rPr>
              <w:t xml:space="preserve">Web of Science Core </w:t>
            </w:r>
            <w:r w:rsidR="003C1F82">
              <w:rPr>
                <w:lang w:val="en-GB"/>
              </w:rPr>
              <w:t>C</w:t>
            </w:r>
            <w:r w:rsidRPr="00AD6484">
              <w:rPr>
                <w:lang w:val="en-GB"/>
              </w:rPr>
              <w:t>ollection</w:t>
            </w:r>
          </w:p>
        </w:tc>
        <w:tc>
          <w:tcPr>
            <w:tcW w:w="1978" w:type="dxa"/>
          </w:tcPr>
          <w:p w14:paraId="322507D1" w14:textId="77777777" w:rsidR="00A26D11" w:rsidRPr="00AD6484" w:rsidRDefault="00A26D11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27 April 2015</w:t>
            </w:r>
          </w:p>
          <w:p w14:paraId="744BDBB0" w14:textId="23EA672E" w:rsidR="00A26D11" w:rsidRPr="00AD6484" w:rsidRDefault="00A26D11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15 June 2018</w:t>
            </w:r>
          </w:p>
        </w:tc>
        <w:tc>
          <w:tcPr>
            <w:tcW w:w="1277" w:type="dxa"/>
          </w:tcPr>
          <w:p w14:paraId="399065AE" w14:textId="77777777" w:rsidR="00A26D11" w:rsidRPr="00AD6484" w:rsidRDefault="00D73002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44,581</w:t>
            </w:r>
          </w:p>
          <w:p w14:paraId="41A43AF2" w14:textId="49C0D90B" w:rsidR="00D73002" w:rsidRPr="00AD6484" w:rsidRDefault="00D73002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16,831</w:t>
            </w:r>
          </w:p>
        </w:tc>
      </w:tr>
      <w:tr w:rsidR="00A26D11" w:rsidRPr="00AD6484" w14:paraId="37CFBD3D" w14:textId="54763C44" w:rsidTr="00E013C4">
        <w:tc>
          <w:tcPr>
            <w:tcW w:w="1271" w:type="dxa"/>
            <w:vMerge/>
          </w:tcPr>
          <w:p w14:paraId="06E67DEE" w14:textId="0C7D6264" w:rsidR="00A26D11" w:rsidRPr="00AD6484" w:rsidRDefault="00A26D11" w:rsidP="008444AB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5379D1F3" w14:textId="585C43AE" w:rsidR="00A26D11" w:rsidRPr="00AD6484" w:rsidRDefault="00A26D11" w:rsidP="008444AB">
            <w:pPr>
              <w:rPr>
                <w:lang w:val="en-GB"/>
              </w:rPr>
            </w:pPr>
            <w:r w:rsidRPr="00AD6484">
              <w:rPr>
                <w:lang w:val="en-GB"/>
              </w:rPr>
              <w:t>Zoological Records</w:t>
            </w:r>
          </w:p>
        </w:tc>
        <w:tc>
          <w:tcPr>
            <w:tcW w:w="1978" w:type="dxa"/>
          </w:tcPr>
          <w:p w14:paraId="6908576E" w14:textId="77777777" w:rsidR="00A26D11" w:rsidRPr="00AD6484" w:rsidRDefault="00A26D11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 February 2016</w:t>
            </w:r>
          </w:p>
          <w:p w14:paraId="037843DA" w14:textId="1C9562C2" w:rsidR="00A26D11" w:rsidRPr="00AD6484" w:rsidRDefault="00A26D11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15 June 2015</w:t>
            </w:r>
          </w:p>
        </w:tc>
        <w:tc>
          <w:tcPr>
            <w:tcW w:w="1277" w:type="dxa"/>
          </w:tcPr>
          <w:p w14:paraId="1DC1682A" w14:textId="77777777" w:rsidR="00A26D11" w:rsidRPr="00AD6484" w:rsidRDefault="00D73002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19,030</w:t>
            </w:r>
          </w:p>
          <w:p w14:paraId="56F2DB30" w14:textId="4BFDAC26" w:rsidR="00D73002" w:rsidRPr="00AD6484" w:rsidRDefault="00D73002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2,130</w:t>
            </w:r>
          </w:p>
        </w:tc>
      </w:tr>
      <w:tr w:rsidR="00A26D11" w:rsidRPr="00AD6484" w14:paraId="0BF4CC64" w14:textId="3DCF9C26" w:rsidTr="00E013C4">
        <w:tc>
          <w:tcPr>
            <w:tcW w:w="1271" w:type="dxa"/>
            <w:vMerge w:val="restart"/>
          </w:tcPr>
          <w:p w14:paraId="379BAC18" w14:textId="48F7A70E" w:rsidR="00A26D11" w:rsidRPr="00AD6484" w:rsidRDefault="00A26D11" w:rsidP="008444AB">
            <w:pPr>
              <w:rPr>
                <w:lang w:val="en-GB"/>
              </w:rPr>
            </w:pPr>
            <w:r w:rsidRPr="00AD6484">
              <w:rPr>
                <w:lang w:val="en-GB"/>
              </w:rPr>
              <w:t>Search engine</w:t>
            </w:r>
          </w:p>
        </w:tc>
        <w:tc>
          <w:tcPr>
            <w:tcW w:w="4536" w:type="dxa"/>
          </w:tcPr>
          <w:p w14:paraId="6A25F3E0" w14:textId="23569A74" w:rsidR="00A26D11" w:rsidRPr="00AD6484" w:rsidRDefault="00A26D11" w:rsidP="008444AB">
            <w:pPr>
              <w:rPr>
                <w:lang w:val="en-GB"/>
              </w:rPr>
            </w:pPr>
            <w:r w:rsidRPr="00AD6484">
              <w:rPr>
                <w:lang w:val="en-GB"/>
              </w:rPr>
              <w:t>Google Scholar</w:t>
            </w:r>
          </w:p>
        </w:tc>
        <w:tc>
          <w:tcPr>
            <w:tcW w:w="1978" w:type="dxa"/>
          </w:tcPr>
          <w:p w14:paraId="637FA7C6" w14:textId="77777777" w:rsidR="00A26D11" w:rsidRPr="00AD6484" w:rsidRDefault="00A26D11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4-9 March 2016</w:t>
            </w:r>
          </w:p>
          <w:p w14:paraId="4D09CC70" w14:textId="5A70CC19" w:rsidR="00A26D11" w:rsidRPr="00AD6484" w:rsidRDefault="00A26D11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6 November 2018</w:t>
            </w:r>
          </w:p>
        </w:tc>
        <w:tc>
          <w:tcPr>
            <w:tcW w:w="1277" w:type="dxa"/>
          </w:tcPr>
          <w:p w14:paraId="0AAD84CE" w14:textId="77777777" w:rsidR="00A26D11" w:rsidRPr="00AD6484" w:rsidRDefault="009C5536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100</w:t>
            </w:r>
          </w:p>
          <w:p w14:paraId="60A6443B" w14:textId="7C91AB40" w:rsidR="009C5536" w:rsidRPr="00AD6484" w:rsidRDefault="009C5536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100</w:t>
            </w:r>
          </w:p>
        </w:tc>
      </w:tr>
      <w:tr w:rsidR="00A26D11" w:rsidRPr="00AD6484" w14:paraId="6267CF2D" w14:textId="659470E2" w:rsidTr="00E013C4">
        <w:tc>
          <w:tcPr>
            <w:tcW w:w="1271" w:type="dxa"/>
            <w:vMerge/>
          </w:tcPr>
          <w:p w14:paraId="4951DACA" w14:textId="4D4640B1" w:rsidR="00A26D11" w:rsidRPr="00AD6484" w:rsidRDefault="00A26D11" w:rsidP="008444AB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644355A4" w14:textId="2DDE1577" w:rsidR="00A26D11" w:rsidRPr="00AD6484" w:rsidRDefault="00A26D11" w:rsidP="008444AB">
            <w:pPr>
              <w:tabs>
                <w:tab w:val="center" w:pos="1402"/>
              </w:tabs>
              <w:rPr>
                <w:lang w:val="en-GB"/>
              </w:rPr>
            </w:pPr>
            <w:r w:rsidRPr="00AD6484">
              <w:rPr>
                <w:lang w:val="en-GB"/>
              </w:rPr>
              <w:t xml:space="preserve">BASE (Bielefeld </w:t>
            </w:r>
            <w:proofErr w:type="spellStart"/>
            <w:r w:rsidRPr="00AD6484">
              <w:rPr>
                <w:lang w:val="en-GB"/>
              </w:rPr>
              <w:t>Acadamic</w:t>
            </w:r>
            <w:proofErr w:type="spellEnd"/>
            <w:r w:rsidRPr="00AD6484">
              <w:rPr>
                <w:lang w:val="en-GB"/>
              </w:rPr>
              <w:t xml:space="preserve"> Search engine)</w:t>
            </w:r>
          </w:p>
        </w:tc>
        <w:tc>
          <w:tcPr>
            <w:tcW w:w="1978" w:type="dxa"/>
          </w:tcPr>
          <w:p w14:paraId="063961C1" w14:textId="64D36B1C" w:rsidR="00A26D11" w:rsidRPr="00AD6484" w:rsidRDefault="00A26D11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7 November 2018</w:t>
            </w:r>
          </w:p>
        </w:tc>
        <w:tc>
          <w:tcPr>
            <w:tcW w:w="1277" w:type="dxa"/>
          </w:tcPr>
          <w:p w14:paraId="0ABB8C0F" w14:textId="23BAD68E" w:rsidR="00A26D11" w:rsidRPr="00AD6484" w:rsidRDefault="009C5536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100</w:t>
            </w:r>
          </w:p>
        </w:tc>
      </w:tr>
      <w:tr w:rsidR="00A26D11" w:rsidRPr="00AD6484" w14:paraId="24C98FED" w14:textId="57F8DBE3" w:rsidTr="00E013C4">
        <w:tc>
          <w:tcPr>
            <w:tcW w:w="1271" w:type="dxa"/>
            <w:vMerge/>
          </w:tcPr>
          <w:p w14:paraId="4383D5AD" w14:textId="1B2CACF5" w:rsidR="00A26D11" w:rsidRPr="00AD6484" w:rsidRDefault="00A26D11" w:rsidP="008444AB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33A93001" w14:textId="621CFFFD" w:rsidR="00A26D11" w:rsidRPr="00AD6484" w:rsidRDefault="00A26D11" w:rsidP="008444AB">
            <w:pPr>
              <w:rPr>
                <w:lang w:val="en-GB"/>
              </w:rPr>
            </w:pPr>
            <w:r w:rsidRPr="00AD6484">
              <w:rPr>
                <w:lang w:val="en-GB"/>
              </w:rPr>
              <w:t>CORE</w:t>
            </w:r>
          </w:p>
        </w:tc>
        <w:tc>
          <w:tcPr>
            <w:tcW w:w="1978" w:type="dxa"/>
          </w:tcPr>
          <w:p w14:paraId="7CA36E40" w14:textId="3BD0F834" w:rsidR="00A26D11" w:rsidRPr="00AD6484" w:rsidRDefault="00A26D11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8 November 2018</w:t>
            </w:r>
          </w:p>
        </w:tc>
        <w:tc>
          <w:tcPr>
            <w:tcW w:w="1277" w:type="dxa"/>
          </w:tcPr>
          <w:p w14:paraId="01187566" w14:textId="2108A488" w:rsidR="00A26D11" w:rsidRPr="00AD6484" w:rsidRDefault="009C5536" w:rsidP="008444AB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100</w:t>
            </w:r>
          </w:p>
        </w:tc>
      </w:tr>
      <w:tr w:rsidR="00A26D11" w:rsidRPr="00AD6484" w14:paraId="561A0638" w14:textId="225C8D0B" w:rsidTr="00E013C4">
        <w:tc>
          <w:tcPr>
            <w:tcW w:w="1271" w:type="dxa"/>
            <w:vMerge w:val="restart"/>
          </w:tcPr>
          <w:p w14:paraId="27C2AA29" w14:textId="499C880D" w:rsidR="00A26D11" w:rsidRPr="00AD6484" w:rsidRDefault="00A26D11" w:rsidP="00A26D11">
            <w:pPr>
              <w:rPr>
                <w:lang w:val="en-GB"/>
              </w:rPr>
            </w:pPr>
            <w:r w:rsidRPr="00AD6484">
              <w:rPr>
                <w:lang w:val="en-GB"/>
              </w:rPr>
              <w:t>Specialist website</w:t>
            </w:r>
          </w:p>
        </w:tc>
        <w:tc>
          <w:tcPr>
            <w:tcW w:w="4536" w:type="dxa"/>
          </w:tcPr>
          <w:p w14:paraId="7206ADC6" w14:textId="67375DE6" w:rsidR="00A26D11" w:rsidRPr="00AD6484" w:rsidRDefault="00A26D11" w:rsidP="00A26D11">
            <w:pPr>
              <w:rPr>
                <w:lang w:val="en-GB"/>
              </w:rPr>
            </w:pPr>
            <w:r w:rsidRPr="00AD6484">
              <w:rPr>
                <w:lang w:val="en-GB"/>
              </w:rPr>
              <w:t xml:space="preserve">IENE Infra Eco Network Europe </w:t>
            </w:r>
            <w:r w:rsidR="00AD20B3" w:rsidRPr="00AD6484">
              <w:rPr>
                <w:lang w:val="en-GB"/>
              </w:rPr>
              <w:t xml:space="preserve">(conference 2016) </w:t>
            </w:r>
            <w:hyperlink r:id="rId5" w:history="1">
              <w:r w:rsidR="00AD20B3" w:rsidRPr="00AD6484">
                <w:rPr>
                  <w:rStyle w:val="Lienhypertexte"/>
                  <w:lang w:val="en-GB"/>
                </w:rPr>
                <w:t>http://www.iene.info/</w:t>
              </w:r>
            </w:hyperlink>
          </w:p>
        </w:tc>
        <w:tc>
          <w:tcPr>
            <w:tcW w:w="1978" w:type="dxa"/>
          </w:tcPr>
          <w:p w14:paraId="05457EB1" w14:textId="481A2D31" w:rsidR="00A26D11" w:rsidRPr="00AD6484" w:rsidRDefault="00A26D11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26 November 2018</w:t>
            </w:r>
          </w:p>
        </w:tc>
        <w:tc>
          <w:tcPr>
            <w:tcW w:w="1277" w:type="dxa"/>
          </w:tcPr>
          <w:p w14:paraId="539BA14F" w14:textId="6FBC2880" w:rsidR="00A26D11" w:rsidRPr="00AD6484" w:rsidRDefault="00AD20B3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33</w:t>
            </w:r>
          </w:p>
        </w:tc>
      </w:tr>
      <w:tr w:rsidR="00A26D11" w:rsidRPr="00AD6484" w14:paraId="0D4F66CE" w14:textId="14882F87" w:rsidTr="00E013C4">
        <w:tc>
          <w:tcPr>
            <w:tcW w:w="1271" w:type="dxa"/>
            <w:vMerge/>
          </w:tcPr>
          <w:p w14:paraId="3D800DA5" w14:textId="1BF3E0A3" w:rsidR="00A26D11" w:rsidRPr="00AD6484" w:rsidRDefault="00A26D11" w:rsidP="00A26D11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749846C9" w14:textId="43570D2E" w:rsidR="00A26D11" w:rsidRPr="00AD6484" w:rsidRDefault="00A26D11" w:rsidP="00A26D11">
            <w:pPr>
              <w:rPr>
                <w:lang w:val="en-GB"/>
              </w:rPr>
            </w:pPr>
            <w:r w:rsidRPr="00AD6484">
              <w:rPr>
                <w:lang w:val="en-GB"/>
              </w:rPr>
              <w:t xml:space="preserve">KHEOPS </w:t>
            </w:r>
            <w:r w:rsidRPr="00AD6484">
              <w:rPr>
                <w:lang w:val="en-US"/>
              </w:rPr>
              <w:t xml:space="preserve"> </w:t>
            </w:r>
            <w:hyperlink r:id="rId6" w:history="1">
              <w:r w:rsidRPr="00AD6484">
                <w:rPr>
                  <w:rStyle w:val="Lienhypertexte"/>
                  <w:lang w:val="en-US"/>
                </w:rPr>
                <w:t>https://www.kheops.ca/mission/</w:t>
              </w:r>
            </w:hyperlink>
          </w:p>
        </w:tc>
        <w:tc>
          <w:tcPr>
            <w:tcW w:w="1978" w:type="dxa"/>
          </w:tcPr>
          <w:p w14:paraId="10E070AD" w14:textId="5A53F736" w:rsidR="00A26D11" w:rsidRPr="00AD6484" w:rsidRDefault="00A26D11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29 November 2018</w:t>
            </w:r>
          </w:p>
        </w:tc>
        <w:tc>
          <w:tcPr>
            <w:tcW w:w="1277" w:type="dxa"/>
          </w:tcPr>
          <w:p w14:paraId="47940557" w14:textId="206AA77E" w:rsidR="00A26D11" w:rsidRPr="00AD6484" w:rsidRDefault="00AD20B3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0</w:t>
            </w:r>
          </w:p>
        </w:tc>
      </w:tr>
      <w:tr w:rsidR="00A26D11" w:rsidRPr="00AD6484" w14:paraId="43544927" w14:textId="149DB665" w:rsidTr="00E013C4">
        <w:tc>
          <w:tcPr>
            <w:tcW w:w="1271" w:type="dxa"/>
            <w:vMerge/>
          </w:tcPr>
          <w:p w14:paraId="4D28759E" w14:textId="75FD9871" w:rsidR="00A26D11" w:rsidRPr="00AD6484" w:rsidRDefault="00A26D11" w:rsidP="00A26D11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2434FC53" w14:textId="5526F8EA" w:rsidR="00A26D11" w:rsidRPr="00AD6484" w:rsidRDefault="00A26D11" w:rsidP="00A26D11">
            <w:pPr>
              <w:rPr>
                <w:lang w:val="en-GB"/>
              </w:rPr>
            </w:pPr>
            <w:r w:rsidRPr="00AD6484">
              <w:rPr>
                <w:lang w:val="en-GB"/>
              </w:rPr>
              <w:t>ICOET International Conference on Ecology and Transportation</w:t>
            </w:r>
            <w:r w:rsidR="00AD20B3" w:rsidRPr="00AD6484">
              <w:rPr>
                <w:lang w:val="en-GB"/>
              </w:rPr>
              <w:t xml:space="preserve"> (conference 2017) </w:t>
            </w:r>
            <w:hyperlink r:id="rId7" w:history="1">
              <w:r w:rsidR="00AD20B3" w:rsidRPr="00AD6484">
                <w:rPr>
                  <w:rStyle w:val="Lienhypertexte"/>
                  <w:lang w:val="en-US"/>
                </w:rPr>
                <w:t>http://www.icoet.net/ICOET_2019/index.asp</w:t>
              </w:r>
            </w:hyperlink>
          </w:p>
        </w:tc>
        <w:tc>
          <w:tcPr>
            <w:tcW w:w="1978" w:type="dxa"/>
          </w:tcPr>
          <w:p w14:paraId="1FC0D266" w14:textId="6ED4725B" w:rsidR="00A26D11" w:rsidRPr="00AD6484" w:rsidRDefault="00A26D11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29 November and 3 December 2018</w:t>
            </w:r>
          </w:p>
        </w:tc>
        <w:tc>
          <w:tcPr>
            <w:tcW w:w="1277" w:type="dxa"/>
          </w:tcPr>
          <w:p w14:paraId="016B07BA" w14:textId="74F6EC65" w:rsidR="00A26D11" w:rsidRPr="00AD6484" w:rsidRDefault="00AD20B3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14</w:t>
            </w:r>
          </w:p>
        </w:tc>
      </w:tr>
      <w:tr w:rsidR="00A26D11" w:rsidRPr="00AD6484" w14:paraId="19B9F91B" w14:textId="0214258B" w:rsidTr="00E013C4">
        <w:tc>
          <w:tcPr>
            <w:tcW w:w="1271" w:type="dxa"/>
            <w:vMerge/>
          </w:tcPr>
          <w:p w14:paraId="4D520275" w14:textId="1CCE0EFB" w:rsidR="00A26D11" w:rsidRPr="00AD6484" w:rsidRDefault="00A26D11" w:rsidP="00A26D11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5E35301F" w14:textId="7E3E246C" w:rsidR="00A26D11" w:rsidRPr="00AD6484" w:rsidRDefault="00A26D11" w:rsidP="00A26D11">
            <w:pPr>
              <w:rPr>
                <w:lang w:val="en-GB"/>
              </w:rPr>
            </w:pPr>
            <w:r w:rsidRPr="00AD6484">
              <w:rPr>
                <w:lang w:val="en-GB"/>
              </w:rPr>
              <w:t xml:space="preserve">ANET Australasian Network for Ecology and Transportation </w:t>
            </w:r>
            <w:hyperlink r:id="rId8" w:history="1">
              <w:r w:rsidRPr="00AD6484">
                <w:rPr>
                  <w:rStyle w:val="Lienhypertexte"/>
                  <w:lang w:val="en-US"/>
                </w:rPr>
                <w:t>http://www.ecologyandtransport.com/anet-2018/</w:t>
              </w:r>
            </w:hyperlink>
          </w:p>
        </w:tc>
        <w:tc>
          <w:tcPr>
            <w:tcW w:w="1978" w:type="dxa"/>
          </w:tcPr>
          <w:p w14:paraId="39840B80" w14:textId="4B3601BB" w:rsidR="00A26D11" w:rsidRPr="00AD6484" w:rsidRDefault="00A26D11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29 November 2018</w:t>
            </w:r>
          </w:p>
        </w:tc>
        <w:tc>
          <w:tcPr>
            <w:tcW w:w="1277" w:type="dxa"/>
          </w:tcPr>
          <w:p w14:paraId="59F0F719" w14:textId="63622641" w:rsidR="00A26D11" w:rsidRPr="00AD6484" w:rsidRDefault="00AD20B3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0</w:t>
            </w:r>
          </w:p>
        </w:tc>
      </w:tr>
      <w:tr w:rsidR="00A26D11" w:rsidRPr="00AD6484" w14:paraId="0D1932D6" w14:textId="0C4468DD" w:rsidTr="00E013C4">
        <w:tc>
          <w:tcPr>
            <w:tcW w:w="1271" w:type="dxa"/>
            <w:vMerge/>
          </w:tcPr>
          <w:p w14:paraId="07E24140" w14:textId="28216443" w:rsidR="00A26D11" w:rsidRPr="00AD6484" w:rsidRDefault="00A26D11" w:rsidP="00A26D11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0DEDE45B" w14:textId="170B4144" w:rsidR="00A26D11" w:rsidRPr="00AD6484" w:rsidRDefault="00A26D11" w:rsidP="00A26D11">
            <w:pPr>
              <w:rPr>
                <w:lang w:val="en-GB"/>
              </w:rPr>
            </w:pPr>
            <w:r w:rsidRPr="00AD6484">
              <w:rPr>
                <w:lang w:val="en-GB"/>
              </w:rPr>
              <w:t xml:space="preserve">EWT Endangered Wildlife Trust </w:t>
            </w:r>
            <w:r w:rsidRPr="00AD6484">
              <w:rPr>
                <w:lang w:val="en-US"/>
              </w:rPr>
              <w:t xml:space="preserve"> </w:t>
            </w:r>
            <w:hyperlink r:id="rId9" w:history="1">
              <w:r w:rsidRPr="00AD6484">
                <w:rPr>
                  <w:rStyle w:val="Lienhypertexte"/>
                  <w:lang w:val="en-US"/>
                </w:rPr>
                <w:t>https://www.ewt.org.za/index.html</w:t>
              </w:r>
            </w:hyperlink>
          </w:p>
        </w:tc>
        <w:tc>
          <w:tcPr>
            <w:tcW w:w="1978" w:type="dxa"/>
          </w:tcPr>
          <w:p w14:paraId="7A5E420F" w14:textId="21BFBB75" w:rsidR="00A26D11" w:rsidRPr="00AD6484" w:rsidRDefault="00A26D11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29 November 2018</w:t>
            </w:r>
          </w:p>
        </w:tc>
        <w:tc>
          <w:tcPr>
            <w:tcW w:w="1277" w:type="dxa"/>
          </w:tcPr>
          <w:p w14:paraId="3777AB4C" w14:textId="47626B72" w:rsidR="00A26D11" w:rsidRPr="00AD6484" w:rsidRDefault="00AD20B3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0</w:t>
            </w:r>
          </w:p>
        </w:tc>
      </w:tr>
      <w:tr w:rsidR="00A26D11" w:rsidRPr="00AD6484" w14:paraId="13FCE2FA" w14:textId="04F34141" w:rsidTr="00E013C4">
        <w:tc>
          <w:tcPr>
            <w:tcW w:w="1271" w:type="dxa"/>
            <w:vMerge/>
          </w:tcPr>
          <w:p w14:paraId="283E0C51" w14:textId="24103735" w:rsidR="00A26D11" w:rsidRPr="00AD6484" w:rsidRDefault="00A26D11" w:rsidP="00A26D11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6F6B4388" w14:textId="5D045EF4" w:rsidR="00A26D11" w:rsidRPr="00AD6484" w:rsidRDefault="00A26D11" w:rsidP="00A26D11">
            <w:pPr>
              <w:rPr>
                <w:lang w:val="en-GB"/>
              </w:rPr>
            </w:pPr>
            <w:r w:rsidRPr="00AD6484">
              <w:rPr>
                <w:lang w:val="en-GB"/>
              </w:rPr>
              <w:t xml:space="preserve">IAIA International Association for Impact Assessment </w:t>
            </w:r>
            <w:hyperlink r:id="rId10" w:history="1">
              <w:r w:rsidRPr="00AD6484">
                <w:rPr>
                  <w:rStyle w:val="Lienhypertexte"/>
                  <w:lang w:val="en-US"/>
                </w:rPr>
                <w:t>http://www.iaia.org/index.php</w:t>
              </w:r>
            </w:hyperlink>
          </w:p>
        </w:tc>
        <w:tc>
          <w:tcPr>
            <w:tcW w:w="1978" w:type="dxa"/>
          </w:tcPr>
          <w:p w14:paraId="010ABCE2" w14:textId="729C1BDC" w:rsidR="00A26D11" w:rsidRPr="00AD6484" w:rsidRDefault="00A26D11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3 December 2018</w:t>
            </w:r>
          </w:p>
        </w:tc>
        <w:tc>
          <w:tcPr>
            <w:tcW w:w="1277" w:type="dxa"/>
          </w:tcPr>
          <w:p w14:paraId="031B0866" w14:textId="25C0DA78" w:rsidR="00A26D11" w:rsidRPr="00AD6484" w:rsidRDefault="00AD20B3" w:rsidP="00A26D11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0</w:t>
            </w:r>
          </w:p>
        </w:tc>
      </w:tr>
      <w:tr w:rsidR="00A26D11" w:rsidRPr="00AD6484" w14:paraId="4EE11B17" w14:textId="3F1DE3DB" w:rsidTr="00E013C4">
        <w:tc>
          <w:tcPr>
            <w:tcW w:w="1271" w:type="dxa"/>
            <w:vMerge/>
          </w:tcPr>
          <w:p w14:paraId="083E7D42" w14:textId="1D22B011" w:rsidR="00A26D11" w:rsidRPr="00AD6484" w:rsidRDefault="00A26D11" w:rsidP="00A26D11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6057FCEE" w14:textId="2E773778" w:rsidR="00A26D11" w:rsidRPr="00AD6484" w:rsidRDefault="00A26D11" w:rsidP="00A26D11">
            <w:r w:rsidRPr="00AD6484">
              <w:t xml:space="preserve">SIFEE Secrétariat francophone pour l’évaluation environnementale </w:t>
            </w:r>
            <w:hyperlink r:id="rId11" w:history="1">
              <w:r w:rsidR="00AD20B3" w:rsidRPr="00AD6484">
                <w:rPr>
                  <w:rStyle w:val="Lienhypertexte"/>
                </w:rPr>
                <w:t>https://www.sifee.org/ressources/actes-des-colloques/actes-du-colloque-international-de-antananarivo</w:t>
              </w:r>
            </w:hyperlink>
          </w:p>
        </w:tc>
        <w:tc>
          <w:tcPr>
            <w:tcW w:w="1978" w:type="dxa"/>
          </w:tcPr>
          <w:p w14:paraId="2A8F19E4" w14:textId="4C6E63D4" w:rsidR="00A26D11" w:rsidRPr="00AD6484" w:rsidRDefault="00A26D11" w:rsidP="00A26D11">
            <w:pPr>
              <w:jc w:val="center"/>
            </w:pPr>
            <w:r w:rsidRPr="00AD6484">
              <w:rPr>
                <w:lang w:val="en-GB"/>
              </w:rPr>
              <w:t>3 December 2018</w:t>
            </w:r>
          </w:p>
        </w:tc>
        <w:tc>
          <w:tcPr>
            <w:tcW w:w="1277" w:type="dxa"/>
          </w:tcPr>
          <w:p w14:paraId="78BB283E" w14:textId="7289F034" w:rsidR="00A26D11" w:rsidRPr="00AD6484" w:rsidRDefault="00AD20B3" w:rsidP="00A26D11">
            <w:pPr>
              <w:jc w:val="center"/>
            </w:pPr>
            <w:r w:rsidRPr="00AD6484">
              <w:t>0</w:t>
            </w:r>
          </w:p>
        </w:tc>
      </w:tr>
      <w:tr w:rsidR="00A26D11" w:rsidRPr="00AD6484" w14:paraId="137DBC11" w14:textId="3F03C1A4" w:rsidTr="00E013C4">
        <w:tc>
          <w:tcPr>
            <w:tcW w:w="1271" w:type="dxa"/>
            <w:vMerge/>
          </w:tcPr>
          <w:p w14:paraId="42DCFA1A" w14:textId="56C93E69" w:rsidR="00A26D11" w:rsidRPr="00AD6484" w:rsidRDefault="00A26D11" w:rsidP="00A26D11"/>
        </w:tc>
        <w:tc>
          <w:tcPr>
            <w:tcW w:w="4536" w:type="dxa"/>
          </w:tcPr>
          <w:p w14:paraId="32738BE4" w14:textId="0CE264DB" w:rsidR="00A26D11" w:rsidRPr="00AD6484" w:rsidRDefault="00AD20B3" w:rsidP="00A26D11">
            <w:r w:rsidRPr="00AD6484">
              <w:t xml:space="preserve">ITTECOP Infrastructures de Transport Terrestre, Ecosystèmes et Paysage </w:t>
            </w:r>
            <w:hyperlink r:id="rId12" w:history="1">
              <w:r w:rsidRPr="00AD6484">
                <w:rPr>
                  <w:rStyle w:val="Lienhypertexte"/>
                </w:rPr>
                <w:t>http://www.ittecop.fr/</w:t>
              </w:r>
            </w:hyperlink>
          </w:p>
        </w:tc>
        <w:tc>
          <w:tcPr>
            <w:tcW w:w="1978" w:type="dxa"/>
          </w:tcPr>
          <w:p w14:paraId="15CA7881" w14:textId="2C43CE5A" w:rsidR="00A26D11" w:rsidRPr="00AD6484" w:rsidRDefault="00AD20B3" w:rsidP="00A26D11">
            <w:pPr>
              <w:jc w:val="center"/>
            </w:pPr>
            <w:r w:rsidRPr="00AD6484">
              <w:t xml:space="preserve">28-29 </w:t>
            </w:r>
            <w:proofErr w:type="spellStart"/>
            <w:r w:rsidRPr="00AD6484">
              <w:t>November</w:t>
            </w:r>
            <w:proofErr w:type="spellEnd"/>
            <w:r w:rsidRPr="00AD6484">
              <w:t xml:space="preserve"> 2018</w:t>
            </w:r>
          </w:p>
        </w:tc>
        <w:tc>
          <w:tcPr>
            <w:tcW w:w="1277" w:type="dxa"/>
          </w:tcPr>
          <w:p w14:paraId="0E2898CF" w14:textId="357F0DA8" w:rsidR="00A26D11" w:rsidRPr="00AD6484" w:rsidRDefault="00AD20B3" w:rsidP="00A26D11">
            <w:pPr>
              <w:jc w:val="center"/>
            </w:pPr>
            <w:r w:rsidRPr="00AD6484">
              <w:t>18</w:t>
            </w:r>
          </w:p>
        </w:tc>
      </w:tr>
      <w:tr w:rsidR="00AD20B3" w:rsidRPr="00AD6484" w14:paraId="2852A123" w14:textId="467AE3B6" w:rsidTr="00E013C4">
        <w:tc>
          <w:tcPr>
            <w:tcW w:w="1271" w:type="dxa"/>
            <w:vMerge/>
          </w:tcPr>
          <w:p w14:paraId="7D4B5138" w14:textId="016C31DE" w:rsidR="00AD20B3" w:rsidRPr="00AD6484" w:rsidRDefault="00AD20B3" w:rsidP="00AD20B3"/>
        </w:tc>
        <w:tc>
          <w:tcPr>
            <w:tcW w:w="4536" w:type="dxa"/>
          </w:tcPr>
          <w:p w14:paraId="4D77CDCD" w14:textId="2646B56E" w:rsidR="00AD20B3" w:rsidRPr="00AD6484" w:rsidRDefault="00AD20B3" w:rsidP="00AD20B3">
            <w:r w:rsidRPr="00AD6484">
              <w:t>MTES Ministère de la transition écologique et solidaire</w:t>
            </w:r>
          </w:p>
        </w:tc>
        <w:tc>
          <w:tcPr>
            <w:tcW w:w="1978" w:type="dxa"/>
          </w:tcPr>
          <w:p w14:paraId="081F0014" w14:textId="3EA486D5" w:rsidR="00AD20B3" w:rsidRPr="00AD6484" w:rsidRDefault="00AD20B3" w:rsidP="00AD20B3">
            <w:pPr>
              <w:jc w:val="center"/>
            </w:pPr>
            <w:r w:rsidRPr="00AD6484">
              <w:t xml:space="preserve">4 </w:t>
            </w:r>
            <w:proofErr w:type="spellStart"/>
            <w:r w:rsidRPr="00AD6484">
              <w:t>December</w:t>
            </w:r>
            <w:proofErr w:type="spellEnd"/>
            <w:r w:rsidRPr="00AD6484">
              <w:t xml:space="preserve"> 2018</w:t>
            </w:r>
          </w:p>
        </w:tc>
        <w:tc>
          <w:tcPr>
            <w:tcW w:w="1277" w:type="dxa"/>
          </w:tcPr>
          <w:p w14:paraId="737EA4E4" w14:textId="46E24234" w:rsidR="00AD20B3" w:rsidRPr="00AD6484" w:rsidRDefault="009C5536" w:rsidP="00AD20B3">
            <w:pPr>
              <w:jc w:val="center"/>
            </w:pPr>
            <w:r w:rsidRPr="00AD6484">
              <w:t>0</w:t>
            </w:r>
          </w:p>
        </w:tc>
      </w:tr>
      <w:tr w:rsidR="00AD20B3" w:rsidRPr="00AD6484" w14:paraId="64063993" w14:textId="5C88AE9F" w:rsidTr="00E013C4">
        <w:tc>
          <w:tcPr>
            <w:tcW w:w="1271" w:type="dxa"/>
            <w:vMerge/>
          </w:tcPr>
          <w:p w14:paraId="63A3488B" w14:textId="2EC1BE75" w:rsidR="00AD20B3" w:rsidRPr="00AD6484" w:rsidRDefault="00AD20B3" w:rsidP="00AD20B3"/>
        </w:tc>
        <w:tc>
          <w:tcPr>
            <w:tcW w:w="4536" w:type="dxa"/>
          </w:tcPr>
          <w:p w14:paraId="0A22E759" w14:textId="55F85998" w:rsidR="00AD20B3" w:rsidRPr="00AD6484" w:rsidRDefault="00AD20B3" w:rsidP="00AD6484">
            <w:r w:rsidRPr="00AD6484">
              <w:t xml:space="preserve">DTRF Documentation des Techniques Routières Françaises </w:t>
            </w:r>
            <w:hyperlink r:id="rId13" w:history="1">
              <w:r w:rsidRPr="00AD6484">
                <w:rPr>
                  <w:rStyle w:val="Lienhypertexte"/>
                </w:rPr>
                <w:t>http://dtrf.setra.fr/</w:t>
              </w:r>
            </w:hyperlink>
          </w:p>
        </w:tc>
        <w:tc>
          <w:tcPr>
            <w:tcW w:w="1978" w:type="dxa"/>
          </w:tcPr>
          <w:p w14:paraId="7811F58E" w14:textId="6D5434EF" w:rsidR="00AD20B3" w:rsidRPr="00AD6484" w:rsidRDefault="00AD20B3" w:rsidP="00AD20B3">
            <w:pPr>
              <w:jc w:val="center"/>
            </w:pPr>
            <w:r w:rsidRPr="00AD6484">
              <w:t xml:space="preserve">4 </w:t>
            </w:r>
            <w:proofErr w:type="spellStart"/>
            <w:r w:rsidRPr="00AD6484">
              <w:t>December</w:t>
            </w:r>
            <w:proofErr w:type="spellEnd"/>
            <w:r w:rsidRPr="00AD6484">
              <w:t xml:space="preserve"> 2018</w:t>
            </w:r>
          </w:p>
        </w:tc>
        <w:tc>
          <w:tcPr>
            <w:tcW w:w="1277" w:type="dxa"/>
          </w:tcPr>
          <w:p w14:paraId="029FE3E8" w14:textId="663BBB39" w:rsidR="00AD20B3" w:rsidRPr="00AD6484" w:rsidRDefault="00AD20B3" w:rsidP="00AD20B3">
            <w:pPr>
              <w:jc w:val="center"/>
            </w:pPr>
            <w:r w:rsidRPr="00AD6484">
              <w:t>0</w:t>
            </w:r>
          </w:p>
        </w:tc>
      </w:tr>
      <w:tr w:rsidR="00AD20B3" w:rsidRPr="00AD6484" w14:paraId="66E3E6E2" w14:textId="4AF6DC19" w:rsidTr="00E013C4">
        <w:tc>
          <w:tcPr>
            <w:tcW w:w="1271" w:type="dxa"/>
            <w:vMerge/>
          </w:tcPr>
          <w:p w14:paraId="4BD0C932" w14:textId="59B459CF" w:rsidR="00AD20B3" w:rsidRPr="00AD6484" w:rsidRDefault="00AD20B3" w:rsidP="00AD20B3"/>
        </w:tc>
        <w:tc>
          <w:tcPr>
            <w:tcW w:w="4536" w:type="dxa"/>
          </w:tcPr>
          <w:p w14:paraId="23C36B3E" w14:textId="55B4F02E" w:rsidR="00AD20B3" w:rsidRPr="00045C63" w:rsidRDefault="00AD20B3" w:rsidP="00AD20B3">
            <w:pPr>
              <w:rPr>
                <w:lang w:val="en-GB"/>
              </w:rPr>
            </w:pPr>
            <w:proofErr w:type="spellStart"/>
            <w:r w:rsidRPr="00AD6484">
              <w:rPr>
                <w:lang w:val="en-GB"/>
              </w:rPr>
              <w:t>Cerema</w:t>
            </w:r>
            <w:proofErr w:type="spellEnd"/>
            <w:r w:rsidRPr="00AD6484">
              <w:rPr>
                <w:lang w:val="en-GB"/>
              </w:rPr>
              <w:t xml:space="preserve"> </w:t>
            </w:r>
            <w:hyperlink r:id="rId14" w:history="1">
              <w:r w:rsidRPr="00AD6484">
                <w:rPr>
                  <w:rStyle w:val="Lienhypertexte"/>
                  <w:lang w:val="en-US"/>
                </w:rPr>
                <w:t>http://www.cerema.fr/fr/evenements/dependances-vertes-infrastructures-quels-enjeux-quelles</w:t>
              </w:r>
            </w:hyperlink>
          </w:p>
        </w:tc>
        <w:tc>
          <w:tcPr>
            <w:tcW w:w="1978" w:type="dxa"/>
          </w:tcPr>
          <w:p w14:paraId="1AF5E877" w14:textId="5BF3273E" w:rsidR="00AD20B3" w:rsidRPr="00AD6484" w:rsidRDefault="00AD20B3" w:rsidP="00AD20B3">
            <w:pPr>
              <w:jc w:val="center"/>
              <w:rPr>
                <w:lang w:val="en-GB"/>
              </w:rPr>
            </w:pPr>
            <w:r w:rsidRPr="00AD6484">
              <w:t xml:space="preserve">4 </w:t>
            </w:r>
            <w:proofErr w:type="spellStart"/>
            <w:r w:rsidRPr="00AD6484">
              <w:t>December</w:t>
            </w:r>
            <w:proofErr w:type="spellEnd"/>
            <w:r w:rsidRPr="00AD6484">
              <w:t xml:space="preserve"> 2018</w:t>
            </w:r>
          </w:p>
        </w:tc>
        <w:tc>
          <w:tcPr>
            <w:tcW w:w="1277" w:type="dxa"/>
          </w:tcPr>
          <w:p w14:paraId="7B669A59" w14:textId="04B930BF" w:rsidR="00AD20B3" w:rsidRPr="00AD6484" w:rsidRDefault="00AD20B3" w:rsidP="00AD20B3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17</w:t>
            </w:r>
          </w:p>
        </w:tc>
      </w:tr>
      <w:tr w:rsidR="00AD20B3" w:rsidRPr="00AD6484" w14:paraId="14508F47" w14:textId="2A3C556C" w:rsidTr="00E013C4">
        <w:tc>
          <w:tcPr>
            <w:tcW w:w="1271" w:type="dxa"/>
          </w:tcPr>
          <w:p w14:paraId="7A7375A7" w14:textId="1311510B" w:rsidR="00AD20B3" w:rsidRPr="00AD6484" w:rsidRDefault="00AD20B3" w:rsidP="00AD20B3">
            <w:r w:rsidRPr="00AD6484">
              <w:t xml:space="preserve">Journal </w:t>
            </w:r>
            <w:proofErr w:type="spellStart"/>
            <w:r w:rsidRPr="00AD6484">
              <w:t>website</w:t>
            </w:r>
            <w:proofErr w:type="spellEnd"/>
          </w:p>
        </w:tc>
        <w:tc>
          <w:tcPr>
            <w:tcW w:w="4536" w:type="dxa"/>
          </w:tcPr>
          <w:p w14:paraId="3A758C5E" w14:textId="0BDE03E0" w:rsidR="00AD20B3" w:rsidRPr="00AD6484" w:rsidRDefault="00AD20B3" w:rsidP="00AD20B3">
            <w:pPr>
              <w:rPr>
                <w:lang w:val="en-GB"/>
              </w:rPr>
            </w:pPr>
            <w:r w:rsidRPr="00AD6484">
              <w:rPr>
                <w:lang w:val="en-GB"/>
              </w:rPr>
              <w:t xml:space="preserve">Special issue Frontiers In </w:t>
            </w:r>
            <w:hyperlink r:id="rId15" w:history="1">
              <w:r w:rsidRPr="00AD6484">
                <w:rPr>
                  <w:rStyle w:val="Lienhypertexte"/>
                  <w:lang w:val="en-GB"/>
                </w:rPr>
                <w:t>https://www.frontiersin.org/research-topics/5170/integrating-transport-infrastructures-with-living-landscapes</w:t>
              </w:r>
            </w:hyperlink>
          </w:p>
        </w:tc>
        <w:tc>
          <w:tcPr>
            <w:tcW w:w="1978" w:type="dxa"/>
          </w:tcPr>
          <w:p w14:paraId="4A96C000" w14:textId="3EDD3F5F" w:rsidR="00AD20B3" w:rsidRPr="00AD6484" w:rsidRDefault="00AD20B3" w:rsidP="00AD20B3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3 December 2018</w:t>
            </w:r>
          </w:p>
        </w:tc>
        <w:tc>
          <w:tcPr>
            <w:tcW w:w="1277" w:type="dxa"/>
          </w:tcPr>
          <w:p w14:paraId="67A5EB45" w14:textId="4EC9A27C" w:rsidR="00AD20B3" w:rsidRPr="00AD6484" w:rsidRDefault="00AD20B3" w:rsidP="00AD20B3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14</w:t>
            </w:r>
          </w:p>
        </w:tc>
      </w:tr>
      <w:tr w:rsidR="00E013C4" w:rsidRPr="00AD6484" w14:paraId="3F12C370" w14:textId="77777777" w:rsidTr="00E013C4">
        <w:tc>
          <w:tcPr>
            <w:tcW w:w="5807" w:type="dxa"/>
            <w:gridSpan w:val="2"/>
          </w:tcPr>
          <w:p w14:paraId="265D2036" w14:textId="6325F917" w:rsidR="00E013C4" w:rsidRPr="00AD6484" w:rsidRDefault="00E013C4" w:rsidP="00AD20B3">
            <w:pPr>
              <w:rPr>
                <w:lang w:val="en-GB"/>
              </w:rPr>
            </w:pPr>
            <w:r w:rsidRPr="00AD6484">
              <w:rPr>
                <w:lang w:val="en-GB"/>
              </w:rPr>
              <w:t>Documents spontaneously sent to us</w:t>
            </w:r>
          </w:p>
        </w:tc>
        <w:tc>
          <w:tcPr>
            <w:tcW w:w="1978" w:type="dxa"/>
          </w:tcPr>
          <w:p w14:paraId="5DA96D57" w14:textId="452DB484" w:rsidR="00E013C4" w:rsidRPr="00AD6484" w:rsidRDefault="00E013C4" w:rsidP="00AD20B3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8 October 2018 and 6 November 2018</w:t>
            </w:r>
          </w:p>
        </w:tc>
        <w:tc>
          <w:tcPr>
            <w:tcW w:w="1277" w:type="dxa"/>
          </w:tcPr>
          <w:p w14:paraId="47D48583" w14:textId="39728CF1" w:rsidR="00E013C4" w:rsidRPr="00AD6484" w:rsidRDefault="00E013C4" w:rsidP="00AD20B3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</w:t>
            </w:r>
          </w:p>
        </w:tc>
      </w:tr>
      <w:tr w:rsidR="00E013C4" w:rsidRPr="00AD6484" w14:paraId="7BCE010E" w14:textId="77777777" w:rsidTr="00E013C4">
        <w:tc>
          <w:tcPr>
            <w:tcW w:w="5807" w:type="dxa"/>
            <w:gridSpan w:val="2"/>
          </w:tcPr>
          <w:p w14:paraId="404D237E" w14:textId="192B22E1" w:rsidR="00E013C4" w:rsidRPr="00AD6484" w:rsidRDefault="00E013C4" w:rsidP="00883F03">
            <w:pPr>
              <w:rPr>
                <w:lang w:val="en-GB"/>
              </w:rPr>
            </w:pPr>
            <w:r w:rsidRPr="00AD6484">
              <w:rPr>
                <w:lang w:val="en-GB"/>
              </w:rPr>
              <w:t xml:space="preserve">Email requests sent to a list of </w:t>
            </w:r>
            <w:r w:rsidR="00441357" w:rsidRPr="00AD6484">
              <w:rPr>
                <w:lang w:val="en-GB"/>
              </w:rPr>
              <w:t>1902 people</w:t>
            </w:r>
          </w:p>
        </w:tc>
        <w:tc>
          <w:tcPr>
            <w:tcW w:w="1978" w:type="dxa"/>
          </w:tcPr>
          <w:p w14:paraId="6A5781BF" w14:textId="242DAC63" w:rsidR="00E013C4" w:rsidRPr="00AD6484" w:rsidRDefault="00CA4A4E" w:rsidP="00883F03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21 April 2015</w:t>
            </w:r>
          </w:p>
        </w:tc>
        <w:tc>
          <w:tcPr>
            <w:tcW w:w="1277" w:type="dxa"/>
          </w:tcPr>
          <w:p w14:paraId="3A196895" w14:textId="37313173" w:rsidR="00E013C4" w:rsidRPr="00AD6484" w:rsidRDefault="00861D03" w:rsidP="00883F03">
            <w:pPr>
              <w:jc w:val="center"/>
              <w:rPr>
                <w:lang w:val="en-GB"/>
              </w:rPr>
            </w:pPr>
            <w:r w:rsidRPr="00AD6484">
              <w:rPr>
                <w:lang w:val="en-GB"/>
              </w:rPr>
              <w:t>495</w:t>
            </w:r>
          </w:p>
        </w:tc>
      </w:tr>
      <w:tr w:rsidR="00AD6484" w:rsidRPr="00AD6484" w14:paraId="3ED65A25" w14:textId="77777777" w:rsidTr="00C70D83">
        <w:tc>
          <w:tcPr>
            <w:tcW w:w="7785" w:type="dxa"/>
            <w:gridSpan w:val="3"/>
          </w:tcPr>
          <w:p w14:paraId="6F97698C" w14:textId="09AEAF6C" w:rsidR="00AD6484" w:rsidRPr="00AD6484" w:rsidRDefault="00AD6484" w:rsidP="00AD20B3">
            <w:pPr>
              <w:jc w:val="center"/>
              <w:rPr>
                <w:b/>
                <w:lang w:val="en-GB"/>
              </w:rPr>
            </w:pPr>
            <w:r w:rsidRPr="00AD6484">
              <w:rPr>
                <w:b/>
                <w:lang w:val="en-GB"/>
              </w:rPr>
              <w:t>TOTAL</w:t>
            </w:r>
          </w:p>
        </w:tc>
        <w:tc>
          <w:tcPr>
            <w:tcW w:w="1277" w:type="dxa"/>
          </w:tcPr>
          <w:p w14:paraId="1EB91E91" w14:textId="22A8BCBF" w:rsidR="00AD6484" w:rsidRPr="00AD6484" w:rsidRDefault="00AD6484" w:rsidP="00AD20B3">
            <w:pPr>
              <w:jc w:val="center"/>
              <w:rPr>
                <w:b/>
                <w:lang w:val="en-GB"/>
              </w:rPr>
            </w:pPr>
            <w:r w:rsidRPr="00AD6484">
              <w:rPr>
                <w:b/>
                <w:lang w:val="en-GB"/>
              </w:rPr>
              <w:t>83,565</w:t>
            </w:r>
          </w:p>
        </w:tc>
      </w:tr>
    </w:tbl>
    <w:p w14:paraId="5FD7742D" w14:textId="77777777" w:rsidR="00156296" w:rsidRPr="00AD6484" w:rsidRDefault="00156296" w:rsidP="00045C63">
      <w:pPr>
        <w:rPr>
          <w:lang w:val="en-GB"/>
        </w:rPr>
      </w:pPr>
    </w:p>
    <w:sectPr w:rsidR="00156296" w:rsidRPr="00AD6484" w:rsidSect="00045C6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A0293"/>
    <w:multiLevelType w:val="hybridMultilevel"/>
    <w:tmpl w:val="D9FC1338"/>
    <w:lvl w:ilvl="0" w:tplc="592E9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3F"/>
    <w:rsid w:val="00045C63"/>
    <w:rsid w:val="001111B9"/>
    <w:rsid w:val="00156296"/>
    <w:rsid w:val="00266BF0"/>
    <w:rsid w:val="003C1F82"/>
    <w:rsid w:val="00441357"/>
    <w:rsid w:val="005D042F"/>
    <w:rsid w:val="006A2430"/>
    <w:rsid w:val="008444AB"/>
    <w:rsid w:val="00861D03"/>
    <w:rsid w:val="00980876"/>
    <w:rsid w:val="009C5536"/>
    <w:rsid w:val="00A26D11"/>
    <w:rsid w:val="00AD20B3"/>
    <w:rsid w:val="00AD6484"/>
    <w:rsid w:val="00B4613F"/>
    <w:rsid w:val="00B53434"/>
    <w:rsid w:val="00CA4A4E"/>
    <w:rsid w:val="00D73002"/>
    <w:rsid w:val="00DE3370"/>
    <w:rsid w:val="00E013C4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217"/>
  <w15:chartTrackingRefBased/>
  <w15:docId w15:val="{9A601177-7892-40EA-B587-F19ABAA7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4AB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A26D11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0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D20B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gyandtransport.com/anet-2018/" TargetMode="External"/><Relationship Id="rId13" Type="http://schemas.openxmlformats.org/officeDocument/2006/relationships/hyperlink" Target="http://dtrf.setra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oet.net/ICOET_2019/index.asp" TargetMode="External"/><Relationship Id="rId12" Type="http://schemas.openxmlformats.org/officeDocument/2006/relationships/hyperlink" Target="http://www.ittecop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heops.ca/mission/" TargetMode="External"/><Relationship Id="rId11" Type="http://schemas.openxmlformats.org/officeDocument/2006/relationships/hyperlink" Target="https://www.sifee.org/ressources/actes-des-colloques/actes-du-colloque-international-de-antananarivo" TargetMode="External"/><Relationship Id="rId5" Type="http://schemas.openxmlformats.org/officeDocument/2006/relationships/hyperlink" Target="http://www.iene.info/" TargetMode="External"/><Relationship Id="rId15" Type="http://schemas.openxmlformats.org/officeDocument/2006/relationships/hyperlink" Target="https://www.frontiersin.org/research-topics/5170/integrating-transport-infrastructures-with-living-landscapes" TargetMode="External"/><Relationship Id="rId10" Type="http://schemas.openxmlformats.org/officeDocument/2006/relationships/hyperlink" Target="http://www.iaia.org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wt.org.za/index.html" TargetMode="External"/><Relationship Id="rId14" Type="http://schemas.openxmlformats.org/officeDocument/2006/relationships/hyperlink" Target="http://www.cerema.fr/fr/evenements/dependances-vertes-infrastructures-quels-enjeux-quel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Dakis-Yaoba OUEDRAOGO</dc:creator>
  <cp:keywords/>
  <dc:description/>
  <cp:lastModifiedBy>Dakis-Yaoba OUEDRAOGO</cp:lastModifiedBy>
  <cp:revision>18</cp:revision>
  <cp:lastPrinted>2019-06-21T15:34:00Z</cp:lastPrinted>
  <dcterms:created xsi:type="dcterms:W3CDTF">2019-06-21T14:46:00Z</dcterms:created>
  <dcterms:modified xsi:type="dcterms:W3CDTF">2020-02-04T09:27:00Z</dcterms:modified>
</cp:coreProperties>
</file>