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A7" w:rsidRDefault="00FC5FBF">
      <w:pPr>
        <w:rPr>
          <w:lang w:val="en-CA"/>
        </w:rPr>
      </w:pPr>
      <w:r>
        <w:rPr>
          <w:lang w:val="en-CA"/>
        </w:rPr>
        <w:t xml:space="preserve">Table S1 </w:t>
      </w:r>
      <w:r w:rsidRPr="005C3FD6">
        <w:rPr>
          <w:lang w:val="en-CA"/>
        </w:rPr>
        <w:t>Variance component and heritability estimates using different information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483"/>
        <w:gridCol w:w="1303"/>
        <w:gridCol w:w="1303"/>
        <w:gridCol w:w="1303"/>
        <w:gridCol w:w="1303"/>
      </w:tblGrid>
      <w:tr w:rsidR="00FC5FBF" w:rsidRPr="00E914B2" w:rsidTr="00F4087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5FBF" w:rsidRPr="00E914B2" w:rsidRDefault="00FC5FBF" w:rsidP="00F40874">
            <w:pPr>
              <w:widowControl w:val="0"/>
              <w:rPr>
                <w:b/>
                <w:color w:val="000000" w:themeColor="text1"/>
              </w:rPr>
            </w:pPr>
            <w:r w:rsidRPr="00E914B2">
              <w:rPr>
                <w:b/>
                <w:color w:val="000000" w:themeColor="text1"/>
              </w:rPr>
              <w:t>Methods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5FBF" w:rsidRPr="00E914B2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E914B2">
              <w:rPr>
                <w:rFonts w:eastAsia="Times New Roman"/>
                <w:b/>
                <w:color w:val="000000" w:themeColor="text1"/>
              </w:rPr>
              <w:t>Components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5FBF" w:rsidRPr="00E914B2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E914B2">
              <w:rPr>
                <w:rFonts w:eastAsia="Times New Roman"/>
                <w:b/>
                <w:color w:val="000000" w:themeColor="text1"/>
              </w:rPr>
              <w:t>ADFI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5FBF" w:rsidRPr="00E914B2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E914B2">
              <w:rPr>
                <w:rFonts w:eastAsia="Times New Roman"/>
                <w:b/>
                <w:color w:val="000000" w:themeColor="text1"/>
              </w:rPr>
              <w:t>FAT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5FBF" w:rsidRPr="00E914B2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E914B2">
              <w:rPr>
                <w:rFonts w:eastAsia="Times New Roman"/>
                <w:b/>
                <w:color w:val="000000" w:themeColor="text1"/>
              </w:rPr>
              <w:t>ADG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C5FBF" w:rsidRPr="00E914B2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E914B2">
              <w:rPr>
                <w:rFonts w:eastAsia="Times New Roman"/>
                <w:b/>
                <w:color w:val="000000" w:themeColor="text1"/>
              </w:rPr>
              <w:t>LMD</w:t>
            </w:r>
          </w:p>
        </w:tc>
      </w:tr>
      <w:tr w:rsidR="00FC5FBF" w:rsidRPr="007B1571" w:rsidTr="00F4087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proofErr w:type="spellStart"/>
            <w:r w:rsidRPr="007B1571">
              <w:rPr>
                <w:rFonts w:eastAsia="Times New Roman"/>
                <w:color w:val="000000" w:themeColor="text1"/>
              </w:rPr>
              <w:t>Pedigree_BLUP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proofErr w:type="spellStart"/>
            <w:r w:rsidRPr="007B1571">
              <w:rPr>
                <w:rFonts w:eastAsia="Times New Roman"/>
                <w:color w:val="000000" w:themeColor="text1"/>
              </w:rPr>
              <w:t>GenVar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3.81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9.72</w:t>
            </w:r>
          </w:p>
        </w:tc>
      </w:tr>
      <w:tr w:rsidR="00FC5FBF" w:rsidRPr="007B1571" w:rsidTr="00F40874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proofErr w:type="spellStart"/>
            <w:r w:rsidRPr="007B1571">
              <w:rPr>
                <w:rFonts w:eastAsia="Times New Roman"/>
                <w:color w:val="000000" w:themeColor="text1"/>
              </w:rPr>
              <w:t>PheVar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7.31</w:t>
            </w:r>
          </w:p>
        </w:tc>
        <w:tc>
          <w:tcPr>
            <w:tcW w:w="0" w:type="auto"/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23.30</w:t>
            </w:r>
          </w:p>
        </w:tc>
      </w:tr>
      <w:tr w:rsidR="00FC5FBF" w:rsidRPr="007B1571" w:rsidTr="00F40874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i/>
                <w:iCs/>
                <w:color w:val="000000" w:themeColor="text1"/>
              </w:rPr>
              <w:t>h</w:t>
            </w:r>
            <w:r w:rsidRPr="007B1571">
              <w:rPr>
                <w:rFonts w:eastAsia="Times New Roman"/>
                <w:i/>
                <w:iCs/>
                <w:color w:val="000000" w:themeColor="text1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0.42</w:t>
            </w:r>
          </w:p>
        </w:tc>
      </w:tr>
      <w:tr w:rsidR="00FC5FBF" w:rsidRPr="007B1571" w:rsidTr="00F40874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80K_GBLUP/BayesB</w:t>
            </w:r>
            <w:r w:rsidRPr="007B1571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proofErr w:type="spellStart"/>
            <w:r w:rsidRPr="007B1571">
              <w:rPr>
                <w:rFonts w:eastAsia="Times New Roman"/>
                <w:color w:val="000000" w:themeColor="text1"/>
              </w:rPr>
              <w:t>GenVar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3.42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7.98</w:t>
            </w:r>
          </w:p>
        </w:tc>
      </w:tr>
      <w:tr w:rsidR="00FC5FBF" w:rsidRPr="007B1571" w:rsidTr="00F40874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proofErr w:type="spellStart"/>
            <w:r w:rsidRPr="007B1571">
              <w:rPr>
                <w:rFonts w:eastAsia="Times New Roman"/>
                <w:color w:val="000000" w:themeColor="text1"/>
              </w:rPr>
              <w:t>PheVar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7.24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22.93</w:t>
            </w:r>
          </w:p>
        </w:tc>
      </w:tr>
      <w:tr w:rsidR="00FC5FBF" w:rsidRPr="007B1571" w:rsidTr="00F40874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i/>
                <w:iCs/>
                <w:color w:val="000000" w:themeColor="text1"/>
              </w:rPr>
            </w:pPr>
            <w:r w:rsidRPr="007B1571">
              <w:rPr>
                <w:rFonts w:eastAsia="Times New Roman"/>
                <w:i/>
                <w:iCs/>
                <w:color w:val="000000" w:themeColor="text1"/>
              </w:rPr>
              <w:t>h</w:t>
            </w:r>
            <w:r w:rsidRPr="007B1571">
              <w:rPr>
                <w:rFonts w:eastAsia="Times New Roman"/>
                <w:i/>
                <w:iCs/>
                <w:color w:val="000000" w:themeColor="text1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0.35</w:t>
            </w:r>
          </w:p>
        </w:tc>
      </w:tr>
      <w:tr w:rsidR="00FC5FBF" w:rsidRPr="007B1571" w:rsidTr="00F40874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650K_GBLUP/BayesB</w:t>
            </w:r>
            <w:r w:rsidRPr="007B1571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proofErr w:type="spellStart"/>
            <w:r w:rsidRPr="007B1571">
              <w:rPr>
                <w:rFonts w:eastAsia="Times New Roman"/>
                <w:color w:val="000000" w:themeColor="text1"/>
              </w:rPr>
              <w:t>GenVar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3.53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7.93</w:t>
            </w:r>
          </w:p>
        </w:tc>
      </w:tr>
      <w:tr w:rsidR="00FC5FBF" w:rsidRPr="007B1571" w:rsidTr="00F40874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proofErr w:type="spellStart"/>
            <w:r w:rsidRPr="007B1571">
              <w:rPr>
                <w:rFonts w:eastAsia="Times New Roman"/>
                <w:color w:val="000000" w:themeColor="text1"/>
              </w:rPr>
              <w:t>PheVar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7.31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22.92</w:t>
            </w:r>
          </w:p>
        </w:tc>
      </w:tr>
      <w:tr w:rsidR="00FC5FBF" w:rsidRPr="007B1571" w:rsidTr="00F40874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i/>
                <w:iCs/>
                <w:color w:val="000000" w:themeColor="text1"/>
              </w:rPr>
            </w:pPr>
            <w:r w:rsidRPr="007B1571">
              <w:rPr>
                <w:rFonts w:eastAsia="Times New Roman"/>
                <w:i/>
                <w:iCs/>
                <w:color w:val="000000" w:themeColor="text1"/>
              </w:rPr>
              <w:t>h</w:t>
            </w:r>
            <w:r w:rsidRPr="007B1571">
              <w:rPr>
                <w:rFonts w:eastAsia="Times New Roman"/>
                <w:i/>
                <w:iCs/>
                <w:color w:val="000000" w:themeColor="text1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0.35</w:t>
            </w:r>
          </w:p>
        </w:tc>
      </w:tr>
      <w:tr w:rsidR="00FC5FBF" w:rsidRPr="007B1571" w:rsidTr="00F40874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SEQ_GBLUP/BayesB</w:t>
            </w:r>
            <w:r w:rsidRPr="007B1571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proofErr w:type="spellStart"/>
            <w:r w:rsidRPr="007B1571">
              <w:rPr>
                <w:rFonts w:eastAsia="Times New Roman"/>
                <w:color w:val="000000" w:themeColor="text1"/>
              </w:rPr>
              <w:t>GenVar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0.04</w:t>
            </w:r>
          </w:p>
        </w:tc>
        <w:tc>
          <w:tcPr>
            <w:tcW w:w="0" w:type="auto"/>
            <w:shd w:val="clear" w:color="auto" w:fill="auto"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5.75</w:t>
            </w:r>
          </w:p>
        </w:tc>
        <w:tc>
          <w:tcPr>
            <w:tcW w:w="0" w:type="auto"/>
            <w:shd w:val="clear" w:color="auto" w:fill="auto"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0.002</w:t>
            </w:r>
          </w:p>
        </w:tc>
        <w:tc>
          <w:tcPr>
            <w:tcW w:w="0" w:type="auto"/>
            <w:shd w:val="clear" w:color="auto" w:fill="auto"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12.96</w:t>
            </w:r>
          </w:p>
        </w:tc>
      </w:tr>
      <w:tr w:rsidR="00FC5FBF" w:rsidRPr="007B1571" w:rsidTr="00F40874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proofErr w:type="spellStart"/>
            <w:r w:rsidRPr="007B1571">
              <w:rPr>
                <w:rFonts w:eastAsia="Times New Roman"/>
                <w:color w:val="000000" w:themeColor="text1"/>
              </w:rPr>
              <w:t>PheVar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0.15</w:t>
            </w:r>
          </w:p>
        </w:tc>
        <w:tc>
          <w:tcPr>
            <w:tcW w:w="0" w:type="auto"/>
            <w:shd w:val="clear" w:color="auto" w:fill="auto"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9.65</w:t>
            </w:r>
          </w:p>
        </w:tc>
        <w:tc>
          <w:tcPr>
            <w:tcW w:w="0" w:type="auto"/>
            <w:shd w:val="clear" w:color="auto" w:fill="auto"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0.009</w:t>
            </w:r>
          </w:p>
        </w:tc>
        <w:tc>
          <w:tcPr>
            <w:tcW w:w="0" w:type="auto"/>
            <w:shd w:val="clear" w:color="auto" w:fill="auto"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28.16</w:t>
            </w:r>
          </w:p>
        </w:tc>
      </w:tr>
      <w:tr w:rsidR="00FC5FBF" w:rsidRPr="007B1571" w:rsidTr="00F40874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i/>
                <w:iCs/>
                <w:color w:val="000000" w:themeColor="text1"/>
              </w:rPr>
            </w:pPr>
            <w:r w:rsidRPr="007B1571">
              <w:rPr>
                <w:rFonts w:eastAsia="Times New Roman"/>
                <w:i/>
                <w:iCs/>
                <w:color w:val="000000" w:themeColor="text1"/>
              </w:rPr>
              <w:t>h</w:t>
            </w:r>
            <w:r w:rsidRPr="007B1571">
              <w:rPr>
                <w:rFonts w:eastAsia="Times New Roman"/>
                <w:i/>
                <w:iCs/>
                <w:color w:val="000000" w:themeColor="text1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0.27</w:t>
            </w:r>
          </w:p>
        </w:tc>
        <w:tc>
          <w:tcPr>
            <w:tcW w:w="0" w:type="auto"/>
            <w:shd w:val="clear" w:color="auto" w:fill="auto"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0.60</w:t>
            </w:r>
          </w:p>
        </w:tc>
        <w:tc>
          <w:tcPr>
            <w:tcW w:w="0" w:type="auto"/>
            <w:shd w:val="clear" w:color="auto" w:fill="auto"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0.25</w:t>
            </w:r>
          </w:p>
        </w:tc>
        <w:tc>
          <w:tcPr>
            <w:tcW w:w="0" w:type="auto"/>
            <w:shd w:val="clear" w:color="auto" w:fill="auto"/>
            <w:hideMark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0.46</w:t>
            </w:r>
          </w:p>
        </w:tc>
      </w:tr>
      <w:tr w:rsidR="00FC5FBF" w:rsidRPr="007B1571" w:rsidTr="00F40874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  <w:proofErr w:type="spellStart"/>
            <w:r w:rsidRPr="007B1571">
              <w:rPr>
                <w:rFonts w:eastAsia="Times New Roman"/>
                <w:color w:val="000000" w:themeColor="text1"/>
              </w:rPr>
              <w:t>SEQ_BayesRC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i/>
                <w:iCs/>
                <w:color w:val="000000" w:themeColor="text1"/>
              </w:rPr>
            </w:pPr>
            <w:proofErr w:type="spellStart"/>
            <w:r w:rsidRPr="007B1571">
              <w:rPr>
                <w:rFonts w:eastAsia="Times New Roman"/>
                <w:color w:val="000000" w:themeColor="text1"/>
              </w:rPr>
              <w:t>GenVar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4.36</w:t>
            </w:r>
          </w:p>
        </w:tc>
        <w:tc>
          <w:tcPr>
            <w:tcW w:w="0" w:type="auto"/>
            <w:shd w:val="clear" w:color="auto" w:fill="auto"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0.003</w:t>
            </w:r>
          </w:p>
        </w:tc>
        <w:tc>
          <w:tcPr>
            <w:tcW w:w="0" w:type="auto"/>
            <w:shd w:val="clear" w:color="auto" w:fill="auto"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12.24</w:t>
            </w:r>
          </w:p>
        </w:tc>
      </w:tr>
      <w:tr w:rsidR="00FC5FBF" w:rsidRPr="007B1571" w:rsidTr="00F40874">
        <w:trPr>
          <w:jc w:val="center"/>
        </w:trPr>
        <w:tc>
          <w:tcPr>
            <w:tcW w:w="0" w:type="auto"/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i/>
                <w:iCs/>
                <w:color w:val="000000" w:themeColor="text1"/>
              </w:rPr>
            </w:pPr>
            <w:proofErr w:type="spellStart"/>
            <w:r w:rsidRPr="007B1571">
              <w:rPr>
                <w:rFonts w:eastAsia="Times New Roman"/>
                <w:color w:val="000000" w:themeColor="text1"/>
              </w:rPr>
              <w:t>PheVar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6.70</w:t>
            </w:r>
          </w:p>
        </w:tc>
        <w:tc>
          <w:tcPr>
            <w:tcW w:w="0" w:type="auto"/>
            <w:shd w:val="clear" w:color="auto" w:fill="auto"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0.007</w:t>
            </w:r>
          </w:p>
        </w:tc>
        <w:tc>
          <w:tcPr>
            <w:tcW w:w="0" w:type="auto"/>
            <w:shd w:val="clear" w:color="auto" w:fill="auto"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>22.16</w:t>
            </w:r>
          </w:p>
        </w:tc>
      </w:tr>
      <w:tr w:rsidR="00FC5FBF" w:rsidRPr="007B1571" w:rsidTr="00F40874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i/>
                <w:iCs/>
                <w:color w:val="000000" w:themeColor="text1"/>
              </w:rPr>
            </w:pPr>
            <w:r w:rsidRPr="007B1571">
              <w:rPr>
                <w:rFonts w:eastAsia="Times New Roman"/>
                <w:i/>
                <w:color w:val="000000" w:themeColor="text1"/>
              </w:rPr>
              <w:t>h</w:t>
            </w:r>
            <w:r w:rsidRPr="007B1571">
              <w:rPr>
                <w:rFonts w:eastAsia="Times New Roman"/>
                <w:i/>
                <w:color w:val="000000" w:themeColor="text1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0.53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0.43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0.55</w:t>
            </w:r>
          </w:p>
        </w:tc>
      </w:tr>
      <w:tr w:rsidR="00FC5FBF" w:rsidRPr="007B1571" w:rsidTr="00F40874">
        <w:trPr>
          <w:jc w:val="center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i/>
                <w:color w:val="000000" w:themeColor="text1"/>
              </w:rPr>
            </w:pPr>
            <w:r w:rsidRPr="007B1571">
              <w:rPr>
                <w:rFonts w:eastAsia="Times New Roman"/>
                <w:color w:val="000000" w:themeColor="text1"/>
              </w:rPr>
              <w:t xml:space="preserve">Average </w:t>
            </w:r>
            <w:r w:rsidRPr="007B1571">
              <w:rPr>
                <w:rFonts w:eastAsia="Times New Roman"/>
                <w:i/>
                <w:color w:val="000000" w:themeColor="text1"/>
              </w:rPr>
              <w:t>h</w:t>
            </w:r>
            <w:r w:rsidRPr="007B1571">
              <w:rPr>
                <w:rFonts w:eastAsia="Times New Roman"/>
                <w:i/>
                <w:color w:val="000000" w:themeColor="text1"/>
                <w:vertAlign w:val="superscript"/>
              </w:rPr>
              <w:t>2</w:t>
            </w:r>
            <w:r w:rsidRPr="007B1571">
              <w:rPr>
                <w:rFonts w:eastAsia="Times New Roman"/>
                <w:color w:val="000000" w:themeColor="text1"/>
              </w:rPr>
              <w:t xml:space="preserve"> of using genomic data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0.29 ± 0.14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0.55 ± 0.08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0.26 ± 0.10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5FBF" w:rsidRPr="007B1571" w:rsidRDefault="00FC5FBF" w:rsidP="00F40874">
            <w:pPr>
              <w:widowControl w:val="0"/>
              <w:rPr>
                <w:rFonts w:eastAsia="Times New Roman"/>
                <w:b/>
                <w:color w:val="000000" w:themeColor="text1"/>
              </w:rPr>
            </w:pPr>
            <w:r w:rsidRPr="007B1571">
              <w:rPr>
                <w:rFonts w:eastAsia="Times New Roman"/>
                <w:b/>
                <w:color w:val="000000" w:themeColor="text1"/>
              </w:rPr>
              <w:t>0.43 ± 0.08</w:t>
            </w:r>
          </w:p>
        </w:tc>
      </w:tr>
    </w:tbl>
    <w:p w:rsidR="00FC5FBF" w:rsidRPr="00E914B2" w:rsidRDefault="00FC5FBF" w:rsidP="00FC5FBF">
      <w:pPr>
        <w:widowControl w:val="0"/>
        <w:rPr>
          <w:sz w:val="20"/>
          <w:szCs w:val="20"/>
        </w:rPr>
      </w:pPr>
      <w:commentRangeStart w:id="0"/>
      <w:r w:rsidRPr="00E914B2">
        <w:rPr>
          <w:sz w:val="20"/>
          <w:szCs w:val="20"/>
          <w:vertAlign w:val="superscript"/>
        </w:rPr>
        <w:t>1</w:t>
      </w:r>
      <w:r w:rsidRPr="00E914B2">
        <w:rPr>
          <w:sz w:val="20"/>
          <w:szCs w:val="20"/>
        </w:rPr>
        <w:t xml:space="preserve">Average values for those from </w:t>
      </w:r>
      <w:proofErr w:type="spellStart"/>
      <w:r w:rsidRPr="00E914B2">
        <w:rPr>
          <w:sz w:val="20"/>
          <w:szCs w:val="20"/>
        </w:rPr>
        <w:t>BayesB</w:t>
      </w:r>
      <w:proofErr w:type="spellEnd"/>
      <w:r w:rsidRPr="00E914B2">
        <w:rPr>
          <w:sz w:val="20"/>
          <w:szCs w:val="20"/>
        </w:rPr>
        <w:t xml:space="preserve"> and GBLUP, as they were similar. </w:t>
      </w:r>
    </w:p>
    <w:p w:rsidR="00FC5FBF" w:rsidRPr="00E914B2" w:rsidRDefault="00FC5FBF" w:rsidP="00FC5FBF">
      <w:pPr>
        <w:widowControl w:val="0"/>
        <w:rPr>
          <w:sz w:val="20"/>
          <w:szCs w:val="20"/>
          <w:lang w:val="en-CA"/>
        </w:rPr>
      </w:pPr>
      <w:r w:rsidRPr="00E914B2">
        <w:rPr>
          <w:sz w:val="20"/>
          <w:szCs w:val="20"/>
          <w:lang w:val="en-CA"/>
        </w:rPr>
        <w:t xml:space="preserve">ADFI: average daily feed intake; FAT: ultrasound </w:t>
      </w:r>
      <w:proofErr w:type="spellStart"/>
      <w:r w:rsidRPr="00E914B2">
        <w:rPr>
          <w:sz w:val="20"/>
          <w:szCs w:val="20"/>
          <w:lang w:val="en-CA"/>
        </w:rPr>
        <w:t>backfat</w:t>
      </w:r>
      <w:proofErr w:type="spellEnd"/>
      <w:r w:rsidRPr="00E914B2">
        <w:rPr>
          <w:sz w:val="20"/>
          <w:szCs w:val="20"/>
          <w:lang w:val="en-CA"/>
        </w:rPr>
        <w:t xml:space="preserve"> depth; ADG: average daily gain; LMD: ultrasound loin muscle depth. </w:t>
      </w:r>
      <w:proofErr w:type="spellStart"/>
      <w:r w:rsidRPr="00E914B2">
        <w:rPr>
          <w:sz w:val="20"/>
          <w:szCs w:val="20"/>
          <w:lang w:val="en-CA"/>
        </w:rPr>
        <w:t>GenVar</w:t>
      </w:r>
      <w:proofErr w:type="spellEnd"/>
      <w:r w:rsidRPr="00E914B2">
        <w:rPr>
          <w:sz w:val="20"/>
          <w:szCs w:val="20"/>
          <w:lang w:val="en-CA"/>
        </w:rPr>
        <w:t xml:space="preserve">: genetic variance; </w:t>
      </w:r>
      <w:proofErr w:type="spellStart"/>
      <w:r w:rsidRPr="00E914B2">
        <w:rPr>
          <w:sz w:val="20"/>
          <w:szCs w:val="20"/>
          <w:lang w:val="en-CA"/>
        </w:rPr>
        <w:t>PheVar</w:t>
      </w:r>
      <w:proofErr w:type="spellEnd"/>
      <w:r w:rsidRPr="00E914B2">
        <w:rPr>
          <w:sz w:val="20"/>
          <w:szCs w:val="20"/>
          <w:lang w:val="en-CA"/>
        </w:rPr>
        <w:t xml:space="preserve">: total phenotypic variance; </w:t>
      </w:r>
      <w:r w:rsidRPr="00E914B2">
        <w:rPr>
          <w:i/>
          <w:sz w:val="20"/>
          <w:szCs w:val="20"/>
          <w:lang w:val="en-CA"/>
        </w:rPr>
        <w:t>h</w:t>
      </w:r>
      <w:r w:rsidRPr="00E914B2">
        <w:rPr>
          <w:i/>
          <w:sz w:val="20"/>
          <w:szCs w:val="20"/>
          <w:vertAlign w:val="superscript"/>
          <w:lang w:val="en-CA"/>
        </w:rPr>
        <w:t>2</w:t>
      </w:r>
      <w:r w:rsidRPr="00E914B2">
        <w:rPr>
          <w:sz w:val="20"/>
          <w:szCs w:val="20"/>
          <w:lang w:val="en-CA"/>
        </w:rPr>
        <w:t>: heritability estimate</w:t>
      </w:r>
    </w:p>
    <w:commentRangeEnd w:id="0"/>
    <w:p w:rsidR="00FC5FBF" w:rsidRDefault="00FC5FBF">
      <w:pPr>
        <w:rPr>
          <w:lang w:val="en-CA"/>
        </w:rPr>
      </w:pPr>
    </w:p>
    <w:p w:rsidR="00FC5FBF" w:rsidRPr="00FC5FBF" w:rsidRDefault="00FC5FBF">
      <w:pPr>
        <w:rPr>
          <w:lang w:val="en-CA"/>
        </w:rPr>
      </w:pPr>
      <w:bookmarkStart w:id="1" w:name="_GoBack"/>
      <w:bookmarkEnd w:id="1"/>
    </w:p>
    <w:sectPr w:rsidR="00FC5FBF" w:rsidRPr="00FC5FBF" w:rsidSect="00F57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BF"/>
    <w:rsid w:val="00006FE0"/>
    <w:rsid w:val="0002762A"/>
    <w:rsid w:val="00053D87"/>
    <w:rsid w:val="000A688E"/>
    <w:rsid w:val="00105873"/>
    <w:rsid w:val="001500FB"/>
    <w:rsid w:val="00155B7D"/>
    <w:rsid w:val="00157D5F"/>
    <w:rsid w:val="00172405"/>
    <w:rsid w:val="001A6C29"/>
    <w:rsid w:val="001B01B0"/>
    <w:rsid w:val="001F4056"/>
    <w:rsid w:val="001F5091"/>
    <w:rsid w:val="002328EB"/>
    <w:rsid w:val="002469E6"/>
    <w:rsid w:val="00263CAC"/>
    <w:rsid w:val="002952C0"/>
    <w:rsid w:val="002A04FA"/>
    <w:rsid w:val="00325A07"/>
    <w:rsid w:val="00330B27"/>
    <w:rsid w:val="003422BF"/>
    <w:rsid w:val="003C564A"/>
    <w:rsid w:val="0040230C"/>
    <w:rsid w:val="0040334B"/>
    <w:rsid w:val="00414A63"/>
    <w:rsid w:val="0042782A"/>
    <w:rsid w:val="004506FC"/>
    <w:rsid w:val="004653AC"/>
    <w:rsid w:val="004C46E7"/>
    <w:rsid w:val="004C57EC"/>
    <w:rsid w:val="004D6B23"/>
    <w:rsid w:val="004D77EB"/>
    <w:rsid w:val="004E175A"/>
    <w:rsid w:val="005560C2"/>
    <w:rsid w:val="0056536A"/>
    <w:rsid w:val="00566F2A"/>
    <w:rsid w:val="005A071E"/>
    <w:rsid w:val="005B6459"/>
    <w:rsid w:val="005C1090"/>
    <w:rsid w:val="005D148B"/>
    <w:rsid w:val="005D6F34"/>
    <w:rsid w:val="005F0BCC"/>
    <w:rsid w:val="005F2683"/>
    <w:rsid w:val="005F704F"/>
    <w:rsid w:val="00644D1B"/>
    <w:rsid w:val="00683294"/>
    <w:rsid w:val="006D45FF"/>
    <w:rsid w:val="006D6183"/>
    <w:rsid w:val="006E55C7"/>
    <w:rsid w:val="006F68FE"/>
    <w:rsid w:val="00702B73"/>
    <w:rsid w:val="00712BE1"/>
    <w:rsid w:val="0073682C"/>
    <w:rsid w:val="00751CA7"/>
    <w:rsid w:val="00763A20"/>
    <w:rsid w:val="007802F0"/>
    <w:rsid w:val="007D0CED"/>
    <w:rsid w:val="007D2766"/>
    <w:rsid w:val="007F100B"/>
    <w:rsid w:val="00821C48"/>
    <w:rsid w:val="00823BBF"/>
    <w:rsid w:val="00851936"/>
    <w:rsid w:val="0089344B"/>
    <w:rsid w:val="008A5CA6"/>
    <w:rsid w:val="008E799C"/>
    <w:rsid w:val="008F0E64"/>
    <w:rsid w:val="00941A88"/>
    <w:rsid w:val="00945834"/>
    <w:rsid w:val="00945F7F"/>
    <w:rsid w:val="009705FC"/>
    <w:rsid w:val="00974CEF"/>
    <w:rsid w:val="009902C6"/>
    <w:rsid w:val="009A61FE"/>
    <w:rsid w:val="009F56A9"/>
    <w:rsid w:val="00A07ED5"/>
    <w:rsid w:val="00A94B1E"/>
    <w:rsid w:val="00A952D4"/>
    <w:rsid w:val="00AB2FA7"/>
    <w:rsid w:val="00AC6F2C"/>
    <w:rsid w:val="00AE6589"/>
    <w:rsid w:val="00B57A72"/>
    <w:rsid w:val="00B65540"/>
    <w:rsid w:val="00BB44CA"/>
    <w:rsid w:val="00BD37A3"/>
    <w:rsid w:val="00BF1076"/>
    <w:rsid w:val="00C07D48"/>
    <w:rsid w:val="00C35712"/>
    <w:rsid w:val="00C42FBB"/>
    <w:rsid w:val="00C85288"/>
    <w:rsid w:val="00CB34EB"/>
    <w:rsid w:val="00CC4A71"/>
    <w:rsid w:val="00D35BB9"/>
    <w:rsid w:val="00D63024"/>
    <w:rsid w:val="00D87A72"/>
    <w:rsid w:val="00D93F8E"/>
    <w:rsid w:val="00D97B28"/>
    <w:rsid w:val="00DA12C6"/>
    <w:rsid w:val="00DA626B"/>
    <w:rsid w:val="00DB6306"/>
    <w:rsid w:val="00DB6BF0"/>
    <w:rsid w:val="00DD1E32"/>
    <w:rsid w:val="00E15234"/>
    <w:rsid w:val="00E2762F"/>
    <w:rsid w:val="00E27AC4"/>
    <w:rsid w:val="00E355C5"/>
    <w:rsid w:val="00E36DC4"/>
    <w:rsid w:val="00E66689"/>
    <w:rsid w:val="00E86D99"/>
    <w:rsid w:val="00EB6809"/>
    <w:rsid w:val="00EE4A5D"/>
    <w:rsid w:val="00EF7F9B"/>
    <w:rsid w:val="00F00058"/>
    <w:rsid w:val="00F02339"/>
    <w:rsid w:val="00F05FDC"/>
    <w:rsid w:val="00F20E19"/>
    <w:rsid w:val="00F27825"/>
    <w:rsid w:val="00F34118"/>
    <w:rsid w:val="00F44AA5"/>
    <w:rsid w:val="00F468B0"/>
    <w:rsid w:val="00F560ED"/>
    <w:rsid w:val="00F569F7"/>
    <w:rsid w:val="00F5732F"/>
    <w:rsid w:val="00F63B23"/>
    <w:rsid w:val="00F861DD"/>
    <w:rsid w:val="00FA6CBC"/>
    <w:rsid w:val="00FB38F4"/>
    <w:rsid w:val="00FC5FBF"/>
    <w:rsid w:val="00FD0FBC"/>
    <w:rsid w:val="00FF19DA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80EFA"/>
  <w15:chartTrackingRefBased/>
  <w15:docId w15:val="{74F600E6-766E-9642-B269-801416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2018-03-26T19:03:00Z</dcterms:created>
  <dcterms:modified xsi:type="dcterms:W3CDTF">2018-03-26T19:10:00Z</dcterms:modified>
</cp:coreProperties>
</file>