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C67B2" w14:textId="77777777" w:rsidR="00237D54" w:rsidRPr="00237D54" w:rsidRDefault="00237D54" w:rsidP="00237D54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237D54">
        <w:rPr>
          <w:rFonts w:ascii="Times New Roman" w:hAnsi="Times New Roman" w:cs="Times New Roman"/>
          <w:b/>
          <w:sz w:val="36"/>
          <w:szCs w:val="36"/>
          <w:lang w:val="en-US"/>
        </w:rPr>
        <w:t>SUPPORTING INFORMATION</w:t>
      </w:r>
    </w:p>
    <w:p w14:paraId="7182D973" w14:textId="77777777" w:rsidR="00237D54" w:rsidRPr="00237D54" w:rsidRDefault="00237D54" w:rsidP="00237D54">
      <w:pPr>
        <w:spacing w:line="480" w:lineRule="auto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43DCFD0C" w14:textId="77777777" w:rsidR="00237D54" w:rsidRPr="00237D54" w:rsidRDefault="00237D54" w:rsidP="00237D54">
      <w:pPr>
        <w:spacing w:line="480" w:lineRule="auto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10C742C1" w14:textId="77777777" w:rsidR="00C5443A" w:rsidRPr="00573434" w:rsidRDefault="00C5443A" w:rsidP="00C5443A">
      <w:pPr>
        <w:spacing w:line="480" w:lineRule="auto"/>
        <w:jc w:val="both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386712">
        <w:rPr>
          <w:rFonts w:ascii="Times New Roman" w:hAnsi="Times New Roman" w:cs="Times New Roman"/>
          <w:b/>
          <w:sz w:val="36"/>
          <w:szCs w:val="36"/>
          <w:lang w:val="en-GB"/>
        </w:rPr>
        <w:t>Lanthanide coordination polymers with 1</w:t>
      </w:r>
      <w:proofErr w:type="gramStart"/>
      <w:r w:rsidRPr="00386712">
        <w:rPr>
          <w:rFonts w:ascii="Times New Roman" w:hAnsi="Times New Roman" w:cs="Times New Roman"/>
          <w:b/>
          <w:sz w:val="36"/>
          <w:szCs w:val="36"/>
          <w:lang w:val="en-GB"/>
        </w:rPr>
        <w:t>,2</w:t>
      </w:r>
      <w:proofErr w:type="gramEnd"/>
      <w:r w:rsidRPr="00386712">
        <w:rPr>
          <w:rFonts w:ascii="Times New Roman" w:hAnsi="Times New Roman" w:cs="Times New Roman"/>
          <w:b/>
          <w:sz w:val="36"/>
          <w:szCs w:val="36"/>
          <w:lang w:val="en-GB"/>
        </w:rPr>
        <w:t>-phenylenediacetate.</w:t>
      </w:r>
    </w:p>
    <w:p w14:paraId="510E09E7" w14:textId="77777777" w:rsidR="00237D54" w:rsidRPr="00C5443A" w:rsidRDefault="00237D54" w:rsidP="00237D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29EBC76" w14:textId="77777777" w:rsidR="00237D54" w:rsidRPr="00237D54" w:rsidRDefault="00237D54" w:rsidP="00237D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B0B0AB" w14:textId="77777777" w:rsidR="00237D54" w:rsidRPr="00237D54" w:rsidRDefault="00237D54" w:rsidP="00237D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Insa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Badiane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a,b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Stéphane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Freslon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, Yan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Suffren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, Carole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Daiguebonne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, Guillaume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Calvez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, Kevin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Bernot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Magatte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Camara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 and Olivier </w:t>
      </w:r>
      <w:proofErr w:type="spellStart"/>
      <w:r w:rsidRPr="00237D54">
        <w:rPr>
          <w:rFonts w:ascii="Times New Roman" w:hAnsi="Times New Roman" w:cs="Times New Roman"/>
          <w:sz w:val="24"/>
          <w:szCs w:val="24"/>
          <w:lang w:val="en-US"/>
        </w:rPr>
        <w:t>Guillou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37D5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B7653A2" w14:textId="77777777" w:rsidR="00237D54" w:rsidRPr="00237D54" w:rsidRDefault="00237D54" w:rsidP="00237D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733A95" w14:textId="77777777" w:rsidR="00237D54" w:rsidRPr="00237D54" w:rsidRDefault="00237D54" w:rsidP="00237D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9B199B" w14:textId="77777777" w:rsidR="00237D54" w:rsidRPr="00C5443A" w:rsidRDefault="00237D54" w:rsidP="00237D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443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C5443A">
        <w:rPr>
          <w:rFonts w:ascii="Times New Roman" w:hAnsi="Times New Roman" w:cs="Times New Roman"/>
          <w:sz w:val="24"/>
          <w:szCs w:val="24"/>
        </w:rPr>
        <w:t xml:space="preserve"> INSA Rennes, UMR 6226 “Institut des Sciences Chimiques de Rennes”, F-35708 Rennes</w:t>
      </w:r>
    </w:p>
    <w:p w14:paraId="693220FA" w14:textId="77777777" w:rsidR="00B05AAC" w:rsidRPr="003C4201" w:rsidRDefault="00237D54" w:rsidP="00B05AA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14"/>
        </w:rPr>
      </w:pPr>
      <w:proofErr w:type="gramStart"/>
      <w:r w:rsidRPr="00C5443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gramEnd"/>
      <w:r w:rsidRPr="00C5443A">
        <w:rPr>
          <w:rFonts w:ascii="Times New Roman" w:hAnsi="Times New Roman" w:cs="Times New Roman"/>
          <w:sz w:val="24"/>
          <w:szCs w:val="24"/>
        </w:rPr>
        <w:t xml:space="preserve"> </w:t>
      </w:r>
      <w:r w:rsidR="00B05AAC" w:rsidRPr="003C4201">
        <w:rPr>
          <w:rFonts w:ascii="Times New Roman" w:hAnsi="Times New Roman" w:cs="Times New Roman"/>
          <w:sz w:val="24"/>
          <w:szCs w:val="14"/>
        </w:rPr>
        <w:t xml:space="preserve">Université </w:t>
      </w:r>
      <w:proofErr w:type="spellStart"/>
      <w:r w:rsidR="00B05AAC" w:rsidRPr="003C4201">
        <w:rPr>
          <w:rFonts w:ascii="Times New Roman" w:hAnsi="Times New Roman" w:cs="Times New Roman"/>
          <w:sz w:val="24"/>
          <w:szCs w:val="14"/>
        </w:rPr>
        <w:t>Assane</w:t>
      </w:r>
      <w:proofErr w:type="spellEnd"/>
      <w:r w:rsidR="00B05AAC" w:rsidRPr="003C4201">
        <w:rPr>
          <w:rFonts w:ascii="Times New Roman" w:hAnsi="Times New Roman" w:cs="Times New Roman"/>
          <w:sz w:val="24"/>
          <w:szCs w:val="14"/>
        </w:rPr>
        <w:t xml:space="preserve"> </w:t>
      </w:r>
      <w:proofErr w:type="spellStart"/>
      <w:r w:rsidR="00B05AAC" w:rsidRPr="003C4201">
        <w:rPr>
          <w:rFonts w:ascii="Times New Roman" w:hAnsi="Times New Roman" w:cs="Times New Roman"/>
          <w:sz w:val="24"/>
          <w:szCs w:val="14"/>
        </w:rPr>
        <w:t>Seck</w:t>
      </w:r>
      <w:proofErr w:type="spellEnd"/>
      <w:r w:rsidR="00B05AAC" w:rsidRPr="003C4201">
        <w:rPr>
          <w:rFonts w:ascii="Times New Roman" w:hAnsi="Times New Roman" w:cs="Times New Roman"/>
          <w:sz w:val="24"/>
          <w:szCs w:val="14"/>
        </w:rPr>
        <w:t xml:space="preserve"> de Ziguinchor, LCPM – Groupe </w:t>
      </w:r>
      <w:r w:rsidR="00B05AAC" w:rsidRPr="003C4201">
        <w:rPr>
          <w:rFonts w:ascii="Times New Roman" w:hAnsi="Times New Roman" w:cs="Times New Roman"/>
          <w:sz w:val="24"/>
          <w:szCs w:val="14"/>
        </w:rPr>
        <w:tab/>
        <w:t>"Matériaux Inorganiques: Chimie Douce et Cristallographie", BP. 523 Ziguinchor – Sénégal</w:t>
      </w:r>
    </w:p>
    <w:p w14:paraId="43281693" w14:textId="77777777" w:rsidR="00237D54" w:rsidRPr="00237D54" w:rsidRDefault="00237D54" w:rsidP="00237D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73F6D3A0" w14:textId="77777777" w:rsidR="00237D54" w:rsidRPr="00237D54" w:rsidRDefault="00237D54">
      <w:pPr>
        <w:rPr>
          <w:lang w:val="en-US"/>
        </w:rPr>
      </w:pPr>
      <w:r w:rsidRPr="00237D54">
        <w:rPr>
          <w:lang w:val="en-US"/>
        </w:rPr>
        <w:br w:type="page"/>
      </w:r>
    </w:p>
    <w:p w14:paraId="5F21933D" w14:textId="77777777" w:rsidR="00990A3E" w:rsidRDefault="00990A3E">
      <w:pPr>
        <w:rPr>
          <w:lang w:val="en-US"/>
        </w:rPr>
        <w:sectPr w:rsidR="00990A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1A7D94" w14:textId="77777777" w:rsidR="004C5D38" w:rsidRDefault="004C5D38">
      <w:pPr>
        <w:rPr>
          <w:lang w:val="en-US"/>
        </w:rPr>
      </w:pPr>
    </w:p>
    <w:tbl>
      <w:tblPr>
        <w:tblStyle w:val="Grilledutableau"/>
        <w:tblW w:w="12479" w:type="dxa"/>
        <w:tblLook w:val="04A0" w:firstRow="1" w:lastRow="0" w:firstColumn="1" w:lastColumn="0" w:noHBand="0" w:noVBand="1"/>
      </w:tblPr>
      <w:tblGrid>
        <w:gridCol w:w="2660"/>
        <w:gridCol w:w="142"/>
        <w:gridCol w:w="1197"/>
        <w:gridCol w:w="118"/>
        <w:gridCol w:w="1094"/>
        <w:gridCol w:w="93"/>
        <w:gridCol w:w="1750"/>
        <w:gridCol w:w="1338"/>
        <w:gridCol w:w="1334"/>
        <w:gridCol w:w="46"/>
        <w:gridCol w:w="1295"/>
        <w:gridCol w:w="74"/>
        <w:gridCol w:w="1338"/>
      </w:tblGrid>
      <w:tr w:rsidR="00990A3E" w:rsidRPr="00386712" w14:paraId="62568602" w14:textId="77777777" w:rsidTr="00F8015F">
        <w:tc>
          <w:tcPr>
            <w:tcW w:w="12479" w:type="dxa"/>
            <w:gridSpan w:val="13"/>
            <w:tcBorders>
              <w:left w:val="nil"/>
              <w:bottom w:val="single" w:sz="4" w:space="0" w:color="auto"/>
              <w:right w:val="nil"/>
            </w:tcBorders>
          </w:tcPr>
          <w:p w14:paraId="61505840" w14:textId="77777777" w:rsidR="00990A3E" w:rsidRPr="00D41C2C" w:rsidRDefault="00990A3E" w:rsidP="00D41C2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41C2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Table S1.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Crystal and final structure refinement data already reported. </w:t>
            </w:r>
          </w:p>
        </w:tc>
      </w:tr>
      <w:tr w:rsidR="00990A3E" w:rsidRPr="00D41C2C" w14:paraId="5C3AF61B" w14:textId="77777777" w:rsidTr="00F8015F"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14:paraId="2C5FF71C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Molecular</w:t>
            </w:r>
            <w:proofErr w:type="spellEnd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 xml:space="preserve"> formula</w:t>
            </w:r>
          </w:p>
        </w:tc>
        <w:tc>
          <w:tcPr>
            <w:tcW w:w="1339" w:type="dxa"/>
            <w:gridSpan w:val="2"/>
            <w:tcBorders>
              <w:left w:val="nil"/>
              <w:bottom w:val="nil"/>
              <w:right w:val="nil"/>
            </w:tcBorders>
          </w:tcPr>
          <w:p w14:paraId="7897B4BA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Nd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30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16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305" w:type="dxa"/>
            <w:gridSpan w:val="3"/>
            <w:tcBorders>
              <w:left w:val="nil"/>
              <w:bottom w:val="nil"/>
              <w:right w:val="nil"/>
            </w:tcBorders>
          </w:tcPr>
          <w:p w14:paraId="6EFD2F5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30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16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750" w:type="dxa"/>
            <w:tcBorders>
              <w:left w:val="nil"/>
              <w:bottom w:val="nil"/>
              <w:right w:val="nil"/>
            </w:tcBorders>
          </w:tcPr>
          <w:p w14:paraId="020D181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Tb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30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16 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338" w:type="dxa"/>
            <w:tcBorders>
              <w:left w:val="nil"/>
              <w:bottom w:val="nil"/>
              <w:right w:val="nil"/>
            </w:tcBorders>
          </w:tcPr>
          <w:p w14:paraId="4B60C50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30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16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380" w:type="dxa"/>
            <w:gridSpan w:val="2"/>
            <w:tcBorders>
              <w:left w:val="nil"/>
              <w:bottom w:val="nil"/>
              <w:right w:val="nil"/>
            </w:tcBorders>
          </w:tcPr>
          <w:p w14:paraId="5A726AC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Er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30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16.5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369" w:type="dxa"/>
            <w:gridSpan w:val="2"/>
            <w:tcBorders>
              <w:left w:val="nil"/>
              <w:bottom w:val="nil"/>
              <w:right w:val="nil"/>
            </w:tcBorders>
          </w:tcPr>
          <w:p w14:paraId="7276C2E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Pr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30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16.5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338" w:type="dxa"/>
            <w:tcBorders>
              <w:left w:val="nil"/>
              <w:bottom w:val="nil"/>
              <w:right w:val="nil"/>
            </w:tcBorders>
          </w:tcPr>
          <w:p w14:paraId="51203917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Dy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30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16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32</w:t>
            </w:r>
          </w:p>
        </w:tc>
      </w:tr>
      <w:tr w:rsidR="00990A3E" w:rsidRPr="00D41C2C" w14:paraId="193763BB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D003FFA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A32F5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  <w:proofErr w:type="spellEnd"/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AF39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  <w:proofErr w:type="spellEnd"/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443EE3E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  <w:proofErr w:type="spellEnd"/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3BBA1A2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  <w:proofErr w:type="spellEnd"/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89AF4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  <w:proofErr w:type="spellEnd"/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15BBE3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  <w:proofErr w:type="spellEnd"/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1AD5DACB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  <w:proofErr w:type="spellEnd"/>
          </w:p>
        </w:tc>
      </w:tr>
      <w:tr w:rsidR="00990A3E" w:rsidRPr="00D41C2C" w14:paraId="0BEC6F24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CF9C96F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a (Å)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192A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26.2906 (18)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52BBCC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26.271 (14)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78FB595F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26.2699 (4)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5DA090AA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26.317 (4)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DAAD0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26.317 (3)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2D25F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26.223 (7)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0A16133B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26.2718 (9)</w:t>
            </w:r>
          </w:p>
        </w:tc>
      </w:tr>
      <w:tr w:rsidR="00990A3E" w:rsidRPr="00D41C2C" w14:paraId="6A32D4DB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8706E1B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b (Å)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3CB3DC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16.1172 (11)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CCE5A7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16.149 (8)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1292EC45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16.0274 (2)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97EDA2D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16.004 (3)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4B24A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16.1589 (19)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B86E5D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16.097 (4)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396EC97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16.0042 (6)</w:t>
            </w:r>
          </w:p>
        </w:tc>
      </w:tr>
      <w:tr w:rsidR="00990A3E" w:rsidRPr="00D41C2C" w14:paraId="41D18538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B1CC979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 (Å)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A00B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7.8327 (5)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A83E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7.966 (4)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3B935F2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7.6724 (1)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1FB64F6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7.6263 (12)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031E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7.8459 (9)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3EF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7.852 (2)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1FBA1C0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7.6441 (3)</w:t>
            </w:r>
          </w:p>
        </w:tc>
      </w:tr>
      <w:tr w:rsidR="00990A3E" w:rsidRPr="00D41C2C" w14:paraId="0CBCAEDC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DF07EED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β (°)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20BD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93.173 (5)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CBE98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92.850 (9)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47C9C385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93.345 (1)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25E8E0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93.471 (2)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7A50D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93.124 (2)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B525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93.031 (4)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0911D8F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93.389 (2)</w:t>
            </w:r>
          </w:p>
        </w:tc>
      </w:tr>
      <w:tr w:rsidR="00990A3E" w:rsidRPr="00D41C2C" w14:paraId="04C99F2E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D8CD376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V (Å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992FC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3313.9 (4)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CAE44C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3375 (3)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43A50CE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3224.87 (8)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DEBE257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3206.1 (9)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6EBD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3331.6 (7)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24E7B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3309.8 (15)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5FA98113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3208.41 (20)</w:t>
            </w:r>
          </w:p>
        </w:tc>
      </w:tr>
      <w:tr w:rsidR="00990A3E" w:rsidRPr="00D41C2C" w14:paraId="5D0BB5C0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5EC630E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0E48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6C041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1DE568D5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04F366B5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7F17E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82A0B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1B31B57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90A3E" w:rsidRPr="00D41C2C" w14:paraId="40D0FA9B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5487BF1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 xml:space="preserve">Formula </w:t>
            </w: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weight</w:t>
            </w:r>
            <w:proofErr w:type="spellEnd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 xml:space="preserve"> (g mol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7835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937.04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5D88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926.38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0050709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958.36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8FAFCA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978.42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BBA9A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992.08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682DC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939.38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40B026E5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973.56</w:t>
            </w:r>
          </w:p>
        </w:tc>
      </w:tr>
      <w:tr w:rsidR="00990A3E" w:rsidRPr="00D41C2C" w14:paraId="0D46B9DA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C2AD6DD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Space</w:t>
            </w:r>
            <w:proofErr w:type="spellEnd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 xml:space="preserve"> group (No.)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1ABDD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C2/c (n°15)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AAED0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C2/c (n°15)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0F5380FC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C2/c (n°15)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1187F57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C2/c (n°15)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E0159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C2/c (n°15)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83EE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C2/c (n°15)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03812A77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C2/c (n°15)</w:t>
            </w:r>
          </w:p>
        </w:tc>
      </w:tr>
      <w:tr w:rsidR="00990A3E" w:rsidRPr="00D41C2C" w14:paraId="38631017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D549086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calc</w:t>
            </w:r>
            <w:proofErr w:type="spellEnd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 xml:space="preserve"> (g cm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-3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9449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1.878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091B8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1.823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4871557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1.97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3EE7BC9F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2.027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C012B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1.978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AD8F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1.885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7CDFFFBE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2.01538</w:t>
            </w:r>
          </w:p>
        </w:tc>
      </w:tr>
      <w:tr w:rsidR="00990A3E" w:rsidRPr="00D41C2C" w14:paraId="341EA7D1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B6D03C4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µ (mm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665FF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3.173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F3C1C7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2.570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6F5DB67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4.426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792E2F3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4.976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D693DE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5.08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396B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2.99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8EA006A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4.70</w:t>
            </w:r>
          </w:p>
        </w:tc>
      </w:tr>
      <w:tr w:rsidR="00990A3E" w:rsidRPr="00D41C2C" w14:paraId="69B8464D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718D771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R (%)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DB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999C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5.05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02AD5F4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2.94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502C130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3.30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3129E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E19C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563FD41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</w:tr>
      <w:tr w:rsidR="00990A3E" w:rsidRPr="00D41C2C" w14:paraId="6DEAC8A1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5D6DF0E8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D41C2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W</w:t>
            </w: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BFD49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10.357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4A81D0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13.315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7C62D8CF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8.04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77246BA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268E4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11.3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EC57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AAA9A36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</w:tr>
      <w:tr w:rsidR="00990A3E" w:rsidRPr="00D41C2C" w14:paraId="1643EA9C" w14:textId="77777777" w:rsidTr="00F8015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631FBF79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GoF</w:t>
            </w:r>
            <w:proofErr w:type="spellEnd"/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16FE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1.053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2DEC4B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1.055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14:paraId="3ACEE61E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1.003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E5EE3D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1.069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569761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FA1E88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1.081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6B722D62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</w:tr>
      <w:tr w:rsidR="00990A3E" w:rsidRPr="00D41C2C" w14:paraId="58E80DAC" w14:textId="77777777" w:rsidTr="00F8015F"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8C2CA0" w14:textId="77777777" w:rsidR="00990A3E" w:rsidRPr="00D41C2C" w:rsidRDefault="00990A3E" w:rsidP="00D41C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N° CCDC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98DAAF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953279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0A15E9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952811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F7572D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635048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D8106C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635081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FAC61F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963497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8F404B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963495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25D73" w14:textId="77777777" w:rsidR="00990A3E" w:rsidRPr="00D41C2C" w:rsidRDefault="00990A3E" w:rsidP="00D4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C">
              <w:rPr>
                <w:rFonts w:ascii="Times New Roman" w:hAnsi="Times New Roman" w:cs="Times New Roman"/>
                <w:sz w:val="20"/>
                <w:szCs w:val="20"/>
              </w:rPr>
              <w:t>669663</w:t>
            </w:r>
          </w:p>
        </w:tc>
      </w:tr>
      <w:tr w:rsidR="00F8015F" w:rsidRPr="00D41C2C" w14:paraId="0BCE748B" w14:textId="77777777" w:rsidTr="00F8015F">
        <w:tc>
          <w:tcPr>
            <w:tcW w:w="280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96153ED" w14:textId="77777777" w:rsidR="00F8015F" w:rsidRPr="00F8015F" w:rsidRDefault="00F8015F" w:rsidP="00F8015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Reference</w:t>
            </w:r>
          </w:p>
        </w:tc>
        <w:tc>
          <w:tcPr>
            <w:tcW w:w="1315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5DDA024" w14:textId="77777777" w:rsidR="00F8015F" w:rsidRPr="00F8015F" w:rsidRDefault="00F8015F" w:rsidP="00F80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94" w:type="dxa"/>
            <w:tcBorders>
              <w:left w:val="nil"/>
              <w:right w:val="nil"/>
            </w:tcBorders>
            <w:shd w:val="clear" w:color="auto" w:fill="auto"/>
          </w:tcPr>
          <w:p w14:paraId="22552DEB" w14:textId="77777777" w:rsidR="00F8015F" w:rsidRPr="00F8015F" w:rsidRDefault="00F8015F" w:rsidP="00F80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38CF439F" w14:textId="77777777" w:rsidR="00F8015F" w:rsidRPr="00F8015F" w:rsidRDefault="00F8015F" w:rsidP="00F80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38" w:type="dxa"/>
            <w:tcBorders>
              <w:left w:val="nil"/>
              <w:right w:val="nil"/>
            </w:tcBorders>
            <w:shd w:val="clear" w:color="auto" w:fill="auto"/>
          </w:tcPr>
          <w:p w14:paraId="02620DE5" w14:textId="77777777" w:rsidR="00F8015F" w:rsidRPr="00F8015F" w:rsidRDefault="00F8015F" w:rsidP="00F80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34" w:type="dxa"/>
            <w:tcBorders>
              <w:left w:val="nil"/>
              <w:right w:val="nil"/>
            </w:tcBorders>
            <w:shd w:val="clear" w:color="auto" w:fill="auto"/>
          </w:tcPr>
          <w:p w14:paraId="06BBC996" w14:textId="77777777" w:rsidR="00F8015F" w:rsidRPr="00F8015F" w:rsidRDefault="00F8015F" w:rsidP="00F80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34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D31263B" w14:textId="77777777" w:rsidR="00F8015F" w:rsidRPr="00F8015F" w:rsidRDefault="00F8015F" w:rsidP="00F80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119492BF" w14:textId="77777777" w:rsidR="00F8015F" w:rsidRPr="00D41C2C" w:rsidRDefault="00F8015F" w:rsidP="00F801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15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</w:tbl>
    <w:p w14:paraId="0A59B318" w14:textId="77777777" w:rsidR="00990A3E" w:rsidRDefault="00990A3E" w:rsidP="00990A3E"/>
    <w:p w14:paraId="2E3854D8" w14:textId="77777777" w:rsidR="00990A3E" w:rsidRDefault="00990A3E">
      <w:pPr>
        <w:rPr>
          <w:lang w:val="en-US"/>
        </w:rPr>
        <w:sectPr w:rsidR="00990A3E" w:rsidSect="00990A3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F164BD9" w14:textId="77777777" w:rsidR="009B217D" w:rsidRPr="00237D54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85E58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7A3F61C" wp14:editId="3299821B">
            <wp:extent cx="4126938" cy="320511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65" cy="32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5689189" w14:textId="4197F573" w:rsidR="009B217D" w:rsidRPr="00237D54" w:rsidRDefault="009B217D" w:rsidP="009B217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UV-</w:t>
      </w:r>
      <w:proofErr w:type="spellStart"/>
      <w:r w:rsidRPr="006421FE">
        <w:rPr>
          <w:rFonts w:ascii="Times New Roman" w:hAnsi="Times New Roman" w:cs="Times New Roman"/>
          <w:sz w:val="24"/>
          <w:szCs w:val="24"/>
          <w:lang w:val="en-US"/>
        </w:rPr>
        <w:t>vis</w:t>
      </w:r>
      <w:proofErr w:type="spellEnd"/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absorption spectrum of an aqueous solution of Na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o-pda (c</w:t>
      </w:r>
      <w:r w:rsidR="003867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= 4.3 10</w:t>
      </w:r>
      <w:r w:rsidRPr="006421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-5</w:t>
      </w:r>
      <w:r w:rsidRPr="00237D54">
        <w:rPr>
          <w:rFonts w:ascii="Times New Roman" w:hAnsi="Times New Roman" w:cs="Times New Roman"/>
          <w:sz w:val="24"/>
          <w:szCs w:val="24"/>
          <w:lang w:val="en-US"/>
        </w:rPr>
        <w:t xml:space="preserve"> mol.L</w:t>
      </w:r>
      <w:r w:rsidRPr="00237D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237D54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21BB3FE" w14:textId="77777777" w:rsidR="00990A3E" w:rsidRDefault="00990A3E">
      <w:pPr>
        <w:rPr>
          <w:lang w:val="en-US"/>
        </w:rPr>
      </w:pPr>
    </w:p>
    <w:p w14:paraId="6F6C25B3" w14:textId="77777777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488312E" wp14:editId="67D36FC0">
            <wp:extent cx="5444728" cy="3471483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91" cy="347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F3745" w14:textId="1EFD3703" w:rsidR="009B217D" w:rsidRDefault="009B217D" w:rsidP="009B217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Experimental and simulated (on the basis of crystal structure) powder diffraction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patterns of 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C5443A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C5443A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C5443A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C5443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,4H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7A03CA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A03CA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E28137A" w14:textId="77777777" w:rsidR="009B217D" w:rsidRDefault="009B217D" w:rsidP="009B21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57301E0" wp14:editId="181BC226">
            <wp:extent cx="4167964" cy="3479575"/>
            <wp:effectExtent l="0" t="0" r="4445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20" cy="3482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01F1C" w14:textId="740F64AC" w:rsidR="009B217D" w:rsidRDefault="009B217D" w:rsidP="009B217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Experimental and simulated (on the basis of the crystal structure </w:t>
      </w:r>
      <w:r w:rsidR="00C5443A" w:rsidRPr="00386712">
        <w:rPr>
          <w:rFonts w:ascii="Times New Roman" w:hAnsi="Times New Roman" w:cs="Times New Roman"/>
          <w:sz w:val="24"/>
          <w:szCs w:val="24"/>
          <w:lang w:val="en-US"/>
        </w:rPr>
        <w:t>from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reference [47]) powder X-ray diffraction patterns of </w:t>
      </w:r>
      <w:r w:rsidR="00386712" w:rsidRPr="00386712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3867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compounds [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Ln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7A03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for Ln = </w:t>
      </w:r>
      <w:proofErr w:type="spellStart"/>
      <w:r w:rsidRPr="00386712">
        <w:rPr>
          <w:rFonts w:ascii="Times New Roman" w:hAnsi="Times New Roman" w:cs="Times New Roman"/>
          <w:sz w:val="24"/>
          <w:szCs w:val="24"/>
          <w:lang w:val="en-US"/>
        </w:rPr>
        <w:t>Ce-Nd</w:t>
      </w:r>
      <w:proofErr w:type="spellEnd"/>
      <w:r w:rsidR="00C5443A" w:rsidRPr="0038671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86712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-Lu </w:t>
      </w:r>
      <w:r w:rsidR="00C5443A" w:rsidRPr="0038671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 Y (</w:t>
      </w:r>
      <w:r w:rsidR="00C5443A" w:rsidRPr="00386712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83675AD" w14:textId="77777777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4D351B" w14:textId="77777777" w:rsidR="009B217D" w:rsidRDefault="009B217D" w:rsidP="009B21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BF3E220" wp14:editId="5636D9EA">
            <wp:extent cx="3971595" cy="269083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32" cy="269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B1CAE" w14:textId="4DDB4AC0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Refined cell parameters for </w:t>
      </w:r>
      <w:r w:rsidR="00386712" w:rsidRPr="00386712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3867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compounds [</w:t>
      </w:r>
      <w:proofErr w:type="gramStart"/>
      <w:r w:rsidRPr="006421FE">
        <w:rPr>
          <w:rFonts w:ascii="Times New Roman" w:hAnsi="Times New Roman" w:cs="Times New Roman"/>
          <w:sz w:val="24"/>
          <w:szCs w:val="24"/>
          <w:lang w:val="en-US"/>
        </w:rPr>
        <w:t>Ln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6421FE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386712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38671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867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3867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3867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3867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3867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 for Ln = </w:t>
      </w:r>
      <w:proofErr w:type="spellStart"/>
      <w:r w:rsidRPr="00386712">
        <w:rPr>
          <w:rFonts w:ascii="Times New Roman" w:hAnsi="Times New Roman" w:cs="Times New Roman"/>
          <w:sz w:val="24"/>
          <w:szCs w:val="24"/>
          <w:lang w:val="en-US"/>
        </w:rPr>
        <w:t>Ce-Nd</w:t>
      </w:r>
      <w:proofErr w:type="spellEnd"/>
      <w:r w:rsidR="00C5443A" w:rsidRPr="0038671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86712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-Lu </w:t>
      </w:r>
      <w:r w:rsidR="00C5443A" w:rsidRPr="0038671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 xml:space="preserve"> Y (</w:t>
      </w:r>
      <w:r w:rsidR="00C5443A" w:rsidRPr="00386712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386712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0D7227C3" w14:textId="77777777" w:rsidR="009B217D" w:rsidRDefault="009B217D">
      <w:pPr>
        <w:rPr>
          <w:lang w:val="en-US"/>
        </w:rPr>
      </w:pPr>
    </w:p>
    <w:p w14:paraId="04B2F617" w14:textId="77777777" w:rsidR="009B217D" w:rsidRDefault="009B217D" w:rsidP="009B21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2E420438" wp14:editId="35A89BC8">
            <wp:extent cx="4677196" cy="305072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36" cy="305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77A77" w14:textId="4A9E98E7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. Thermal analyzes 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6421FE">
        <w:rPr>
          <w:rFonts w:ascii="Times New Roman" w:hAnsi="Times New Roman" w:cs="Times New Roman"/>
          <w:sz w:val="24"/>
          <w:szCs w:val="24"/>
          <w:lang w:val="en-US"/>
        </w:rPr>
        <w:t>Gd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6421FE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6421FE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6421F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01B5C5C" w14:textId="77777777" w:rsidR="009B217D" w:rsidRDefault="009B217D">
      <w:pPr>
        <w:rPr>
          <w:lang w:val="en-US"/>
        </w:rPr>
      </w:pPr>
    </w:p>
    <w:p w14:paraId="087BFD71" w14:textId="77777777" w:rsidR="009B217D" w:rsidRDefault="009B217D" w:rsidP="009B21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C5E8BBF" wp14:editId="2223C99F">
            <wp:extent cx="4369699" cy="35664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87" cy="356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68FA6" w14:textId="2ABF1309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3DA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2B3DA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Powder X-ray diffraction diagrams for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[Tb</w:t>
      </w:r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2-</w:t>
      </w:r>
      <w:proofErr w:type="gramStart"/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>
        <w:rPr>
          <w:rFonts w:ascii="Times New Roman" w:hAnsi="Times New Roman" w:cs="Times New Roman"/>
          <w:sz w:val="24"/>
          <w:szCs w:val="24"/>
          <w:lang w:val="en-US"/>
        </w:rPr>
        <w:t>Gd</w:t>
      </w:r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7A03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0 ≤ x ≤ 0.9.</w:t>
      </w:r>
    </w:p>
    <w:p w14:paraId="51B1A49A" w14:textId="77777777" w:rsidR="009B217D" w:rsidRDefault="009B217D" w:rsidP="009B21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51FAAB2F" wp14:editId="1885FC6C">
            <wp:extent cx="4311024" cy="3560496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32" cy="356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484DC" w14:textId="7F49FB29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3DA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2B3DA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Powder X-ray diffraction diagrams for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[Tb</w:t>
      </w:r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2-</w:t>
      </w:r>
      <w:proofErr w:type="gramStart"/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7A03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0 ≤ x ≤ 0.9.</w:t>
      </w:r>
    </w:p>
    <w:p w14:paraId="7369A863" w14:textId="77777777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6DCE35" w14:textId="77777777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731869C" wp14:editId="72060488">
            <wp:extent cx="4588184" cy="3176210"/>
            <wp:effectExtent l="0" t="0" r="317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12" cy="317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CA4D8" w14:textId="0A9FDA0E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6E8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E36E8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Refined cell parameters </w:t>
      </w:r>
      <w:r w:rsid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for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[Tb</w:t>
      </w:r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2-</w:t>
      </w:r>
      <w:proofErr w:type="gramStart"/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>
        <w:rPr>
          <w:rFonts w:ascii="Times New Roman" w:hAnsi="Times New Roman" w:cs="Times New Roman"/>
          <w:sz w:val="24"/>
          <w:szCs w:val="24"/>
          <w:lang w:val="en-US"/>
        </w:rPr>
        <w:t>Gd</w:t>
      </w:r>
      <w:r w:rsidRPr="00655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9655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7A03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0 ≤ x ≤ 0.9. </w:t>
      </w:r>
    </w:p>
    <w:p w14:paraId="509CA0EC" w14:textId="77777777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D66F41" w14:textId="77777777" w:rsidR="009B217D" w:rsidRDefault="009B217D" w:rsidP="009B21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6BE8CAE4" wp14:editId="5CBC85D6">
            <wp:extent cx="4127682" cy="2952241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94" cy="295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6CB34" w14:textId="317D10C5" w:rsidR="009B217D" w:rsidRDefault="009B217D" w:rsidP="009B21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F471C">
        <w:rPr>
          <w:rFonts w:ascii="Times New Roman" w:hAnsi="Times New Roman" w:cs="Times New Roman"/>
          <w:b/>
          <w:sz w:val="24"/>
          <w:szCs w:val="24"/>
          <w:lang w:val="en-US"/>
        </w:rPr>
        <w:t>Figure S9.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 xml:space="preserve"> Refined cell parameters 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[Tb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2-</w:t>
      </w:r>
      <w:proofErr w:type="gramStart"/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2x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AF471C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AF471C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AF471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 xml:space="preserve"> with 0 ≤ x ≤ 0.9.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86F7F86" w14:textId="77777777" w:rsidR="009B217D" w:rsidRDefault="009B217D">
      <w:pPr>
        <w:rPr>
          <w:lang w:val="en-US"/>
        </w:rPr>
      </w:pPr>
    </w:p>
    <w:p w14:paraId="3BD4E2BA" w14:textId="77777777" w:rsidR="00D41C2C" w:rsidRDefault="00D41C2C" w:rsidP="00D41C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94638DB" wp14:editId="55FFEB92">
            <wp:extent cx="4732895" cy="337437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6542" r="3723" b="3505"/>
                    <a:stretch/>
                  </pic:blipFill>
                  <pic:spPr bwMode="auto">
                    <a:xfrm>
                      <a:off x="0" y="0"/>
                      <a:ext cx="4736959" cy="33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AD009" w14:textId="13A0A389" w:rsidR="00D41C2C" w:rsidRDefault="00D41C2C" w:rsidP="00D41C2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F471C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9B217D" w:rsidRPr="00AF471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AF471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 xml:space="preserve"> Thermal analyzes of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AF471C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AF471C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AF471C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AF471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,4H</w:t>
      </w:r>
      <w:r w:rsidRPr="00AF47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AF471C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5443A" w:rsidRPr="00AF471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6DBDAA3" w14:textId="77777777" w:rsidR="00D41C2C" w:rsidRDefault="00D41C2C" w:rsidP="00D41C2C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41C2C" w14:paraId="02DAB4B6" w14:textId="77777777" w:rsidTr="00B82541">
        <w:tc>
          <w:tcPr>
            <w:tcW w:w="4606" w:type="dxa"/>
          </w:tcPr>
          <w:p w14:paraId="7B5F724F" w14:textId="77777777" w:rsidR="00D41C2C" w:rsidRDefault="006421FE" w:rsidP="00B825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55FD1ADA" wp14:editId="69FBFCBA">
                  <wp:extent cx="2751292" cy="2287699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47" cy="228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7B12B66" w14:textId="77777777" w:rsidR="00D41C2C" w:rsidRDefault="006421FE" w:rsidP="00B825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31B5C1E" wp14:editId="4BA997A1">
                  <wp:extent cx="2654187" cy="2220259"/>
                  <wp:effectExtent l="0" t="0" r="0" b="889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610" cy="2229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356A1" w14:textId="19C7E065" w:rsidR="00D41C2C" w:rsidRDefault="00D41C2C" w:rsidP="00D41C2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3640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9B217D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F6364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>emperature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-dependent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X-ray powder diffraction of 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>microcrystalline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C5443A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C5443A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C5443A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C5443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,4H</w:t>
      </w:r>
      <w:r w:rsidRPr="00C544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7A03CA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C544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5443A" w:rsidRPr="00AF471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72F0DEB" w14:textId="77777777" w:rsidR="00D41C2C" w:rsidRDefault="00D41C2C">
      <w:pPr>
        <w:rPr>
          <w:lang w:val="en-US"/>
        </w:rPr>
      </w:pPr>
    </w:p>
    <w:p w14:paraId="1335E064" w14:textId="77777777" w:rsidR="00D41C2C" w:rsidRDefault="006421FE" w:rsidP="00D41C2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42AE630" wp14:editId="3CCDA318">
            <wp:extent cx="4323134" cy="3653022"/>
            <wp:effectExtent l="0" t="0" r="127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16" cy="365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E2503" w14:textId="0A7EB0A9" w:rsidR="00D41C2C" w:rsidRDefault="00D41C2C" w:rsidP="00D41C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9B217D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>Temperature-d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ependent powder X-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 xml:space="preserve">ay 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iffraction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diagrams of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6421FE">
        <w:rPr>
          <w:rFonts w:ascii="Times New Roman" w:hAnsi="Times New Roman" w:cs="Times New Roman"/>
          <w:sz w:val="24"/>
          <w:szCs w:val="24"/>
          <w:lang w:val="en-US"/>
        </w:rPr>
        <w:t>Gd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6421FE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F103B0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F103B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103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F103B0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F103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103B0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F103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103B0"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F103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103B0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F103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between room temperature and 2</w:t>
      </w:r>
      <w:r w:rsidR="006421FE">
        <w:rPr>
          <w:rFonts w:ascii="Times New Roman" w:hAnsi="Times New Roman" w:cs="Times New Roman"/>
          <w:sz w:val="24"/>
          <w:szCs w:val="24"/>
          <w:lang w:val="en-US"/>
        </w:rPr>
        <w:t>50°C under nitrogen atmosphere.</w:t>
      </w:r>
    </w:p>
    <w:p w14:paraId="0F0E9EE9" w14:textId="77777777" w:rsidR="00D41C2C" w:rsidRDefault="00D41C2C">
      <w:pPr>
        <w:rPr>
          <w:lang w:val="en-US"/>
        </w:rPr>
      </w:pPr>
    </w:p>
    <w:p w14:paraId="03992D4F" w14:textId="77777777" w:rsidR="003F4DF8" w:rsidRDefault="003F4DF8">
      <w:pPr>
        <w:rPr>
          <w:lang w:val="en-US"/>
        </w:rPr>
      </w:pPr>
    </w:p>
    <w:p w14:paraId="266BD53D" w14:textId="77777777" w:rsidR="009921A1" w:rsidRDefault="009921A1" w:rsidP="009921A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F82BC8C" wp14:editId="55883800">
            <wp:extent cx="4677196" cy="2568123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76" cy="256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05F14" w14:textId="77777777" w:rsidR="009921A1" w:rsidRDefault="009921A1" w:rsidP="009921A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5D93CA0" wp14:editId="59F7C427">
            <wp:extent cx="4572000" cy="241278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45" cy="241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C348A" w14:textId="0C92F3EB" w:rsidR="009921A1" w:rsidRDefault="009921A1" w:rsidP="009921A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9B217D"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IR spectrum of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6421FE">
        <w:rPr>
          <w:rFonts w:ascii="Times New Roman" w:hAnsi="Times New Roman" w:cs="Times New Roman"/>
          <w:sz w:val="24"/>
          <w:szCs w:val="24"/>
          <w:lang w:val="en-US"/>
        </w:rPr>
        <w:t>Gd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6421FE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6421FE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6421F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recorded at 375°C (N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flux)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970°C (air flux).</w:t>
      </w:r>
    </w:p>
    <w:p w14:paraId="54688DC3" w14:textId="77777777" w:rsidR="009921A1" w:rsidRDefault="009921A1" w:rsidP="009921A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1366CD" w14:textId="77777777" w:rsidR="009921A1" w:rsidRDefault="009921A1" w:rsidP="009921A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12CF9F1" wp14:editId="057D4A00">
            <wp:extent cx="4917779" cy="3997465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69" cy="399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BB511" w14:textId="069D78CF" w:rsidR="009921A1" w:rsidRPr="00237D54" w:rsidRDefault="009921A1" w:rsidP="009921A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3C62F6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9B217D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6421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544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>Top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Excitation (</w:t>
      </w:r>
      <w:r w:rsidRPr="006421FE">
        <w:rPr>
          <w:rFonts w:ascii="Symbol" w:hAnsi="Symbol" w:cs="Times New Roman"/>
          <w:sz w:val="24"/>
          <w:szCs w:val="24"/>
          <w:lang w:val="en-US"/>
        </w:rPr>
        <w:t></w:t>
      </w:r>
      <w:proofErr w:type="spellStart"/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em</w:t>
      </w:r>
      <w:proofErr w:type="spellEnd"/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= 615 nm) and emission (</w:t>
      </w:r>
      <w:r w:rsidRPr="006421FE">
        <w:rPr>
          <w:rFonts w:ascii="Symbol" w:hAnsi="Symbol" w:cs="Times New Roman"/>
          <w:sz w:val="24"/>
          <w:szCs w:val="24"/>
          <w:lang w:val="en-US"/>
        </w:rPr>
        <w:t></w:t>
      </w:r>
      <w:proofErr w:type="spellStart"/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exc</w:t>
      </w:r>
      <w:proofErr w:type="spellEnd"/>
      <w:r w:rsidRPr="006421FE">
        <w:rPr>
          <w:rFonts w:ascii="Times New Roman" w:hAnsi="Times New Roman" w:cs="Times New Roman"/>
          <w:sz w:val="24"/>
          <w:szCs w:val="24"/>
          <w:lang w:val="en-US"/>
        </w:rPr>
        <w:t xml:space="preserve"> = 395 nm) spectra for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6421FE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6421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421F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6421FE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033DD9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033DD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 w:rsidR="00C5443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5443A" w:rsidRPr="00AF471C">
        <w:rPr>
          <w:rFonts w:ascii="Times New Roman" w:hAnsi="Times New Roman" w:cs="Times New Roman"/>
          <w:sz w:val="24"/>
          <w:szCs w:val="24"/>
          <w:lang w:val="en-US"/>
        </w:rPr>
        <w:t>Bottom</w:t>
      </w:r>
      <w:r w:rsidRPr="00AF47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 xml:space="preserve"> Excitation (</w:t>
      </w:r>
      <w:r w:rsidRPr="00033DD9">
        <w:rPr>
          <w:rFonts w:ascii="Symbol" w:hAnsi="Symbol" w:cs="Times New Roman"/>
          <w:sz w:val="24"/>
          <w:szCs w:val="24"/>
          <w:lang w:val="en-US"/>
        </w:rPr>
        <w:t></w:t>
      </w:r>
      <w:proofErr w:type="spellStart"/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em</w:t>
      </w:r>
      <w:proofErr w:type="spellEnd"/>
      <w:r w:rsidRPr="00033DD9">
        <w:rPr>
          <w:rFonts w:ascii="Times New Roman" w:hAnsi="Times New Roman" w:cs="Times New Roman"/>
          <w:sz w:val="24"/>
          <w:szCs w:val="24"/>
          <w:lang w:val="en-US"/>
        </w:rPr>
        <w:t xml:space="preserve"> = 545 nm) and emission (</w:t>
      </w:r>
      <w:r w:rsidRPr="00033DD9">
        <w:rPr>
          <w:rFonts w:ascii="Symbol" w:hAnsi="Symbol" w:cs="Times New Roman"/>
          <w:sz w:val="24"/>
          <w:szCs w:val="24"/>
          <w:lang w:val="en-US"/>
        </w:rPr>
        <w:t></w:t>
      </w:r>
      <w:proofErr w:type="spellStart"/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exc</w:t>
      </w:r>
      <w:proofErr w:type="spellEnd"/>
      <w:r w:rsidRPr="00033DD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379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 xml:space="preserve"> nm) spectra for </w:t>
      </w:r>
      <w:r w:rsidR="00AF471C" w:rsidRPr="00AF471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microcrystalline</w:t>
      </w:r>
      <w:r w:rsidR="00AF47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Pr="00033DD9">
        <w:rPr>
          <w:rFonts w:ascii="Times New Roman" w:hAnsi="Times New Roman" w:cs="Times New Roman"/>
          <w:sz w:val="24"/>
          <w:szCs w:val="24"/>
          <w:lang w:val="en-US"/>
        </w:rPr>
        <w:t>Tb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033DD9">
        <w:rPr>
          <w:rFonts w:ascii="Times New Roman" w:hAnsi="Times New Roman" w:cs="Times New Roman"/>
          <w:sz w:val="24"/>
          <w:szCs w:val="24"/>
          <w:lang w:val="en-US"/>
        </w:rPr>
        <w:t>o-</w:t>
      </w:r>
      <w:proofErr w:type="spellStart"/>
      <w:r w:rsidRPr="00033DD9">
        <w:rPr>
          <w:rFonts w:ascii="Times New Roman" w:hAnsi="Times New Roman" w:cs="Times New Roman"/>
          <w:sz w:val="24"/>
          <w:szCs w:val="24"/>
          <w:lang w:val="en-US"/>
        </w:rPr>
        <w:t>pda</w:t>
      </w:r>
      <w:proofErr w:type="spellEnd"/>
      <w:r w:rsidRPr="00033DD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,2H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O]</w:t>
      </w:r>
      <w:r w:rsidRPr="00033D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A5"/>
      </w:r>
      <w:r w:rsidRPr="00033D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A3E2AEA" w14:textId="77777777" w:rsidR="009921A1" w:rsidRDefault="009921A1">
      <w:pPr>
        <w:rPr>
          <w:lang w:val="en-US"/>
        </w:rPr>
      </w:pPr>
    </w:p>
    <w:p w14:paraId="1BAB693A" w14:textId="77777777" w:rsidR="00990A3E" w:rsidRPr="00237D54" w:rsidRDefault="00990A3E">
      <w:pPr>
        <w:rPr>
          <w:lang w:val="en-US"/>
        </w:rPr>
      </w:pPr>
    </w:p>
    <w:tbl>
      <w:tblPr>
        <w:tblStyle w:val="Grilledutableau"/>
        <w:tblW w:w="9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417"/>
        <w:gridCol w:w="1276"/>
        <w:gridCol w:w="1304"/>
        <w:gridCol w:w="1304"/>
        <w:gridCol w:w="1304"/>
      </w:tblGrid>
      <w:tr w:rsidR="00E027DE" w:rsidRPr="00386712" w14:paraId="3B0A9AD8" w14:textId="77777777" w:rsidTr="00990A3E">
        <w:tc>
          <w:tcPr>
            <w:tcW w:w="940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9F08427" w14:textId="334FA639" w:rsidR="00E027DE" w:rsidRPr="00990A3E" w:rsidRDefault="00990A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47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Table S2.</w:t>
            </w:r>
            <w:r w:rsidRPr="00AF4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Chemical analyzes for compounds that constitute families </w:t>
            </w:r>
            <w:r w:rsidR="00C5443A" w:rsidRPr="00AF47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(1</w:t>
            </w:r>
            <w:r w:rsidRPr="00AF47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  <w:r w:rsidRPr="00AF4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="00C5443A" w:rsidRPr="00AF47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(2</w:t>
            </w:r>
            <w:r w:rsidRPr="00AF47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  <w:r w:rsidRPr="00AF4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bookmarkStart w:id="0" w:name="_GoBack"/>
            <w:bookmarkEnd w:id="0"/>
          </w:p>
        </w:tc>
      </w:tr>
      <w:tr w:rsidR="00E027DE" w:rsidRPr="00E027DE" w14:paraId="5465435E" w14:textId="77777777" w:rsidTr="00990A3E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E31FAC" w14:textId="77777777" w:rsidR="00E027DE" w:rsidRP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Chemical formula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2BCBC" w14:textId="77777777" w:rsidR="00E027DE" w:rsidRPr="00E027DE" w:rsidRDefault="00E027DE" w:rsidP="00CB6C42">
            <w:pPr>
              <w:ind w:hanging="25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MW (g.mol</w:t>
            </w:r>
            <w:r w:rsidRPr="00CB6C4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-1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F5B6D" w14:textId="77777777" w:rsid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  <w:p w14:paraId="32734A5A" w14:textId="77777777" w:rsidR="00E027DE" w:rsidRP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calc. (found)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82BCD" w14:textId="77777777" w:rsid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%H</w:t>
            </w:r>
          </w:p>
          <w:p w14:paraId="4AB5076D" w14:textId="77777777" w:rsidR="00E027DE" w:rsidRP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calc. (found)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AC408" w14:textId="77777777" w:rsid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%O</w:t>
            </w:r>
          </w:p>
          <w:p w14:paraId="526F1BCE" w14:textId="77777777" w:rsidR="00E027DE" w:rsidRP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calc. (found)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A90D2" w14:textId="77777777" w:rsid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%Ln</w:t>
            </w:r>
          </w:p>
          <w:p w14:paraId="5DE279BE" w14:textId="77777777" w:rsidR="00E027DE" w:rsidRPr="00E027DE" w:rsidRDefault="00E027DE" w:rsidP="00E027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calc. (found)</w:t>
            </w:r>
          </w:p>
        </w:tc>
      </w:tr>
      <w:tr w:rsidR="00CB6C42" w:rsidRPr="00E027DE" w14:paraId="3186280A" w14:textId="77777777" w:rsidTr="00973D31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14:paraId="4BD642B7" w14:textId="77777777" w:rsidR="00CB6C42" w:rsidRPr="00C5443A" w:rsidRDefault="00CB6C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Start"/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,4H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sym w:font="Symbol" w:char="F0A5"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CA50F3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998.45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907EC0" w14:textId="77777777" w:rsidR="00CB6C42" w:rsidRDefault="00CB6C42" w:rsidP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36.1 (36.0)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5B6AFC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4.0 (4.1)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241A4A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32.1 (32.2)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11736E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27.8 (27.7)</w:t>
            </w:r>
          </w:p>
        </w:tc>
      </w:tr>
      <w:tr w:rsidR="00CB6C42" w:rsidRPr="00E027DE" w14:paraId="78074DEF" w14:textId="77777777" w:rsidTr="00973D31">
        <w:tc>
          <w:tcPr>
            <w:tcW w:w="2802" w:type="dxa"/>
            <w:tcBorders>
              <w:top w:val="single" w:sz="4" w:space="0" w:color="auto"/>
            </w:tcBorders>
          </w:tcPr>
          <w:p w14:paraId="02BAE2C0" w14:textId="77777777" w:rsidR="00CB6C42" w:rsidRPr="00C5443A" w:rsidRDefault="00CB6C42" w:rsidP="00E027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Start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Ce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o-</w:t>
            </w:r>
            <w:proofErr w:type="spellStart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pda</w:t>
            </w:r>
            <w:proofErr w:type="spellEnd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(H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O)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,2H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14:paraId="56998E6E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928.81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5BF9F205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38.8 (39.0)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bottom"/>
          </w:tcPr>
          <w:p w14:paraId="1EC6956A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3.5 (3.5)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bottom"/>
          </w:tcPr>
          <w:p w14:paraId="435ED70E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27.6 (27.6)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bottom"/>
          </w:tcPr>
          <w:p w14:paraId="286CFBDE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30.1</w:t>
            </w:r>
            <w:r w:rsidR="00CE173E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(29.9)</w:t>
            </w:r>
          </w:p>
        </w:tc>
      </w:tr>
      <w:tr w:rsidR="00CB6C42" w:rsidRPr="00E027DE" w14:paraId="79512945" w14:textId="77777777" w:rsidTr="00973D31">
        <w:tc>
          <w:tcPr>
            <w:tcW w:w="2802" w:type="dxa"/>
          </w:tcPr>
          <w:p w14:paraId="4B45C54E" w14:textId="77777777" w:rsidR="00CB6C42" w:rsidRPr="00C5443A" w:rsidRDefault="00CB6C42" w:rsidP="00E027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Start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Pr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o-</w:t>
            </w:r>
            <w:proofErr w:type="spellStart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pda</w:t>
            </w:r>
            <w:proofErr w:type="spellEnd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(H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O)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,2H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4EAF285D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930.39</w:t>
            </w:r>
          </w:p>
        </w:tc>
        <w:tc>
          <w:tcPr>
            <w:tcW w:w="1276" w:type="dxa"/>
            <w:vAlign w:val="bottom"/>
          </w:tcPr>
          <w:p w14:paraId="30AC4842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38.7 (38.7)</w:t>
            </w:r>
          </w:p>
        </w:tc>
        <w:tc>
          <w:tcPr>
            <w:tcW w:w="1304" w:type="dxa"/>
            <w:vAlign w:val="bottom"/>
          </w:tcPr>
          <w:p w14:paraId="5C5CE8F6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3.5 (3.4)</w:t>
            </w:r>
          </w:p>
        </w:tc>
        <w:tc>
          <w:tcPr>
            <w:tcW w:w="1304" w:type="dxa"/>
            <w:vAlign w:val="bottom"/>
          </w:tcPr>
          <w:p w14:paraId="73620F2A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27.5 (27.4)</w:t>
            </w:r>
          </w:p>
        </w:tc>
        <w:tc>
          <w:tcPr>
            <w:tcW w:w="1304" w:type="dxa"/>
            <w:vAlign w:val="bottom"/>
          </w:tcPr>
          <w:p w14:paraId="13ECAA62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30.3 (30.5)</w:t>
            </w:r>
          </w:p>
        </w:tc>
      </w:tr>
      <w:tr w:rsidR="00CB6C42" w:rsidRPr="00E027DE" w14:paraId="1243BD8E" w14:textId="77777777" w:rsidTr="00973D31">
        <w:tc>
          <w:tcPr>
            <w:tcW w:w="2802" w:type="dxa"/>
          </w:tcPr>
          <w:p w14:paraId="39A93AB2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[Nd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2C3D979B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937.05</w:t>
            </w:r>
          </w:p>
        </w:tc>
        <w:tc>
          <w:tcPr>
            <w:tcW w:w="1276" w:type="dxa"/>
            <w:vAlign w:val="bottom"/>
          </w:tcPr>
          <w:p w14:paraId="51EDE016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38.5 (38.7)</w:t>
            </w:r>
          </w:p>
        </w:tc>
        <w:tc>
          <w:tcPr>
            <w:tcW w:w="1304" w:type="dxa"/>
            <w:vAlign w:val="bottom"/>
          </w:tcPr>
          <w:p w14:paraId="2DBA9079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3.4 (3.5)</w:t>
            </w:r>
          </w:p>
        </w:tc>
        <w:tc>
          <w:tcPr>
            <w:tcW w:w="1304" w:type="dxa"/>
            <w:vAlign w:val="bottom"/>
          </w:tcPr>
          <w:p w14:paraId="69453BAF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27.3 (27.0)</w:t>
            </w:r>
          </w:p>
        </w:tc>
        <w:tc>
          <w:tcPr>
            <w:tcW w:w="1304" w:type="dxa"/>
            <w:vAlign w:val="bottom"/>
          </w:tcPr>
          <w:p w14:paraId="200F9E97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30.8 (30.8)</w:t>
            </w:r>
          </w:p>
        </w:tc>
      </w:tr>
      <w:tr w:rsidR="00CB6C42" w:rsidRPr="00E027DE" w14:paraId="2320BD13" w14:textId="77777777" w:rsidTr="00973D31">
        <w:tc>
          <w:tcPr>
            <w:tcW w:w="2802" w:type="dxa"/>
          </w:tcPr>
          <w:p w14:paraId="4BCBBAFD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[Sm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61D163E9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949.29</w:t>
            </w:r>
          </w:p>
        </w:tc>
        <w:tc>
          <w:tcPr>
            <w:tcW w:w="1276" w:type="dxa"/>
            <w:vAlign w:val="bottom"/>
          </w:tcPr>
          <w:p w14:paraId="38F2BFFB" w14:textId="77777777" w:rsidR="00CB6C42" w:rsidRDefault="00CB6C42" w:rsidP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  <w:r w:rsidR="00D13BB2">
              <w:rPr>
                <w:rFonts w:ascii="Calibri" w:hAnsi="Calibri"/>
                <w:color w:val="000000"/>
              </w:rPr>
              <w:t>8</w:t>
            </w:r>
            <w:r>
              <w:rPr>
                <w:rFonts w:ascii="Calibri" w:hAnsi="Calibri"/>
                <w:color w:val="000000"/>
              </w:rPr>
              <w:t>.</w:t>
            </w:r>
            <w:r w:rsidR="00D13BB2">
              <w:rPr>
                <w:rFonts w:ascii="Calibri" w:hAnsi="Calibri"/>
                <w:color w:val="000000"/>
              </w:rPr>
              <w:t>0 (38.2)</w:t>
            </w:r>
          </w:p>
        </w:tc>
        <w:tc>
          <w:tcPr>
            <w:tcW w:w="1304" w:type="dxa"/>
            <w:vAlign w:val="bottom"/>
          </w:tcPr>
          <w:p w14:paraId="53BBCDF5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3.4 (3.3)</w:t>
            </w:r>
          </w:p>
        </w:tc>
        <w:tc>
          <w:tcPr>
            <w:tcW w:w="1304" w:type="dxa"/>
            <w:vAlign w:val="bottom"/>
          </w:tcPr>
          <w:p w14:paraId="66D91EAC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27.0 (27.0)</w:t>
            </w:r>
          </w:p>
        </w:tc>
        <w:tc>
          <w:tcPr>
            <w:tcW w:w="1304" w:type="dxa"/>
            <w:vAlign w:val="bottom"/>
          </w:tcPr>
          <w:p w14:paraId="327A9130" w14:textId="77777777" w:rsidR="00CB6C42" w:rsidRDefault="00CB6C42" w:rsidP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31.6</w:t>
            </w:r>
            <w:r w:rsidR="00D13BB2">
              <w:rPr>
                <w:rFonts w:ascii="Calibri" w:hAnsi="Calibri"/>
                <w:color w:val="000000"/>
              </w:rPr>
              <w:t xml:space="preserve"> (31.5)</w:t>
            </w:r>
          </w:p>
        </w:tc>
      </w:tr>
      <w:tr w:rsidR="00CB6C42" w:rsidRPr="00E027DE" w14:paraId="1AEE2F0D" w14:textId="77777777" w:rsidTr="00973D31">
        <w:tc>
          <w:tcPr>
            <w:tcW w:w="2802" w:type="dxa"/>
          </w:tcPr>
          <w:p w14:paraId="3A024530" w14:textId="77777777" w:rsidR="00CB6C42" w:rsidRPr="00C5443A" w:rsidRDefault="00CB6C42" w:rsidP="00E027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Start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Eu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o-</w:t>
            </w:r>
            <w:proofErr w:type="spellStart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pda</w:t>
            </w:r>
            <w:proofErr w:type="spellEnd"/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(H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O)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,2H</w:t>
            </w:r>
            <w:r w:rsidRPr="00C5443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443A">
              <w:rPr>
                <w:rFonts w:ascii="Times New Roman" w:hAnsi="Times New Roman" w:cs="Times New Roman"/>
                <w:sz w:val="20"/>
                <w:szCs w:val="20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042520A0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952.50</w:t>
            </w:r>
          </w:p>
        </w:tc>
        <w:tc>
          <w:tcPr>
            <w:tcW w:w="1276" w:type="dxa"/>
            <w:vAlign w:val="bottom"/>
          </w:tcPr>
          <w:p w14:paraId="1F6159F7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37.8 (37.8)</w:t>
            </w:r>
          </w:p>
        </w:tc>
        <w:tc>
          <w:tcPr>
            <w:tcW w:w="1304" w:type="dxa"/>
            <w:vAlign w:val="bottom"/>
          </w:tcPr>
          <w:p w14:paraId="74C52947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3.4 (3.4)</w:t>
            </w:r>
          </w:p>
        </w:tc>
        <w:tc>
          <w:tcPr>
            <w:tcW w:w="1304" w:type="dxa"/>
            <w:vAlign w:val="bottom"/>
          </w:tcPr>
          <w:p w14:paraId="4ACD6CBF" w14:textId="77777777" w:rsidR="00CB6C42" w:rsidRDefault="00CB6C42" w:rsidP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26.</w:t>
            </w:r>
            <w:r w:rsidR="00D13BB2">
              <w:rPr>
                <w:rFonts w:ascii="Calibri" w:hAnsi="Calibri"/>
                <w:color w:val="000000"/>
              </w:rPr>
              <w:t>9 (27.0)</w:t>
            </w:r>
          </w:p>
        </w:tc>
        <w:tc>
          <w:tcPr>
            <w:tcW w:w="1304" w:type="dxa"/>
            <w:vAlign w:val="bottom"/>
          </w:tcPr>
          <w:p w14:paraId="45D1C137" w14:textId="77777777" w:rsidR="00CB6C42" w:rsidRDefault="00D13B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31.9 (31.8)</w:t>
            </w:r>
          </w:p>
        </w:tc>
      </w:tr>
      <w:tr w:rsidR="00CB6C42" w:rsidRPr="00E027DE" w14:paraId="09104D8F" w14:textId="77777777" w:rsidTr="00973D31">
        <w:tc>
          <w:tcPr>
            <w:tcW w:w="2802" w:type="dxa"/>
          </w:tcPr>
          <w:p w14:paraId="3E8FD7EB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[Gd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2F5B362D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963.07</w:t>
            </w:r>
          </w:p>
        </w:tc>
        <w:tc>
          <w:tcPr>
            <w:tcW w:w="1276" w:type="dxa"/>
            <w:vAlign w:val="bottom"/>
          </w:tcPr>
          <w:p w14:paraId="593A3416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37.4 (37.4)</w:t>
            </w:r>
          </w:p>
        </w:tc>
        <w:tc>
          <w:tcPr>
            <w:tcW w:w="1304" w:type="dxa"/>
            <w:vAlign w:val="bottom"/>
          </w:tcPr>
          <w:p w14:paraId="28ED24BB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3.3 (3.5)</w:t>
            </w:r>
          </w:p>
        </w:tc>
        <w:tc>
          <w:tcPr>
            <w:tcW w:w="1304" w:type="dxa"/>
            <w:vAlign w:val="bottom"/>
          </w:tcPr>
          <w:p w14:paraId="2CA6F3A0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26.6 (26.4)</w:t>
            </w:r>
          </w:p>
        </w:tc>
        <w:tc>
          <w:tcPr>
            <w:tcW w:w="1304" w:type="dxa"/>
            <w:vAlign w:val="bottom"/>
          </w:tcPr>
          <w:p w14:paraId="1BDD04DD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32.7 (32.7)</w:t>
            </w:r>
          </w:p>
        </w:tc>
      </w:tr>
      <w:tr w:rsidR="00CB6C42" w:rsidRPr="00E027DE" w14:paraId="38AB5368" w14:textId="77777777" w:rsidTr="00973D31">
        <w:tc>
          <w:tcPr>
            <w:tcW w:w="2802" w:type="dxa"/>
          </w:tcPr>
          <w:p w14:paraId="517C0E10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[Tb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1F344E9C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966.43</w:t>
            </w:r>
          </w:p>
        </w:tc>
        <w:tc>
          <w:tcPr>
            <w:tcW w:w="1276" w:type="dxa"/>
            <w:vAlign w:val="bottom"/>
          </w:tcPr>
          <w:p w14:paraId="34B8857F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37.3 (37.5)</w:t>
            </w:r>
          </w:p>
        </w:tc>
        <w:tc>
          <w:tcPr>
            <w:tcW w:w="1304" w:type="dxa"/>
            <w:vAlign w:val="bottom"/>
          </w:tcPr>
          <w:p w14:paraId="25E63646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3.3 (3.1)</w:t>
            </w:r>
          </w:p>
        </w:tc>
        <w:tc>
          <w:tcPr>
            <w:tcW w:w="1304" w:type="dxa"/>
            <w:vAlign w:val="bottom"/>
          </w:tcPr>
          <w:p w14:paraId="0BBCECCE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26.5 (26.4)</w:t>
            </w:r>
          </w:p>
        </w:tc>
        <w:tc>
          <w:tcPr>
            <w:tcW w:w="1304" w:type="dxa"/>
            <w:vAlign w:val="bottom"/>
          </w:tcPr>
          <w:p w14:paraId="69D5585A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32.9 (33.0)</w:t>
            </w:r>
          </w:p>
        </w:tc>
      </w:tr>
      <w:tr w:rsidR="00CB6C42" w:rsidRPr="00E027DE" w14:paraId="21B7AD85" w14:textId="77777777" w:rsidTr="00973D31">
        <w:tc>
          <w:tcPr>
            <w:tcW w:w="2802" w:type="dxa"/>
          </w:tcPr>
          <w:p w14:paraId="1FAB870A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[Dy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12683E56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973.57</w:t>
            </w:r>
          </w:p>
        </w:tc>
        <w:tc>
          <w:tcPr>
            <w:tcW w:w="1276" w:type="dxa"/>
            <w:vAlign w:val="bottom"/>
          </w:tcPr>
          <w:p w14:paraId="442C2975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37.0 (36.9)</w:t>
            </w:r>
          </w:p>
        </w:tc>
        <w:tc>
          <w:tcPr>
            <w:tcW w:w="1304" w:type="dxa"/>
            <w:vAlign w:val="bottom"/>
          </w:tcPr>
          <w:p w14:paraId="6D3F3A87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3.3 (3.3)</w:t>
            </w:r>
          </w:p>
        </w:tc>
        <w:tc>
          <w:tcPr>
            <w:tcW w:w="1304" w:type="dxa"/>
            <w:vAlign w:val="bottom"/>
          </w:tcPr>
          <w:p w14:paraId="2DB542C2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26.3 (26.2)</w:t>
            </w:r>
          </w:p>
        </w:tc>
        <w:tc>
          <w:tcPr>
            <w:tcW w:w="1304" w:type="dxa"/>
            <w:vAlign w:val="bottom"/>
          </w:tcPr>
          <w:p w14:paraId="1DCECDBE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33.4 (33.6)</w:t>
            </w:r>
          </w:p>
        </w:tc>
      </w:tr>
      <w:tr w:rsidR="00CB6C42" w:rsidRPr="00E027DE" w14:paraId="6CECD7E1" w14:textId="77777777" w:rsidTr="00973D31">
        <w:tc>
          <w:tcPr>
            <w:tcW w:w="2802" w:type="dxa"/>
          </w:tcPr>
          <w:p w14:paraId="1E888356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[Ho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762340AC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978.44</w:t>
            </w:r>
          </w:p>
        </w:tc>
        <w:tc>
          <w:tcPr>
            <w:tcW w:w="1276" w:type="dxa"/>
            <w:vAlign w:val="bottom"/>
          </w:tcPr>
          <w:p w14:paraId="4174FCCC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36.8 (36.9)</w:t>
            </w:r>
          </w:p>
        </w:tc>
        <w:tc>
          <w:tcPr>
            <w:tcW w:w="1304" w:type="dxa"/>
            <w:vAlign w:val="bottom"/>
          </w:tcPr>
          <w:p w14:paraId="4012F0C1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3.3 (3.4)</w:t>
            </w:r>
          </w:p>
        </w:tc>
        <w:tc>
          <w:tcPr>
            <w:tcW w:w="1304" w:type="dxa"/>
            <w:vAlign w:val="bottom"/>
          </w:tcPr>
          <w:p w14:paraId="31AB035E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26.2 (26.3)</w:t>
            </w:r>
          </w:p>
        </w:tc>
        <w:tc>
          <w:tcPr>
            <w:tcW w:w="1304" w:type="dxa"/>
            <w:vAlign w:val="bottom"/>
          </w:tcPr>
          <w:p w14:paraId="08ACEC2B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33.7 (33.4)</w:t>
            </w:r>
          </w:p>
        </w:tc>
      </w:tr>
      <w:tr w:rsidR="00CB6C42" w:rsidRPr="00E027DE" w14:paraId="283388D3" w14:textId="77777777" w:rsidTr="00973D31">
        <w:tc>
          <w:tcPr>
            <w:tcW w:w="2802" w:type="dxa"/>
          </w:tcPr>
          <w:p w14:paraId="5522BDA9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[Er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30D2DE07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983.09</w:t>
            </w:r>
          </w:p>
        </w:tc>
        <w:tc>
          <w:tcPr>
            <w:tcW w:w="1276" w:type="dxa"/>
            <w:vAlign w:val="bottom"/>
          </w:tcPr>
          <w:p w14:paraId="249C8005" w14:textId="77777777" w:rsidR="00CB6C42" w:rsidRDefault="00CB6C42" w:rsidP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36.</w:t>
            </w:r>
            <w:r w:rsidR="008C1EB1">
              <w:rPr>
                <w:rFonts w:ascii="Calibri" w:hAnsi="Calibri"/>
                <w:color w:val="000000"/>
              </w:rPr>
              <w:t>7 (36.5)</w:t>
            </w:r>
          </w:p>
        </w:tc>
        <w:tc>
          <w:tcPr>
            <w:tcW w:w="1304" w:type="dxa"/>
            <w:vAlign w:val="bottom"/>
          </w:tcPr>
          <w:p w14:paraId="22E8129D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3.3 (3.3)</w:t>
            </w:r>
          </w:p>
        </w:tc>
        <w:tc>
          <w:tcPr>
            <w:tcW w:w="1304" w:type="dxa"/>
            <w:vAlign w:val="bottom"/>
          </w:tcPr>
          <w:p w14:paraId="3C1EDFDC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26.0 (26.2)</w:t>
            </w:r>
          </w:p>
        </w:tc>
        <w:tc>
          <w:tcPr>
            <w:tcW w:w="1304" w:type="dxa"/>
            <w:vAlign w:val="bottom"/>
          </w:tcPr>
          <w:p w14:paraId="077ED810" w14:textId="77777777" w:rsidR="00CB6C42" w:rsidRDefault="00CB6C4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34.0</w:t>
            </w:r>
            <w:r w:rsidR="008C1EB1">
              <w:rPr>
                <w:rFonts w:ascii="Calibri" w:hAnsi="Calibri"/>
                <w:color w:val="000000"/>
              </w:rPr>
              <w:t xml:space="preserve"> (34.0)</w:t>
            </w:r>
          </w:p>
        </w:tc>
      </w:tr>
      <w:tr w:rsidR="00CB6C42" w:rsidRPr="00E027DE" w14:paraId="6D15B128" w14:textId="77777777" w:rsidTr="00973D31">
        <w:tc>
          <w:tcPr>
            <w:tcW w:w="2802" w:type="dxa"/>
          </w:tcPr>
          <w:p w14:paraId="5C14C42B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[Tm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23B68455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986.44</w:t>
            </w:r>
          </w:p>
        </w:tc>
        <w:tc>
          <w:tcPr>
            <w:tcW w:w="1276" w:type="dxa"/>
            <w:vAlign w:val="bottom"/>
          </w:tcPr>
          <w:p w14:paraId="2BFF7B22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36.5 (36.5)</w:t>
            </w:r>
          </w:p>
        </w:tc>
        <w:tc>
          <w:tcPr>
            <w:tcW w:w="1304" w:type="dxa"/>
            <w:vAlign w:val="bottom"/>
          </w:tcPr>
          <w:p w14:paraId="0323A16B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3.3 (3.4)</w:t>
            </w:r>
          </w:p>
        </w:tc>
        <w:tc>
          <w:tcPr>
            <w:tcW w:w="1304" w:type="dxa"/>
            <w:vAlign w:val="bottom"/>
          </w:tcPr>
          <w:p w14:paraId="08F44617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25.9 (25.8)</w:t>
            </w:r>
          </w:p>
        </w:tc>
        <w:tc>
          <w:tcPr>
            <w:tcW w:w="1304" w:type="dxa"/>
            <w:vAlign w:val="bottom"/>
          </w:tcPr>
          <w:p w14:paraId="1E318706" w14:textId="77777777" w:rsidR="00CB6C42" w:rsidRDefault="00CB6C42" w:rsidP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34.</w:t>
            </w:r>
            <w:r w:rsidR="008C1EB1">
              <w:rPr>
                <w:rFonts w:ascii="Calibri" w:hAnsi="Calibri"/>
                <w:color w:val="000000"/>
              </w:rPr>
              <w:t>3 (34.3)</w:t>
            </w:r>
          </w:p>
        </w:tc>
      </w:tr>
      <w:tr w:rsidR="00CB6C42" w:rsidRPr="00E027DE" w14:paraId="31E140DA" w14:textId="77777777" w:rsidTr="00973D31">
        <w:tc>
          <w:tcPr>
            <w:tcW w:w="2802" w:type="dxa"/>
          </w:tcPr>
          <w:p w14:paraId="743A4121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[Yb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79E17F4D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994.65</w:t>
            </w:r>
          </w:p>
        </w:tc>
        <w:tc>
          <w:tcPr>
            <w:tcW w:w="1276" w:type="dxa"/>
            <w:vAlign w:val="bottom"/>
          </w:tcPr>
          <w:p w14:paraId="5ADDB7F7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36.2 (36.0)</w:t>
            </w:r>
          </w:p>
        </w:tc>
        <w:tc>
          <w:tcPr>
            <w:tcW w:w="1304" w:type="dxa"/>
            <w:vAlign w:val="bottom"/>
          </w:tcPr>
          <w:p w14:paraId="06E7567A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3.3 (3.1)</w:t>
            </w:r>
          </w:p>
        </w:tc>
        <w:tc>
          <w:tcPr>
            <w:tcW w:w="1304" w:type="dxa"/>
            <w:vAlign w:val="bottom"/>
          </w:tcPr>
          <w:p w14:paraId="73ED2E54" w14:textId="77777777" w:rsidR="00CB6C42" w:rsidRDefault="008C1EB1" w:rsidP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25.7 (25.9)</w:t>
            </w:r>
          </w:p>
        </w:tc>
        <w:tc>
          <w:tcPr>
            <w:tcW w:w="1304" w:type="dxa"/>
            <w:vAlign w:val="bottom"/>
          </w:tcPr>
          <w:p w14:paraId="6D174C91" w14:textId="77777777" w:rsidR="00CB6C42" w:rsidRDefault="00CB6C42" w:rsidP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34.</w:t>
            </w:r>
            <w:r w:rsidR="008C1EB1">
              <w:rPr>
                <w:rFonts w:ascii="Calibri" w:hAnsi="Calibri"/>
                <w:color w:val="000000"/>
              </w:rPr>
              <w:t>8 (35.0)</w:t>
            </w:r>
          </w:p>
        </w:tc>
      </w:tr>
      <w:tr w:rsidR="00CB6C42" w:rsidRPr="00E027DE" w14:paraId="3F1C35D4" w14:textId="77777777" w:rsidTr="00973D31">
        <w:tc>
          <w:tcPr>
            <w:tcW w:w="2802" w:type="dxa"/>
          </w:tcPr>
          <w:p w14:paraId="2981AD82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[Lu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vAlign w:val="bottom"/>
          </w:tcPr>
          <w:p w14:paraId="6EEA248C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998.51</w:t>
            </w:r>
          </w:p>
        </w:tc>
        <w:tc>
          <w:tcPr>
            <w:tcW w:w="1276" w:type="dxa"/>
            <w:vAlign w:val="bottom"/>
          </w:tcPr>
          <w:p w14:paraId="27890446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36.1 (36.2)</w:t>
            </w:r>
          </w:p>
        </w:tc>
        <w:tc>
          <w:tcPr>
            <w:tcW w:w="1304" w:type="dxa"/>
            <w:vAlign w:val="bottom"/>
          </w:tcPr>
          <w:p w14:paraId="4E75BD2E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3.2 (3.2)</w:t>
            </w:r>
          </w:p>
        </w:tc>
        <w:tc>
          <w:tcPr>
            <w:tcW w:w="1304" w:type="dxa"/>
            <w:vAlign w:val="bottom"/>
          </w:tcPr>
          <w:p w14:paraId="15E7800E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25.6 (25.6)</w:t>
            </w:r>
          </w:p>
        </w:tc>
        <w:tc>
          <w:tcPr>
            <w:tcW w:w="1304" w:type="dxa"/>
            <w:vAlign w:val="bottom"/>
          </w:tcPr>
          <w:p w14:paraId="6D28539A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35.1 (35.0)</w:t>
            </w:r>
          </w:p>
        </w:tc>
      </w:tr>
      <w:tr w:rsidR="00CB6C42" w:rsidRPr="00E027DE" w14:paraId="1528CBFC" w14:textId="77777777" w:rsidTr="00973D31">
        <w:tc>
          <w:tcPr>
            <w:tcW w:w="2802" w:type="dxa"/>
            <w:tcBorders>
              <w:bottom w:val="single" w:sz="4" w:space="0" w:color="auto"/>
            </w:tcBorders>
          </w:tcPr>
          <w:p w14:paraId="3849DBA9" w14:textId="77777777" w:rsidR="00CB6C42" w:rsidRPr="00E027DE" w:rsidRDefault="00CB6C42" w:rsidP="00E027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[Y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E027D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047CAD7A" w14:textId="77777777" w:rsidR="00CB6C42" w:rsidRDefault="00CB6C42" w:rsidP="00CB6C4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826.39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E17D4F2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43.6 (43.5)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14:paraId="33512786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3.9 (4.0)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14:paraId="4B6610D4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31.0</w:t>
            </w:r>
            <w:r w:rsidR="00B570DD">
              <w:rPr>
                <w:rFonts w:ascii="Calibri" w:hAnsi="Calibri"/>
                <w:color w:val="000000"/>
              </w:rPr>
              <w:t xml:space="preserve"> (31.0)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14:paraId="25A063FE" w14:textId="77777777" w:rsidR="00CB6C42" w:rsidRDefault="008C1EB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21.5 (21.5)</w:t>
            </w:r>
          </w:p>
        </w:tc>
      </w:tr>
    </w:tbl>
    <w:p w14:paraId="59264BAD" w14:textId="77777777" w:rsidR="00237D54" w:rsidRDefault="00237D5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B8E882" w14:textId="77777777" w:rsidR="00623ADB" w:rsidRDefault="00623ADB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0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80"/>
        <w:gridCol w:w="591"/>
        <w:gridCol w:w="1089"/>
        <w:gridCol w:w="612"/>
        <w:gridCol w:w="1088"/>
        <w:gridCol w:w="329"/>
        <w:gridCol w:w="1351"/>
        <w:gridCol w:w="569"/>
        <w:gridCol w:w="1624"/>
        <w:gridCol w:w="87"/>
      </w:tblGrid>
      <w:tr w:rsidR="006128E1" w:rsidRPr="00386712" w14:paraId="0B39A808" w14:textId="77777777" w:rsidTr="006421FE">
        <w:trPr>
          <w:trHeight w:val="113"/>
        </w:trPr>
        <w:tc>
          <w:tcPr>
            <w:tcW w:w="902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BC774D" w14:textId="6FBCA140" w:rsidR="006128E1" w:rsidRPr="006421FE" w:rsidRDefault="006128E1" w:rsidP="00C5443A">
            <w:pPr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  <w:lang w:val="en-US" w:eastAsia="fr-FR"/>
              </w:rPr>
              <w:t>Table S3.</w:t>
            </w: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 xml:space="preserve"> Relative </w:t>
            </w:r>
            <w:r w:rsidR="00C5443A" w:rsidRPr="00C5443A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highlight w:val="yellow"/>
                <w:lang w:val="en-US" w:eastAsia="fr-FR"/>
              </w:rPr>
              <w:t>lanthanide</w:t>
            </w: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 xml:space="preserve"> ratios for 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[Tb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2-2x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Gd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2x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with 0.1 ≤ x ≤ 0.9</w:t>
            </w:r>
          </w:p>
        </w:tc>
      </w:tr>
      <w:tr w:rsidR="006128E1" w:rsidRPr="006421FE" w14:paraId="6A8C20E5" w14:textId="77777777" w:rsidTr="006421FE">
        <w:trPr>
          <w:trHeight w:val="113"/>
        </w:trPr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FF354" w14:textId="77777777" w:rsidR="006128E1" w:rsidRPr="006421FE" w:rsidRDefault="006128E1" w:rsidP="006421FE">
            <w:pPr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3380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56AEBD" w14:textId="77777777" w:rsidR="006128E1" w:rsidRPr="006421FE" w:rsidRDefault="006128E1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% (expected)</w:t>
            </w:r>
          </w:p>
        </w:tc>
        <w:tc>
          <w:tcPr>
            <w:tcW w:w="3960" w:type="dxa"/>
            <w:gridSpan w:val="5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A5E9A" w14:textId="77777777" w:rsidR="006128E1" w:rsidRPr="006421FE" w:rsidRDefault="006128E1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% (measured)</w:t>
            </w:r>
          </w:p>
        </w:tc>
      </w:tr>
      <w:tr w:rsidR="006128E1" w:rsidRPr="006421FE" w14:paraId="68770BCB" w14:textId="77777777" w:rsidTr="006421FE">
        <w:trPr>
          <w:trHeight w:val="11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D6E110" w14:textId="77777777" w:rsidR="006128E1" w:rsidRPr="006421FE" w:rsidRDefault="006128E1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8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84DD8E" w14:textId="77777777" w:rsidR="006128E1" w:rsidRPr="006421FE" w:rsidRDefault="006128E1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proofErr w:type="spellStart"/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Gd</w:t>
            </w:r>
            <w:proofErr w:type="spellEnd"/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347A02" w14:textId="77777777" w:rsidR="006128E1" w:rsidRPr="006421FE" w:rsidRDefault="006128E1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Tb</w:t>
            </w:r>
          </w:p>
        </w:tc>
        <w:tc>
          <w:tcPr>
            <w:tcW w:w="168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398E72" w14:textId="77777777" w:rsidR="006128E1" w:rsidRPr="006421FE" w:rsidRDefault="006128E1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proofErr w:type="spellStart"/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Gd</w:t>
            </w:r>
            <w:proofErr w:type="spellEnd"/>
          </w:p>
        </w:tc>
        <w:tc>
          <w:tcPr>
            <w:tcW w:w="2280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1A7E95" w14:textId="77777777" w:rsidR="006128E1" w:rsidRPr="006421FE" w:rsidRDefault="006128E1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Tb</w:t>
            </w:r>
          </w:p>
        </w:tc>
      </w:tr>
      <w:tr w:rsidR="00C54635" w:rsidRPr="006421FE" w14:paraId="49490C95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0C59A4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x=0.9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7BBD4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D5FED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5CB82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86.4 ± 4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D0DD9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13.6 ± 4</w:t>
            </w:r>
          </w:p>
        </w:tc>
      </w:tr>
      <w:tr w:rsidR="00C54635" w:rsidRPr="006421FE" w14:paraId="6B8F0155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74864D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x=0.8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0E71B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BEB3F4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A5381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83.7 ± 2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28116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16.3 ± 2</w:t>
            </w:r>
          </w:p>
        </w:tc>
      </w:tr>
      <w:tr w:rsidR="00C54635" w:rsidRPr="006421FE" w14:paraId="03630AB3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32F9A3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x=0.7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FC174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D2D72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5551FF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72 ± 6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376679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28 ± 6</w:t>
            </w:r>
          </w:p>
        </w:tc>
      </w:tr>
      <w:tr w:rsidR="00C54635" w:rsidRPr="006421FE" w14:paraId="6469BF05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E273C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x=0.6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3D0BD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B8F05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A7AAC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64.7 ± 2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B0F9BF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35.3 ± 2</w:t>
            </w:r>
          </w:p>
        </w:tc>
      </w:tr>
      <w:tr w:rsidR="00C54635" w:rsidRPr="006421FE" w14:paraId="22CBA19B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D20A38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x=0.5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DED34B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CD2FF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71F95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52.3 ± 0.7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2371A6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47.7 ± 0.7</w:t>
            </w:r>
          </w:p>
        </w:tc>
      </w:tr>
      <w:tr w:rsidR="00C54635" w:rsidRPr="006421FE" w14:paraId="36247D8D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388E7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x=0.4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7FEB5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311BD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2C4B09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43.4 ± 3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478E22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56.6 ± 3</w:t>
            </w:r>
          </w:p>
        </w:tc>
      </w:tr>
      <w:tr w:rsidR="00C54635" w:rsidRPr="006421FE" w14:paraId="2BFE8F19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163D7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x=0.3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FEBE0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58AFC4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BBF4F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30.8 ± 2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C6E9A8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69.2 ± 2</w:t>
            </w:r>
          </w:p>
        </w:tc>
      </w:tr>
      <w:tr w:rsidR="00C54635" w:rsidRPr="006421FE" w14:paraId="4311C5B6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48D58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x=0.2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F4BF4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C18118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2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24B0F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20.4 ± 0.8</w:t>
            </w:r>
          </w:p>
        </w:tc>
        <w:tc>
          <w:tcPr>
            <w:tcW w:w="16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867A61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79.6 ± 0.8</w:t>
            </w:r>
          </w:p>
        </w:tc>
      </w:tr>
      <w:tr w:rsidR="00C54635" w:rsidRPr="006421FE" w14:paraId="237C9C23" w14:textId="77777777" w:rsidTr="006421FE">
        <w:trPr>
          <w:gridAfter w:val="1"/>
          <w:wAfter w:w="87" w:type="dxa"/>
          <w:trHeight w:val="113"/>
        </w:trPr>
        <w:tc>
          <w:tcPr>
            <w:tcW w:w="227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DAB54E" w14:textId="77777777" w:rsidR="00C54635" w:rsidRPr="006421FE" w:rsidRDefault="00C54635" w:rsidP="0064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x=0.1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A312D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D5BE5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B4425" w14:textId="77777777" w:rsidR="00C54635" w:rsidRPr="006421FE" w:rsidRDefault="00C54635" w:rsidP="006421FE">
            <w:pPr>
              <w:spacing w:after="0" w:line="240" w:lineRule="auto"/>
              <w:ind w:left="-428" w:firstLine="428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10 ± 2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22544" w14:textId="77777777" w:rsidR="00C54635" w:rsidRPr="006421FE" w:rsidRDefault="00C54635" w:rsidP="006421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1FE">
              <w:rPr>
                <w:rFonts w:ascii="Times New Roman" w:hAnsi="Times New Roman" w:cs="Times New Roman"/>
                <w:sz w:val="20"/>
                <w:szCs w:val="20"/>
              </w:rPr>
              <w:t>90 ± 2</w:t>
            </w:r>
          </w:p>
        </w:tc>
      </w:tr>
    </w:tbl>
    <w:p w14:paraId="7E7EBD0F" w14:textId="77777777" w:rsidR="00C54635" w:rsidRDefault="00C5463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D43968" w14:textId="77777777" w:rsidR="006421FE" w:rsidRDefault="006421FE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0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80"/>
        <w:gridCol w:w="1680"/>
        <w:gridCol w:w="1700"/>
        <w:gridCol w:w="1680"/>
        <w:gridCol w:w="2280"/>
      </w:tblGrid>
      <w:tr w:rsidR="00C54635" w:rsidRPr="00386712" w14:paraId="6ADCCE20" w14:textId="77777777" w:rsidTr="00C54635">
        <w:trPr>
          <w:trHeight w:val="57"/>
        </w:trPr>
        <w:tc>
          <w:tcPr>
            <w:tcW w:w="902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AB18A2" w14:textId="63CE979D" w:rsidR="00C54635" w:rsidRPr="006421FE" w:rsidRDefault="00C54635" w:rsidP="00C54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  <w:lang w:val="en-US" w:eastAsia="fr-FR"/>
              </w:rPr>
              <w:t>Table S4.</w:t>
            </w: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 xml:space="preserve"> Relative </w:t>
            </w:r>
            <w:r w:rsidR="00C5443A" w:rsidRPr="00C5443A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highlight w:val="yellow"/>
                <w:lang w:val="en-US" w:eastAsia="fr-FR"/>
              </w:rPr>
              <w:t>lanthanide</w:t>
            </w: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 xml:space="preserve"> ratios for 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[Tb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2-2x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Eu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2x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(o-</w:t>
            </w:r>
            <w:proofErr w:type="spellStart"/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</w:t>
            </w:r>
            <w:proofErr w:type="spellEnd"/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,2H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6421F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sym w:font="Symbol" w:char="F0A5"/>
            </w:r>
            <w:r w:rsidRPr="00642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with 0.1 ≤ x ≤ 0.9</w:t>
            </w:r>
          </w:p>
        </w:tc>
      </w:tr>
      <w:tr w:rsidR="00C54635" w:rsidRPr="006421FE" w14:paraId="08203911" w14:textId="77777777" w:rsidTr="00C54635">
        <w:trPr>
          <w:trHeight w:val="57"/>
        </w:trPr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C8235" w14:textId="77777777" w:rsidR="00C54635" w:rsidRPr="006421FE" w:rsidRDefault="00C54635" w:rsidP="00C54635">
            <w:pPr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338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7C0A57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% (expected)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57257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% (measured)</w:t>
            </w:r>
          </w:p>
        </w:tc>
      </w:tr>
      <w:tr w:rsidR="00C54635" w:rsidRPr="006421FE" w14:paraId="04150E5F" w14:textId="77777777" w:rsidTr="00C54635">
        <w:trPr>
          <w:trHeight w:val="5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3A0343" w14:textId="77777777" w:rsidR="00C54635" w:rsidRPr="006421FE" w:rsidRDefault="00C54635" w:rsidP="00C54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9C031F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proofErr w:type="spellStart"/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Eu</w:t>
            </w:r>
            <w:proofErr w:type="spellEnd"/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097AC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Tb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79267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proofErr w:type="spellStart"/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Eu</w:t>
            </w:r>
            <w:proofErr w:type="spellEnd"/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848FE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Tb</w:t>
            </w:r>
          </w:p>
        </w:tc>
      </w:tr>
      <w:tr w:rsidR="00C54635" w:rsidRPr="006421FE" w14:paraId="2B9CD55B" w14:textId="77777777" w:rsidTr="00C54635">
        <w:trPr>
          <w:trHeight w:val="57"/>
        </w:trPr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4FAAD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x=0.9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1801D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90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BC9408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10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7B2ED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91.4 ± 2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E7F488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8.6 ± 2</w:t>
            </w:r>
          </w:p>
        </w:tc>
      </w:tr>
      <w:tr w:rsidR="00C54635" w:rsidRPr="006421FE" w14:paraId="1C8FFF66" w14:textId="77777777" w:rsidTr="00C54635">
        <w:trPr>
          <w:trHeight w:val="57"/>
        </w:trPr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B1D6A1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x=0.8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3BEC5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80</w:t>
            </w:r>
          </w:p>
        </w:tc>
        <w:tc>
          <w:tcPr>
            <w:tcW w:w="1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A7512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20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9DD6C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 xml:space="preserve">81 ± 2 </w:t>
            </w:r>
          </w:p>
        </w:tc>
        <w:tc>
          <w:tcPr>
            <w:tcW w:w="2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A066AE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19 ± 2</w:t>
            </w:r>
          </w:p>
        </w:tc>
      </w:tr>
      <w:tr w:rsidR="00C54635" w:rsidRPr="006421FE" w14:paraId="1E51A57A" w14:textId="77777777" w:rsidTr="00C54635">
        <w:trPr>
          <w:trHeight w:val="57"/>
        </w:trPr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45ABE4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x=0.7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040BE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70</w:t>
            </w:r>
          </w:p>
        </w:tc>
        <w:tc>
          <w:tcPr>
            <w:tcW w:w="1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20769E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30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734AB8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74 ± 4</w:t>
            </w:r>
          </w:p>
        </w:tc>
        <w:tc>
          <w:tcPr>
            <w:tcW w:w="2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6149D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26 ± 4</w:t>
            </w:r>
          </w:p>
        </w:tc>
      </w:tr>
      <w:tr w:rsidR="00C54635" w:rsidRPr="006421FE" w14:paraId="3DE6201E" w14:textId="77777777" w:rsidTr="00C54635">
        <w:trPr>
          <w:trHeight w:val="57"/>
        </w:trPr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46017A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x=0.6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37C16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60</w:t>
            </w:r>
          </w:p>
        </w:tc>
        <w:tc>
          <w:tcPr>
            <w:tcW w:w="1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AC3EDF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40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4B38C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62.3 ± 4</w:t>
            </w:r>
          </w:p>
        </w:tc>
        <w:tc>
          <w:tcPr>
            <w:tcW w:w="2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8E717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37.7 ± 4</w:t>
            </w:r>
          </w:p>
        </w:tc>
      </w:tr>
      <w:tr w:rsidR="00C54635" w:rsidRPr="006421FE" w14:paraId="3429DCB5" w14:textId="77777777" w:rsidTr="00C54635">
        <w:trPr>
          <w:trHeight w:val="57"/>
        </w:trPr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6AF2AB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x=0.5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C66CE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50</w:t>
            </w:r>
          </w:p>
        </w:tc>
        <w:tc>
          <w:tcPr>
            <w:tcW w:w="1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30E120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50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395EDD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48 ± 2</w:t>
            </w:r>
          </w:p>
        </w:tc>
        <w:tc>
          <w:tcPr>
            <w:tcW w:w="2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F9471C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52 ± 2</w:t>
            </w:r>
          </w:p>
        </w:tc>
      </w:tr>
      <w:tr w:rsidR="00C54635" w:rsidRPr="006421FE" w14:paraId="65538346" w14:textId="77777777" w:rsidTr="00C54635">
        <w:trPr>
          <w:trHeight w:val="57"/>
        </w:trPr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04D5EF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x=0.4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004EB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40</w:t>
            </w:r>
          </w:p>
        </w:tc>
        <w:tc>
          <w:tcPr>
            <w:tcW w:w="1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199611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60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9EFD31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43.3 ± 2</w:t>
            </w:r>
          </w:p>
        </w:tc>
        <w:tc>
          <w:tcPr>
            <w:tcW w:w="2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413AC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56.7 ± 2</w:t>
            </w:r>
          </w:p>
        </w:tc>
      </w:tr>
      <w:tr w:rsidR="00C54635" w:rsidRPr="006421FE" w14:paraId="6AAD2702" w14:textId="77777777" w:rsidTr="00C54635">
        <w:trPr>
          <w:trHeight w:val="57"/>
        </w:trPr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E013CF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x=0.3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64BDF2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30</w:t>
            </w:r>
          </w:p>
        </w:tc>
        <w:tc>
          <w:tcPr>
            <w:tcW w:w="1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7CD45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70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AC088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31 ± 2</w:t>
            </w:r>
          </w:p>
        </w:tc>
        <w:tc>
          <w:tcPr>
            <w:tcW w:w="2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E913E5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69 ± 2</w:t>
            </w:r>
          </w:p>
        </w:tc>
      </w:tr>
      <w:tr w:rsidR="00C54635" w:rsidRPr="006421FE" w14:paraId="123D5626" w14:textId="77777777" w:rsidTr="00C54635">
        <w:trPr>
          <w:trHeight w:val="57"/>
        </w:trPr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BE6A5F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x=0.2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036E8B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20</w:t>
            </w:r>
          </w:p>
        </w:tc>
        <w:tc>
          <w:tcPr>
            <w:tcW w:w="1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48E87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80</w:t>
            </w:r>
          </w:p>
        </w:tc>
        <w:tc>
          <w:tcPr>
            <w:tcW w:w="16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CCCE8D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17 ± 3</w:t>
            </w:r>
          </w:p>
        </w:tc>
        <w:tc>
          <w:tcPr>
            <w:tcW w:w="2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CB44A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83 ± 3</w:t>
            </w:r>
          </w:p>
        </w:tc>
      </w:tr>
      <w:tr w:rsidR="00C54635" w:rsidRPr="006421FE" w14:paraId="49944B49" w14:textId="77777777" w:rsidTr="00C54635">
        <w:trPr>
          <w:trHeight w:val="57"/>
        </w:trPr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1EAC6C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x=0.1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9830C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10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55F11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90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CE4D1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12 ± 2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3175E" w14:textId="77777777" w:rsidR="00C54635" w:rsidRPr="006421FE" w:rsidRDefault="00C54635" w:rsidP="00C54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421F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fr-FR"/>
              </w:rPr>
              <w:t>88 ± 2</w:t>
            </w:r>
          </w:p>
        </w:tc>
      </w:tr>
    </w:tbl>
    <w:p w14:paraId="59191D10" w14:textId="77777777" w:rsidR="00C54635" w:rsidRDefault="00C5463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7CDE15" w14:textId="77777777" w:rsidR="00F63640" w:rsidRDefault="00F6364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8609B5A" w14:textId="77777777" w:rsidR="00F103B0" w:rsidRDefault="00F103B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34AFBA" w14:textId="77777777" w:rsidR="00533FF0" w:rsidRDefault="00533FF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533FF0" w:rsidSect="00990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54"/>
    <w:rsid w:val="00030D6D"/>
    <w:rsid w:val="001D1D2A"/>
    <w:rsid w:val="002013D6"/>
    <w:rsid w:val="002038EE"/>
    <w:rsid w:val="00237D54"/>
    <w:rsid w:val="00295583"/>
    <w:rsid w:val="002B3DAD"/>
    <w:rsid w:val="0030539A"/>
    <w:rsid w:val="00386712"/>
    <w:rsid w:val="003C0124"/>
    <w:rsid w:val="003C4201"/>
    <w:rsid w:val="003C62F6"/>
    <w:rsid w:val="003F4DF8"/>
    <w:rsid w:val="00426BB1"/>
    <w:rsid w:val="00485E58"/>
    <w:rsid w:val="004A5BD7"/>
    <w:rsid w:val="004C26D1"/>
    <w:rsid w:val="004C5D38"/>
    <w:rsid w:val="00517B00"/>
    <w:rsid w:val="00533FF0"/>
    <w:rsid w:val="005C5DB1"/>
    <w:rsid w:val="006128E1"/>
    <w:rsid w:val="00623ADB"/>
    <w:rsid w:val="006421FE"/>
    <w:rsid w:val="007671D6"/>
    <w:rsid w:val="007C3000"/>
    <w:rsid w:val="008C1EB1"/>
    <w:rsid w:val="00990A3E"/>
    <w:rsid w:val="009921A1"/>
    <w:rsid w:val="009A26ED"/>
    <w:rsid w:val="009B217D"/>
    <w:rsid w:val="00A67C5D"/>
    <w:rsid w:val="00AF471C"/>
    <w:rsid w:val="00B05AAC"/>
    <w:rsid w:val="00B570DD"/>
    <w:rsid w:val="00C5443A"/>
    <w:rsid w:val="00C54635"/>
    <w:rsid w:val="00CB6C42"/>
    <w:rsid w:val="00CE173E"/>
    <w:rsid w:val="00D13BB2"/>
    <w:rsid w:val="00D41C2C"/>
    <w:rsid w:val="00D7433D"/>
    <w:rsid w:val="00DC6451"/>
    <w:rsid w:val="00E027DE"/>
    <w:rsid w:val="00E36E8D"/>
    <w:rsid w:val="00E93643"/>
    <w:rsid w:val="00ED2063"/>
    <w:rsid w:val="00F103B0"/>
    <w:rsid w:val="00F63640"/>
    <w:rsid w:val="00F77025"/>
    <w:rsid w:val="00F8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06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D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D5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02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D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D5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02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styles" Target="styles.xml"/>
   <Relationship Id="rId10" Type="http://schemas.openxmlformats.org/officeDocument/2006/relationships/image" Target="media/image6.png"/>
   <Relationship Id="rId11" Type="http://schemas.openxmlformats.org/officeDocument/2006/relationships/image" Target="media/image7.png"/>
   <Relationship Id="rId12" Type="http://schemas.openxmlformats.org/officeDocument/2006/relationships/image" Target="media/image8.png"/>
   <Relationship Id="rId13" Type="http://schemas.openxmlformats.org/officeDocument/2006/relationships/image" Target="media/image9.png"/>
   <Relationship Id="rId14" Type="http://schemas.openxmlformats.org/officeDocument/2006/relationships/image" Target="media/image10.png"/>
   <Relationship Id="rId15" Type="http://schemas.openxmlformats.org/officeDocument/2006/relationships/image" Target="media/image11.png"/>
   <Relationship Id="rId16" Type="http://schemas.openxmlformats.org/officeDocument/2006/relationships/image" Target="media/image12.png"/>
   <Relationship Id="rId17" Type="http://schemas.openxmlformats.org/officeDocument/2006/relationships/image" Target="media/image13.png"/>
   <Relationship Id="rId18" Type="http://schemas.openxmlformats.org/officeDocument/2006/relationships/image" Target="media/image14.png"/>
   <Relationship Id="rId19" Type="http://schemas.openxmlformats.org/officeDocument/2006/relationships/image" Target="media/image15.png"/>
   <Relationship Id="rId2" Type="http://schemas.microsoft.com/office/2007/relationships/stylesWithEffects" Target="stylesWithEffects.xml"/>
   <Relationship Id="rId20" Type="http://schemas.openxmlformats.org/officeDocument/2006/relationships/image" Target="media/image16.png"/>
   <Relationship Id="rId21" Type="http://schemas.openxmlformats.org/officeDocument/2006/relationships/fontTable" Target="fontTable.xml"/>
   <Relationship Id="rId22" Type="http://schemas.openxmlformats.org/officeDocument/2006/relationships/theme" Target="theme/theme1.xml"/>
   <Relationship Id="rId3" Type="http://schemas.openxmlformats.org/officeDocument/2006/relationships/settings" Target="settings.xml"/>
   <Relationship Id="rId4" Type="http://schemas.openxmlformats.org/officeDocument/2006/relationships/webSettings" Target="webSettings.xml"/>
   <Relationship Id="rId5" Type="http://schemas.openxmlformats.org/officeDocument/2006/relationships/image" Target="media/image1.png"/>
   <Relationship Id="rId6" Type="http://schemas.openxmlformats.org/officeDocument/2006/relationships/image" Target="media/image2.png"/>
   <Relationship Id="rId7" Type="http://schemas.openxmlformats.org/officeDocument/2006/relationships/image" Target="media/image3.png"/>
   <Relationship Id="rId8" Type="http://schemas.openxmlformats.org/officeDocument/2006/relationships/image" Target="media/image4.png"/>
   <Relationship Id="rId9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Pages>11</Pages>
  <Words>889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14.0000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