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4076"/>
        <w:gridCol w:w="2409"/>
        <w:gridCol w:w="3544"/>
        <w:gridCol w:w="3119"/>
      </w:tblGrid>
      <w:tr w:rsidR="00D67AA0" w:rsidRPr="00D67AA0" w14:paraId="65AB9ECF" w14:textId="77777777" w:rsidTr="00880B17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40EA2C" w14:textId="28C0B561" w:rsidR="00461071" w:rsidRPr="00D67AA0" w:rsidRDefault="00461071" w:rsidP="00D67A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A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Variables/ </w:t>
            </w:r>
            <w:proofErr w:type="spellStart"/>
            <w:r w:rsidRPr="00D67A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Parameters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7BEA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7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2A95B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7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F0BB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7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Mean</w:t>
            </w:r>
            <w:proofErr w:type="spellEnd"/>
            <w:r w:rsidRPr="00D67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[95% CI]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2C9E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7A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D67AA0" w:rsidRPr="008A1198" w14:paraId="2CB9A20B" w14:textId="77777777" w:rsidTr="00880B17">
        <w:trPr>
          <w:trHeight w:val="34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5D3E" w14:textId="48126F4A" w:rsidR="00461071" w:rsidRPr="00D67AA0" w:rsidRDefault="00880B17" w:rsidP="00D67AA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</w:t>
            </w:r>
            <w:r w:rsidR="00461071" w:rsidRPr="00D67AA0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D888" w14:textId="0644514A" w:rsidR="00461071" w:rsidRPr="00D67AA0" w:rsidRDefault="00461071" w:rsidP="007F3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Initial number of susceptible</w:t>
            </w:r>
            <w:r w:rsidR="00880B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target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cells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8BE6A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9649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4×10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3474" w14:textId="1F1E5561" w:rsidR="008A1198" w:rsidRPr="008A1198" w:rsidRDefault="008A1198" w:rsidP="008A1198">
            <w:pPr>
              <w:ind w:righ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A11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[3</w:t>
            </w:r>
            <w:r w:rsidR="00CD04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, 3</w:t>
            </w:r>
            <w:r w:rsidR="00CD04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9</w:t>
            </w:r>
            <w:r w:rsidRPr="008A11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]</w:t>
            </w:r>
          </w:p>
          <w:p w14:paraId="34FB6E0C" w14:textId="526D3DA8" w:rsidR="00461071" w:rsidRPr="008A1198" w:rsidRDefault="00461071" w:rsidP="00D67AA0">
            <w:pPr>
              <w:ind w:righ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D67AA0" w:rsidRPr="008A1198" w14:paraId="23AE4547" w14:textId="77777777" w:rsidTr="00880B17">
        <w:trPr>
          <w:trHeight w:val="57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581C" w14:textId="77777777" w:rsidR="00461071" w:rsidRPr="008A1198" w:rsidRDefault="00461071" w:rsidP="00D67AA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/>
              </w:rPr>
            </w:pPr>
            <w:r w:rsidRPr="008A1198">
              <w:rPr>
                <w:rFonts w:ascii="Times New Roman" w:hAnsi="Times New Roman"/>
                <w:i/>
                <w:color w:val="000000"/>
                <w:sz w:val="24"/>
                <w:szCs w:val="24"/>
                <w:lang w:val="en-GB"/>
              </w:rPr>
              <w:t>I</w:t>
            </w:r>
            <w:r w:rsidRPr="008A1198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GB"/>
              </w:rPr>
              <w:t>0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1B64" w14:textId="77777777" w:rsidR="00461071" w:rsidRPr="00D67AA0" w:rsidRDefault="00461071" w:rsidP="00D67AA0">
            <w:pPr>
              <w:ind w:right="-2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Initial number of infected cells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9069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F81E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66EC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Assumed</w:t>
            </w:r>
          </w:p>
        </w:tc>
      </w:tr>
      <w:tr w:rsidR="00D67AA0" w:rsidRPr="00D67AA0" w14:paraId="20B79330" w14:textId="77777777" w:rsidTr="00880B17">
        <w:trPr>
          <w:trHeight w:val="34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6A97" w14:textId="77777777" w:rsidR="00461071" w:rsidRPr="008A1198" w:rsidRDefault="00461071" w:rsidP="00D67AA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GB"/>
              </w:rPr>
            </w:pPr>
            <w:r w:rsidRPr="008A1198">
              <w:rPr>
                <w:rFonts w:ascii="Times New Roman" w:hAnsi="Times New Roman"/>
                <w:i/>
                <w:color w:val="000000"/>
                <w:sz w:val="24"/>
                <w:szCs w:val="24"/>
                <w:lang w:val="en-GB"/>
              </w:rPr>
              <w:t>V</w:t>
            </w:r>
            <w:r w:rsidRPr="008A1198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GB"/>
              </w:rPr>
              <w:t>0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0CBB" w14:textId="77777777" w:rsidR="00461071" w:rsidRPr="00D67AA0" w:rsidRDefault="00461071" w:rsidP="007F3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Initial number of free </w:t>
            </w:r>
            <w:proofErr w:type="spellStart"/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virions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72EBC" w14:textId="535673F0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viral copies/10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copies of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β</m:t>
              </m:r>
            </m:oMath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-actin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C31C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B05C" w14:textId="48936BEE" w:rsidR="00461071" w:rsidRPr="00D67AA0" w:rsidRDefault="00461071" w:rsidP="00CD04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Assumed, based on </w:t>
            </w:r>
            <w:r w:rsidR="00CD04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[38</w:t>
            </w:r>
            <w:r w:rsidR="008A11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CD04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bookmarkStart w:id="0" w:name="_GoBack"/>
            <w:bookmarkEnd w:id="0"/>
            <w:r w:rsidR="008A11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D67AA0" w:rsidRPr="00D67AA0" w14:paraId="702119B5" w14:textId="77777777" w:rsidTr="00880B17">
        <w:trPr>
          <w:trHeight w:val="56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6324" w14:textId="77777777" w:rsidR="00461071" w:rsidRPr="00D67AA0" w:rsidRDefault="00461071" w:rsidP="00D67AA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7A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α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3997" w14:textId="05EF2A7A" w:rsidR="00461071" w:rsidRPr="00D67AA0" w:rsidRDefault="00461071" w:rsidP="007F3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Infection rate of susceptible</w:t>
            </w:r>
            <w:r w:rsidR="00880B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target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cells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23B4" w14:textId="604CD144" w:rsidR="00461071" w:rsidRPr="00D67AA0" w:rsidRDefault="00880B17" w:rsidP="007B03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(viral copies/10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copies of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β</m:t>
              </m:r>
            </m:oMath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-actin)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-1</w:t>
            </w:r>
            <w:r w:rsidR="007B03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461071"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day</w:t>
            </w:r>
            <w:r w:rsidR="00461071"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A606" w14:textId="30F99696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1.5×10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-3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[1.9×10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-5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- 4.1×10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-3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3B20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Fitted</w:t>
            </w:r>
          </w:p>
        </w:tc>
      </w:tr>
      <w:tr w:rsidR="00D67AA0" w:rsidRPr="00D67AA0" w14:paraId="1D2E42AE" w14:textId="77777777" w:rsidTr="00880B17">
        <w:trPr>
          <w:trHeight w:val="57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421DA" w14:textId="77777777" w:rsidR="00461071" w:rsidRPr="00D67AA0" w:rsidRDefault="00461071" w:rsidP="00D67AA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6DA8" w14:textId="77777777" w:rsidR="00461071" w:rsidRPr="00D67AA0" w:rsidRDefault="00461071" w:rsidP="007F3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Clearance rate of infected cells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881E" w14:textId="73511032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day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C8AE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 [1.2 - 3.8]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969F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Fitted</w:t>
            </w:r>
          </w:p>
        </w:tc>
      </w:tr>
      <w:tr w:rsidR="00D67AA0" w:rsidRPr="00D67AA0" w14:paraId="7CBB99DB" w14:textId="77777777" w:rsidTr="00880B17">
        <w:trPr>
          <w:trHeight w:val="70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DCCA" w14:textId="77777777" w:rsidR="00461071" w:rsidRPr="00D67AA0" w:rsidRDefault="00461071" w:rsidP="00D67AA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11E" w14:textId="77777777" w:rsidR="00461071" w:rsidRPr="00D67AA0" w:rsidRDefault="00461071" w:rsidP="007F3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Production rates of free </w:t>
            </w:r>
            <w:proofErr w:type="spellStart"/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virions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E410" w14:textId="6D6E1E50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(viral copies/10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copies of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β</m:t>
              </m:r>
            </m:oMath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-actin)</w:t>
            </w:r>
            <w:r w:rsidR="00880B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B03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day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FB14" w14:textId="7212C165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4.6×10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-3</w:t>
            </w:r>
            <w:r w:rsidR="00F0760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[8.5×10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-5 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– 2.7×10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E9C3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Fitted</w:t>
            </w:r>
          </w:p>
        </w:tc>
      </w:tr>
      <w:tr w:rsidR="00D67AA0" w:rsidRPr="00D67AA0" w14:paraId="1A889AC4" w14:textId="77777777" w:rsidTr="00880B17">
        <w:trPr>
          <w:trHeight w:val="422"/>
        </w:trPr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A535B" w14:textId="77777777" w:rsidR="00461071" w:rsidRPr="00D67AA0" w:rsidRDefault="00461071" w:rsidP="00D67AA0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7A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C9A01" w14:textId="77777777" w:rsidR="00461071" w:rsidRPr="00D67AA0" w:rsidRDefault="00461071" w:rsidP="007F3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Virus clearance rate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D114C" w14:textId="4E9962BF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day</w:t>
            </w: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70E4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 [1.3 - 3.9]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C454" w14:textId="77777777" w:rsidR="00461071" w:rsidRPr="00D67AA0" w:rsidRDefault="00461071" w:rsidP="00D67A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67A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Fitted</w:t>
            </w:r>
          </w:p>
        </w:tc>
      </w:tr>
    </w:tbl>
    <w:p w14:paraId="006229B5" w14:textId="3AF77288" w:rsidR="001F6B60" w:rsidRPr="0032678F" w:rsidRDefault="001F6B60" w:rsidP="00BF2EB2">
      <w:pPr>
        <w:pStyle w:val="JRPNotebastableau"/>
        <w:rPr>
          <w:sz w:val="19"/>
          <w:szCs w:val="19"/>
          <w:lang w:val="en-GB"/>
        </w:rPr>
      </w:pPr>
    </w:p>
    <w:sectPr w:rsidR="001F6B60" w:rsidRPr="0032678F" w:rsidSect="00B273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9735E" w15:done="0"/>
  <w15:commentEx w15:paraId="55EBCD9D" w15:done="0"/>
  <w15:commentEx w15:paraId="523BF29A" w15:done="0"/>
  <w15:commentEx w15:paraId="60D6CD5E" w15:done="0"/>
  <w15:commentEx w15:paraId="2B917D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phine">
    <w15:presenceInfo w15:providerId="None" w15:userId="Delph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BD"/>
    <w:rsid w:val="00045F17"/>
    <w:rsid w:val="00053B93"/>
    <w:rsid w:val="000A28EA"/>
    <w:rsid w:val="000D6296"/>
    <w:rsid w:val="00105B45"/>
    <w:rsid w:val="0013030C"/>
    <w:rsid w:val="00170712"/>
    <w:rsid w:val="0017351E"/>
    <w:rsid w:val="001A6B60"/>
    <w:rsid w:val="001B30EE"/>
    <w:rsid w:val="001C2993"/>
    <w:rsid w:val="001F5BB9"/>
    <w:rsid w:val="001F6B60"/>
    <w:rsid w:val="00211F16"/>
    <w:rsid w:val="0025777F"/>
    <w:rsid w:val="002619B9"/>
    <w:rsid w:val="00265AD4"/>
    <w:rsid w:val="00284085"/>
    <w:rsid w:val="0032678F"/>
    <w:rsid w:val="003338A7"/>
    <w:rsid w:val="003356DC"/>
    <w:rsid w:val="00352526"/>
    <w:rsid w:val="00371C69"/>
    <w:rsid w:val="003A3DF6"/>
    <w:rsid w:val="004027DD"/>
    <w:rsid w:val="00461071"/>
    <w:rsid w:val="004830D8"/>
    <w:rsid w:val="004C05C9"/>
    <w:rsid w:val="004C23BF"/>
    <w:rsid w:val="004D7F5A"/>
    <w:rsid w:val="004F01A7"/>
    <w:rsid w:val="0051453B"/>
    <w:rsid w:val="005554DF"/>
    <w:rsid w:val="00662555"/>
    <w:rsid w:val="006C5C3B"/>
    <w:rsid w:val="006C791B"/>
    <w:rsid w:val="00705DF6"/>
    <w:rsid w:val="00711427"/>
    <w:rsid w:val="00724D43"/>
    <w:rsid w:val="007572FA"/>
    <w:rsid w:val="007B03EE"/>
    <w:rsid w:val="008249B8"/>
    <w:rsid w:val="00880B17"/>
    <w:rsid w:val="00892755"/>
    <w:rsid w:val="00894CE5"/>
    <w:rsid w:val="008A1198"/>
    <w:rsid w:val="008D5821"/>
    <w:rsid w:val="00904247"/>
    <w:rsid w:val="00916040"/>
    <w:rsid w:val="009304A4"/>
    <w:rsid w:val="00942DD7"/>
    <w:rsid w:val="00985666"/>
    <w:rsid w:val="009C5C2F"/>
    <w:rsid w:val="009E00B9"/>
    <w:rsid w:val="00A04F0D"/>
    <w:rsid w:val="00A248D1"/>
    <w:rsid w:val="00A4134D"/>
    <w:rsid w:val="00A61995"/>
    <w:rsid w:val="00A76C10"/>
    <w:rsid w:val="00A9254A"/>
    <w:rsid w:val="00AD2FC9"/>
    <w:rsid w:val="00B20549"/>
    <w:rsid w:val="00B27350"/>
    <w:rsid w:val="00B62F92"/>
    <w:rsid w:val="00B74E81"/>
    <w:rsid w:val="00B83BAC"/>
    <w:rsid w:val="00BB6FC5"/>
    <w:rsid w:val="00BC3E4B"/>
    <w:rsid w:val="00BF2EB2"/>
    <w:rsid w:val="00C40B3F"/>
    <w:rsid w:val="00C776C5"/>
    <w:rsid w:val="00CA34B3"/>
    <w:rsid w:val="00CD04FA"/>
    <w:rsid w:val="00CE38EE"/>
    <w:rsid w:val="00D05430"/>
    <w:rsid w:val="00D15B57"/>
    <w:rsid w:val="00D5635C"/>
    <w:rsid w:val="00D67AA0"/>
    <w:rsid w:val="00D971E0"/>
    <w:rsid w:val="00DA6114"/>
    <w:rsid w:val="00DB53CD"/>
    <w:rsid w:val="00DC233B"/>
    <w:rsid w:val="00DE047E"/>
    <w:rsid w:val="00DF2F2B"/>
    <w:rsid w:val="00E10F1F"/>
    <w:rsid w:val="00E206AF"/>
    <w:rsid w:val="00E22480"/>
    <w:rsid w:val="00E35ABC"/>
    <w:rsid w:val="00E45CE8"/>
    <w:rsid w:val="00E53CDD"/>
    <w:rsid w:val="00E70C6E"/>
    <w:rsid w:val="00EB3A91"/>
    <w:rsid w:val="00EB48BD"/>
    <w:rsid w:val="00EB6B18"/>
    <w:rsid w:val="00EF2DB7"/>
    <w:rsid w:val="00F0760A"/>
    <w:rsid w:val="00F17794"/>
    <w:rsid w:val="00F2370F"/>
    <w:rsid w:val="00F34756"/>
    <w:rsid w:val="00FB15F1"/>
    <w:rsid w:val="00FD2A22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D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BD"/>
    <w:pPr>
      <w:spacing w:after="0" w:line="240" w:lineRule="auto"/>
    </w:pPr>
    <w:rPr>
      <w:rFonts w:ascii="Calibri" w:eastAsia="Times" w:hAnsi="Calibri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5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RPlegendetableaugraph">
    <w:name w:val="JRP_legende_tableau&amp;graph"/>
    <w:basedOn w:val="Normal"/>
    <w:rsid w:val="00EB48BD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9"/>
    </w:rPr>
  </w:style>
  <w:style w:type="paragraph" w:customStyle="1" w:styleId="JRPinterieurtableautitre">
    <w:name w:val="JRP_interieur_tableau_titre"/>
    <w:basedOn w:val="Normal"/>
    <w:qFormat/>
    <w:rsid w:val="00EB48BD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8"/>
    </w:rPr>
  </w:style>
  <w:style w:type="paragraph" w:customStyle="1" w:styleId="JRPinterieurtableautexte">
    <w:name w:val="JRP_interieur_tableau_texte"/>
    <w:basedOn w:val="Normal"/>
    <w:qFormat/>
    <w:rsid w:val="00EB48BD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8"/>
    </w:rPr>
  </w:style>
  <w:style w:type="paragraph" w:customStyle="1" w:styleId="JRPinterieurtableautitre2">
    <w:name w:val="JRP_interieur_tableau_titre2"/>
    <w:basedOn w:val="JRPinterieurtableautitre"/>
    <w:qFormat/>
    <w:rsid w:val="00EB48BD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8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8BD"/>
    <w:rPr>
      <w:rFonts w:ascii="Tahoma" w:eastAsia="Times" w:hAnsi="Tahoma" w:cs="Tahoma"/>
      <w:sz w:val="16"/>
      <w:szCs w:val="16"/>
      <w:lang w:eastAsia="fr-FR"/>
    </w:rPr>
  </w:style>
  <w:style w:type="paragraph" w:customStyle="1" w:styleId="JRPNotebastableau">
    <w:name w:val="JRP_Notebas_tableau"/>
    <w:basedOn w:val="Normal"/>
    <w:qFormat/>
    <w:rsid w:val="00942DD7"/>
    <w:pPr>
      <w:widowControl w:val="0"/>
      <w:autoSpaceDE w:val="0"/>
      <w:autoSpaceDN w:val="0"/>
      <w:adjustRightInd w:val="0"/>
      <w:spacing w:after="57" w:line="230" w:lineRule="atLeast"/>
      <w:jc w:val="both"/>
      <w:textAlignment w:val="center"/>
    </w:pPr>
    <w:rPr>
      <w:rFonts w:eastAsia="Times New Roman"/>
      <w:i/>
      <w:color w:val="000000"/>
      <w:sz w:val="16"/>
    </w:rPr>
  </w:style>
  <w:style w:type="paragraph" w:customStyle="1" w:styleId="JRPcorpstexte">
    <w:name w:val="JRP_corps_texte"/>
    <w:basedOn w:val="Normal"/>
    <w:link w:val="JRPcorpstexteCar"/>
    <w:rsid w:val="00E22480"/>
    <w:pPr>
      <w:widowControl w:val="0"/>
      <w:autoSpaceDE w:val="0"/>
      <w:autoSpaceDN w:val="0"/>
      <w:adjustRightInd w:val="0"/>
      <w:spacing w:after="57" w:line="230" w:lineRule="atLeast"/>
      <w:jc w:val="both"/>
      <w:textAlignment w:val="center"/>
    </w:pPr>
    <w:rPr>
      <w:rFonts w:eastAsia="Times New Roman"/>
      <w:color w:val="000000"/>
      <w:sz w:val="19"/>
    </w:rPr>
  </w:style>
  <w:style w:type="paragraph" w:styleId="NormalWeb">
    <w:name w:val="Normal (Web)"/>
    <w:basedOn w:val="Normal"/>
    <w:uiPriority w:val="99"/>
    <w:semiHidden/>
    <w:unhideWhenUsed/>
    <w:rsid w:val="00E2248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JRPcorpstexteCar">
    <w:name w:val="JRP_corps_texte Car"/>
    <w:basedOn w:val="Policepardfaut"/>
    <w:link w:val="JRPcorpstexte"/>
    <w:rsid w:val="00E22480"/>
    <w:rPr>
      <w:rFonts w:ascii="Calibri" w:eastAsia="Times New Roman" w:hAnsi="Calibri" w:cs="Times New Roman"/>
      <w:color w:val="000000"/>
      <w:sz w:val="19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73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51E"/>
  </w:style>
  <w:style w:type="character" w:customStyle="1" w:styleId="CommentaireCar">
    <w:name w:val="Commentaire Car"/>
    <w:basedOn w:val="Policepardfaut"/>
    <w:link w:val="Commentaire"/>
    <w:uiPriority w:val="99"/>
    <w:semiHidden/>
    <w:rsid w:val="0017351E"/>
    <w:rPr>
      <w:rFonts w:ascii="Calibri" w:eastAsia="Times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351E"/>
    <w:rPr>
      <w:rFonts w:ascii="Calibri" w:eastAsia="Times" w:hAnsi="Calibr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2678F"/>
    <w:pPr>
      <w:spacing w:after="0" w:line="240" w:lineRule="auto"/>
    </w:pPr>
    <w:rPr>
      <w:rFonts w:ascii="Calibri" w:eastAsia="Times" w:hAnsi="Calibri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B53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5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B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26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BD"/>
    <w:pPr>
      <w:spacing w:after="0" w:line="240" w:lineRule="auto"/>
    </w:pPr>
    <w:rPr>
      <w:rFonts w:ascii="Calibri" w:eastAsia="Times" w:hAnsi="Calibri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5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RPlegendetableaugraph">
    <w:name w:val="JRP_legende_tableau&amp;graph"/>
    <w:basedOn w:val="Normal"/>
    <w:rsid w:val="00EB48BD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9"/>
    </w:rPr>
  </w:style>
  <w:style w:type="paragraph" w:customStyle="1" w:styleId="JRPinterieurtableautitre">
    <w:name w:val="JRP_interieur_tableau_titre"/>
    <w:basedOn w:val="Normal"/>
    <w:qFormat/>
    <w:rsid w:val="00EB48BD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8"/>
    </w:rPr>
  </w:style>
  <w:style w:type="paragraph" w:customStyle="1" w:styleId="JRPinterieurtableautexte">
    <w:name w:val="JRP_interieur_tableau_texte"/>
    <w:basedOn w:val="Normal"/>
    <w:qFormat/>
    <w:rsid w:val="00EB48BD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 New Roman"/>
      <w:color w:val="000000"/>
      <w:sz w:val="18"/>
    </w:rPr>
  </w:style>
  <w:style w:type="paragraph" w:customStyle="1" w:styleId="JRPinterieurtableautitre2">
    <w:name w:val="JRP_interieur_tableau_titre2"/>
    <w:basedOn w:val="JRPinterieurtableautitre"/>
    <w:qFormat/>
    <w:rsid w:val="00EB48BD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8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8BD"/>
    <w:rPr>
      <w:rFonts w:ascii="Tahoma" w:eastAsia="Times" w:hAnsi="Tahoma" w:cs="Tahoma"/>
      <w:sz w:val="16"/>
      <w:szCs w:val="16"/>
      <w:lang w:eastAsia="fr-FR"/>
    </w:rPr>
  </w:style>
  <w:style w:type="paragraph" w:customStyle="1" w:styleId="JRPNotebastableau">
    <w:name w:val="JRP_Notebas_tableau"/>
    <w:basedOn w:val="Normal"/>
    <w:qFormat/>
    <w:rsid w:val="00942DD7"/>
    <w:pPr>
      <w:widowControl w:val="0"/>
      <w:autoSpaceDE w:val="0"/>
      <w:autoSpaceDN w:val="0"/>
      <w:adjustRightInd w:val="0"/>
      <w:spacing w:after="57" w:line="230" w:lineRule="atLeast"/>
      <w:jc w:val="both"/>
      <w:textAlignment w:val="center"/>
    </w:pPr>
    <w:rPr>
      <w:rFonts w:eastAsia="Times New Roman"/>
      <w:i/>
      <w:color w:val="000000"/>
      <w:sz w:val="16"/>
    </w:rPr>
  </w:style>
  <w:style w:type="paragraph" w:customStyle="1" w:styleId="JRPcorpstexte">
    <w:name w:val="JRP_corps_texte"/>
    <w:basedOn w:val="Normal"/>
    <w:link w:val="JRPcorpstexteCar"/>
    <w:rsid w:val="00E22480"/>
    <w:pPr>
      <w:widowControl w:val="0"/>
      <w:autoSpaceDE w:val="0"/>
      <w:autoSpaceDN w:val="0"/>
      <w:adjustRightInd w:val="0"/>
      <w:spacing w:after="57" w:line="230" w:lineRule="atLeast"/>
      <w:jc w:val="both"/>
      <w:textAlignment w:val="center"/>
    </w:pPr>
    <w:rPr>
      <w:rFonts w:eastAsia="Times New Roman"/>
      <w:color w:val="000000"/>
      <w:sz w:val="19"/>
    </w:rPr>
  </w:style>
  <w:style w:type="paragraph" w:styleId="NormalWeb">
    <w:name w:val="Normal (Web)"/>
    <w:basedOn w:val="Normal"/>
    <w:uiPriority w:val="99"/>
    <w:semiHidden/>
    <w:unhideWhenUsed/>
    <w:rsid w:val="00E2248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JRPcorpstexteCar">
    <w:name w:val="JRP_corps_texte Car"/>
    <w:basedOn w:val="Policepardfaut"/>
    <w:link w:val="JRPcorpstexte"/>
    <w:rsid w:val="00E22480"/>
    <w:rPr>
      <w:rFonts w:ascii="Calibri" w:eastAsia="Times New Roman" w:hAnsi="Calibri" w:cs="Times New Roman"/>
      <w:color w:val="000000"/>
      <w:sz w:val="19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73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51E"/>
  </w:style>
  <w:style w:type="character" w:customStyle="1" w:styleId="CommentaireCar">
    <w:name w:val="Commentaire Car"/>
    <w:basedOn w:val="Policepardfaut"/>
    <w:link w:val="Commentaire"/>
    <w:uiPriority w:val="99"/>
    <w:semiHidden/>
    <w:rsid w:val="0017351E"/>
    <w:rPr>
      <w:rFonts w:ascii="Calibri" w:eastAsia="Times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351E"/>
    <w:rPr>
      <w:rFonts w:ascii="Calibri" w:eastAsia="Times" w:hAnsi="Calibr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2678F"/>
    <w:pPr>
      <w:spacing w:after="0" w:line="240" w:lineRule="auto"/>
    </w:pPr>
    <w:rPr>
      <w:rFonts w:ascii="Calibri" w:eastAsia="Times" w:hAnsi="Calibri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B53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5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B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26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CADOR Charlie</dc:creator>
  <cp:lastModifiedBy>portable</cp:lastModifiedBy>
  <cp:revision>26</cp:revision>
  <cp:lastPrinted>2016-03-09T09:16:00Z</cp:lastPrinted>
  <dcterms:created xsi:type="dcterms:W3CDTF">2016-02-26T09:08:00Z</dcterms:created>
  <dcterms:modified xsi:type="dcterms:W3CDTF">2016-08-04T07:37:00Z</dcterms:modified>
</cp:coreProperties>
</file>