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33" w:rsidRDefault="00E61A33" w:rsidP="00E61A3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Cs w:val="15"/>
        </w:rPr>
      </w:pPr>
      <w:r w:rsidRPr="00E60B86">
        <w:rPr>
          <w:rFonts w:ascii="Times New Roman" w:eastAsiaTheme="minorHAnsi" w:hAnsi="Times New Roman"/>
          <w:b/>
          <w:bCs/>
          <w:szCs w:val="15"/>
        </w:rPr>
        <w:t>Dixon et al. (2016) Epidemiological characteristics of infectious hematopoietic necrosis virus (IHNV). Veterinary Research</w:t>
      </w:r>
      <w:r w:rsidR="00E60B86">
        <w:rPr>
          <w:rFonts w:ascii="Times New Roman" w:eastAsiaTheme="minorHAnsi" w:hAnsi="Times New Roman"/>
          <w:b/>
          <w:bCs/>
          <w:szCs w:val="15"/>
        </w:rPr>
        <w:t xml:space="preserve">. </w:t>
      </w:r>
      <w:r w:rsidR="00E60B86" w:rsidRPr="00E60B86">
        <w:rPr>
          <w:rFonts w:ascii="Times New Roman" w:eastAsiaTheme="minorHAnsi" w:hAnsi="Times New Roman"/>
          <w:b/>
          <w:bCs/>
          <w:szCs w:val="15"/>
        </w:rPr>
        <w:t>DOI 10.1186/s13567-016-0341-1</w:t>
      </w:r>
    </w:p>
    <w:p w:rsidR="00E60B86" w:rsidRPr="00E60B86" w:rsidRDefault="00E60B86" w:rsidP="00E61A3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Cs w:val="15"/>
        </w:rPr>
      </w:pPr>
      <w:bookmarkStart w:id="0" w:name="_GoBack"/>
      <w:bookmarkEnd w:id="0"/>
    </w:p>
    <w:p w:rsidR="00E61A33" w:rsidRPr="00E60B86" w:rsidRDefault="00E61A33" w:rsidP="00E61A3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/>
          <w:bCs/>
          <w:szCs w:val="15"/>
        </w:rPr>
      </w:pPr>
      <w:r w:rsidRPr="00E60B86">
        <w:rPr>
          <w:rFonts w:ascii="Times New Roman" w:eastAsiaTheme="minorHAnsi" w:hAnsi="Times New Roman"/>
          <w:b/>
          <w:bCs/>
          <w:szCs w:val="15"/>
        </w:rPr>
        <w:t>Additional file 1. Infectious hematopoietic necrosis virus pathogen load in fish tissues.</w:t>
      </w:r>
    </w:p>
    <w:p w:rsidR="00E61A33" w:rsidRDefault="00E61A33" w:rsidP="00E61A33">
      <w:pPr>
        <w:autoSpaceDE w:val="0"/>
        <w:autoSpaceDN w:val="0"/>
        <w:adjustRightInd w:val="0"/>
        <w:spacing w:line="240" w:lineRule="auto"/>
      </w:pPr>
    </w:p>
    <w:tbl>
      <w:tblPr>
        <w:tblW w:w="49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2652"/>
        <w:gridCol w:w="2841"/>
        <w:gridCol w:w="1490"/>
        <w:gridCol w:w="1482"/>
        <w:gridCol w:w="2947"/>
        <w:gridCol w:w="1159"/>
      </w:tblGrid>
      <w:tr w:rsidR="00787D70" w:rsidRPr="0054096E" w:rsidTr="008D1CFC">
        <w:trPr>
          <w:trHeight w:val="660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  <w:t>Species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  <w:t>Pathway of infection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  <w:t>Sampling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  <w:t>Tissue sampled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  <w:t>Virus concentration (TCID50)* g-1 tissue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  <w:t>Virus concentration (PFU)** g-1 tissue or mL-1 fluid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es-ES_tradnl"/>
              </w:rPr>
              <w:t>Reference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 (steelhead)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carrier fish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Spawning male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1.7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8.08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&lt;EndNote&gt;&lt;Cite&gt;&lt;Author&gt;Mulcahy&lt;/Author&gt;&lt;Year&gt;1987&lt;/Year&gt;&lt;RecNum&gt;1767&lt;/RecNum&gt;&lt;DisplayText&gt;[118]&lt;/DisplayText&gt;&lt;record&gt;&lt;rec-number&gt;1767&lt;/rec-number&gt;&lt;foreign-keys&gt;&lt;key app="EN" db-id="9es5dxd0lew2sbedftkpp9rgffefaztr0avw" timestamp="1389031968"&gt;1767&lt;/key&gt;&lt;/foreign-keys&gt;&lt;ref-type name="Journal Article"&gt;17&lt;/ref-type&gt;&lt;contributors&gt;&lt;authors&gt;&lt;author&gt;Mulcahy, D.&lt;/author&gt;&lt;author&gt;Pascho, R. J.&lt;/author&gt;&lt;author&gt;Batts, W. N.&lt;/author&gt;&lt;/authors&gt;&lt;/contributors&gt;&lt;auth-address&gt;USFWS, Natl. Wildl. Health Lab., 6006 Schroeder Rd., Madison, WI 53711, USA&lt;/auth-address&gt;&lt;titles&gt;&lt;title&gt;Testing of spawning male sockeye salmon (Oncorhynchus nerka ) and steelhead trout (Salmo gairdneri ) for infectious hematopoietic necrosis virus&lt;/title&gt;&lt;secondary-title&gt;Canadian Journal of Fisheries and Aquatic Sciences&lt;/secondary-title&gt;&lt;/titles&gt;&lt;periodical&gt;&lt;full-title&gt;Canadian Journal of Fisheries and Aquatic Sciences&lt;/full-title&gt;&lt;abbr-1&gt;Can. J. Fish. Aquat. Sci.&lt;/abbr-1&gt;&lt;abbr-2&gt;Can J Fish Aquat Sci&lt;/abbr-2&gt;&lt;/periodical&gt;&lt;pages&gt;1075-1078&lt;/pages&gt;&lt;volume&gt;44&lt;/volume&gt;&lt;number&gt;5&lt;/number&gt;&lt;keywords&gt;&lt;keyword&gt;Salmo gairdneri&lt;/keyword&gt;&lt;keyword&gt;ASFA Aquaculture Abstracts&lt;/keyword&gt;&lt;keyword&gt;ASFA 1: Biological Sciences &amp;amp; Living Resources&lt;/keyword&gt;&lt;keyword&gt;Marine&lt;/keyword&gt;&lt;keyword&gt;fish culture&lt;/keyword&gt;&lt;keyword&gt;males&lt;/keyword&gt;&lt;keyword&gt;viral diseases&lt;/keyword&gt;&lt;keyword&gt;Freshwater&lt;/keyword&gt;&lt;keyword&gt;fish diseases&lt;/keyword&gt;&lt;keyword&gt;husbandry diseases&lt;/keyword&gt;&lt;keyword&gt;Oncorhynchus nerka&lt;/keyword&gt;&lt;keyword&gt;disease detection&lt;/keyword&gt;&lt;keyword&gt;Q3 01582:Fish culture&lt;/keyword&gt;&lt;keyword&gt;Q1 01582:Fish culture&lt;/keyword&gt;&lt;/keywords&gt;&lt;dates&gt;&lt;year&gt;1987&lt;/year&gt;&lt;pub-dates&gt;&lt;date&gt;1987&lt;/date&gt;&lt;/pub-dates&gt;&lt;/dates&gt;&lt;isbn&gt;0706-652X, 0706-652X&lt;/isbn&gt;&lt;accession-num&gt;14812172; 1658489&lt;/accession-num&gt;&lt;urls&gt;&lt;related-urls&gt;&lt;url&gt;http://search.proquest.com/docview/14812172?accountid=26735&lt;/url&gt;&lt;/related-urls&gt;&lt;/urls&gt;&lt;remote-database-name&gt;ProQuest Aquatic Science Collection&lt;/remote-database-name&gt;&lt;language&gt;English&lt;/language&gt;&lt;/record&gt;&lt;/Cite&gt;&lt;/EndNote&gt;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18" w:tooltip="Mulcahy, 1987 #1767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118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2.18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7.9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disease epizootic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Apparently healthy; no other data</w:t>
            </w:r>
          </w:p>
        </w:tc>
        <w:tc>
          <w:tcPr>
            <w:tcW w:w="5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Fin tissue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1.0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- 4.0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(4/24 fish)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&lt;EndNote&gt;&lt;Cite&gt;&lt;Author&gt;Dhar&lt;/Author&gt;&lt;Year&gt;2008&lt;/Year&gt;&lt;RecNum&gt;841&lt;/RecNum&gt;&lt;DisplayText&gt;[41]&lt;/DisplayText&gt;&lt;record&gt;&lt;rec-number&gt;841&lt;/rec-number&gt;&lt;foreign-keys&gt;&lt;key app="EN" db-id="9es5dxd0lew2sbedftkpp9rgffefaztr0avw" timestamp="1355866489"&gt;841&lt;/key&gt;&lt;/foreign-keys&gt;&lt;ref-type name="Journal Article"&gt;17&lt;/ref-type&gt;&lt;contributors&gt;&lt;authors&gt;&lt;author&gt;Dhar, Arun K.&lt;/author&gt;&lt;author&gt;Bowers, Robert M.&lt;/author&gt;&lt;author&gt;Licon, Kate S.&lt;/author&gt;&lt;author&gt;LaPatra, Scott E.&lt;/author&gt;&lt;/authors&gt;&lt;/contributors&gt;&lt;titles&gt;&lt;title&gt;Detection and quantification of infectious hematopoietic necrosis virus in rainbow trout (Oncorhynchus mykiss) by SYBR Green real-time reverse transcriptase-polymerase chain reaction&lt;/title&gt;&lt;secondary-title&gt;Journal of Virological Methods&lt;/secondary-title&gt;&lt;/titles&gt;&lt;periodical&gt;&lt;full-title&gt;Journal of Virological Methods&lt;/full-title&gt;&lt;abbr-1&gt;J. Virol. Methods&lt;/abbr-1&gt;&lt;abbr-2&gt;J Virol Methods&lt;/abbr-2&gt;&lt;/periodical&gt;&lt;pages&gt;157-166&lt;/pages&gt;&lt;volume&gt;147&lt;/volume&gt;&lt;number&gt;1&lt;/number&gt;&lt;dates&gt;&lt;year&gt;2008&lt;/year&gt;&lt;pub-dates&gt;&lt;date&gt;Jan&lt;/date&gt;&lt;/pub-dates&gt;&lt;/dates&gt;&lt;isbn&gt;0166-0934&lt;/isbn&gt;&lt;accession-num&gt;WOS:000252686300021&lt;/accession-num&gt;&lt;urls&gt;&lt;related-urls&gt;&lt;url&gt;&amp;lt;Go to ISI&amp;gt;://WOS:000252686300021&lt;/url&gt;&lt;/related-urls&gt;&lt;/urls&gt;&lt;electronic-resource-num&gt;10.1016/j.jviromet.2007.08.026&lt;/electronic-resource-num&gt;&lt;/record&gt;&lt;/Cite&gt;&lt;/EndNote&gt;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41" w:tooltip="Dhar, 2008 #841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41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Clinically diseased; no other data</w:t>
            </w:r>
          </w:p>
        </w:tc>
        <w:tc>
          <w:tcPr>
            <w:tcW w:w="5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1.0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- 2.14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(33/36 fish)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disease epizootic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Mean weight 13 g, “hematopoietic” form of disease at start of epizootic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Kidney/spleen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4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&gt;2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&lt;EndNote&gt;&lt;Cite&gt;&lt;Author&gt;LaPatra&lt;/Author&gt;&lt;Year&gt;1995&lt;/Year&gt;&lt;RecNum&gt;1173&lt;/RecNum&gt;&lt;DisplayText&gt;[130]&lt;/DisplayText&gt;&lt;record&gt;&lt;rec-number&gt;1173&lt;/rec-number&gt;&lt;foreign-keys&gt;&lt;key app="EN" db-id="9es5dxd0lew2sbedftkpp9rgffefaztr0avw" timestamp="1355866491"&gt;1173&lt;/key&gt;&lt;/foreign-keys&gt;&lt;ref-type name="Journal Article"&gt;17&lt;/ref-type&gt;&lt;contributors&gt;&lt;authors&gt;&lt;author&gt;LaPatra, S. E.&lt;/author&gt;&lt;author&gt;Lauda, K. A.&lt;/author&gt;&lt;author&gt;Jones, G. R.&lt;/author&gt;&lt;author&gt;Walker, S. C.&lt;/author&gt;&lt;author&gt;Shewmaker, B. S.&lt;/author&gt;&lt;author&gt;Morton, A. W.&lt;/author&gt;&lt;/authors&gt;&lt;/contributors&gt;&lt;titles&gt;&lt;title&gt;Characterization of IHNV isolates associated with neurotropism&lt;/title&gt;&lt;secondary-title&gt;Veterinary Research&lt;/secondary-title&gt;&lt;/titles&gt;&lt;periodical&gt;&lt;full-title&gt;Veterinary Research&lt;/full-title&gt;&lt;abbr-1&gt;Vet. Res.&lt;/abbr-1&gt;&lt;abbr-2&gt;Vet Res&lt;/abbr-2&gt;&lt;/periodical&gt;&lt;pages&gt;433-437&lt;/pages&gt;&lt;volume&gt;26&lt;/volume&gt;&lt;number&gt;5-6&lt;/number&gt;&lt;dates&gt;&lt;year&gt;1995&lt;/year&gt;&lt;pub-dates&gt;&lt;date&gt;1995&lt;/date&gt;&lt;/pub-dates&gt;&lt;/dates&gt;&lt;isbn&gt;0928-4249&lt;/isbn&gt;&lt;accession-num&gt;WOS:A1995TA31600015&lt;/accession-num&gt;&lt;urls&gt;&lt;related-urls&gt;&lt;url&gt;&amp;lt;Go to ISI&amp;gt;://WOS:A1995TA31600015&lt;/url&gt;&lt;/related-urls&gt;&lt;/urls&gt;&lt;/record&gt;&lt;/Cite&gt;&lt;/EndNote&gt;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30" w:tooltip="LaPatra, 1995 #1173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130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1.1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- 2.4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2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Mean weight 5 g, “neurotrophic” form of disease at end of epizootic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Kidney/spleen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Not detected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3.6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- 2.0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 (steelhead)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carrier fish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Adult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2.6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(mean concentration)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&lt;EndNote&gt;&lt;Cite&gt;&lt;Author&gt;LaPatra&lt;/Author&gt;&lt;Year&gt;1989&lt;/Year&gt;&lt;RecNum&gt;1751&lt;/RecNum&gt;&lt;DisplayText&gt;[117]&lt;/DisplayText&gt;&lt;record&gt;&lt;rec-number&gt;1751&lt;/rec-number&gt;&lt;foreign-keys&gt;&lt;key app="EN" db-id="9es5dxd0lew2sbedftkpp9rgffefaztr0avw" timestamp="1389031968"&gt;1751&lt;/key&gt;&lt;/foreign-keys&gt;&lt;ref-type name="Journal Article"&gt;17&lt;/ref-type&gt;&lt;contributors&gt;&lt;authors&gt;&lt;author&gt;LaPatra, S. E.&lt;/author&gt;&lt;author&gt;Rohvec, J. S.&lt;/author&gt;&lt;author&gt;Fryer, J. L.&lt;/author&gt;&lt;/authors&gt;&lt;/contributors&gt;&lt;auth-address&gt;Oregon Department of Fish and Wildlife, Department of Microbiology, Oregon State University Corvallis, Oregon 97331-3804 USA&lt;/auth-address&gt;&lt;titles&gt;&lt;title&gt;Detection of infectious hematopoietic necrosis virus in fish mucus&lt;/title&gt;&lt;secondary-title&gt;Fish Pathology&lt;/secondary-title&gt;&lt;/titles&gt;&lt;periodical&gt;&lt;full-title&gt;Fish Pathology&lt;/full-title&gt;&lt;abbr-1&gt;Fish Pathol.&lt;/abbr-1&gt;&lt;abbr-2&gt;Fish Pathol&lt;/abbr-2&gt;&lt;/periodical&gt;&lt;pages&gt;197-202&lt;/pages&gt;&lt;volume&gt;24&lt;/volume&gt;&lt;number&gt;4&lt;/number&gt;&lt;keywords&gt;&lt;keyword&gt;IHNV&lt;/keyword&gt;&lt;keyword&gt;Rainbow trout&lt;/keyword&gt;&lt;keyword&gt;mucus&lt;/keyword&gt;&lt;keyword&gt;detection&lt;/keyword&gt;&lt;keyword&gt;IHN&lt;/keyword&gt;&lt;keyword&gt;ASFA 1: Biological Sciences &amp;amp; Living Resources&lt;/keyword&gt;&lt;keyword&gt;ASFA Aquaculture Abstracts&lt;/keyword&gt;&lt;keyword&gt;Viruses&lt;/keyword&gt;&lt;keyword&gt;Oncorhynchus mykiss&lt;/keyword&gt;&lt;keyword&gt;Freshwater&lt;/keyword&gt;&lt;keyword&gt;Infectious Hematopoietic Necrosis Virus&lt;/keyword&gt;&lt;keyword&gt;Viral diseases&lt;/keyword&gt;&lt;keyword&gt;Disease detection&lt;/keyword&gt;&lt;keyword&gt;Q3 01587:Diseases of Cultured Organisms&lt;/keyword&gt;&lt;keyword&gt;Q1 01587:Diseases of Cultured Organisms&lt;/keyword&gt;&lt;keyword&gt;Q1 01484:Species interactions: parasites and diseases&lt;/keyword&gt;&lt;/keywords&gt;&lt;dates&gt;&lt;year&gt;1989&lt;/year&gt;&lt;pub-dates&gt;&lt;date&gt;1989&lt;/date&gt;&lt;/pub-dates&gt;&lt;/dates&gt;&lt;isbn&gt;0388-788X, 0388-788X&lt;/isbn&gt;&lt;accession-num&gt;17959023; 5910419&lt;/accession-num&gt;&lt;urls&gt;&lt;related-urls&gt;&lt;url&gt;http://search.proquest.com/docview/17959023?accountid=26735&lt;/url&gt;&lt;/related-urls&gt;&lt;/urls&gt;&lt;remote-database-name&gt;ProQuest Aquatic Science Collection&lt;/remote-database-name&gt;&lt;language&gt;English&lt;/language&gt;&lt;/record&gt;&lt;/Cite&gt;&lt;/EndNote&gt;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17" w:tooltip="LaPatra, 1989 #1751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117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2.5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(mean concentration)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Chinook salmon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chronic mortality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Yearling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Nervous tissue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&lt;EndNote&gt;&lt;Cite&gt;&lt;Author&gt;LaPatra&lt;/Author&gt;&lt;Year&gt;1989&lt;/Year&gt;&lt;RecNum&gt;1751&lt;/RecNum&gt;&lt;DisplayText&gt;[117]&lt;/DisplayText&gt;&lt;record&gt;&lt;rec-number&gt;1751&lt;/rec-number&gt;&lt;foreign-keys&gt;&lt;key app="EN" db-id="9es5dxd0lew2sbedftkpp9rgffefaztr0avw" timestamp="1389031968"&gt;1751&lt;/key&gt;&lt;/foreign-keys&gt;&lt;ref-type name="Journal Article"&gt;17&lt;/ref-type&gt;&lt;contributors&gt;&lt;authors&gt;&lt;author&gt;LaPatra, S. E.&lt;/author&gt;&lt;author&gt;Rohvec, J. S.&lt;/author&gt;&lt;author&gt;Fryer, J. L.&lt;/author&gt;&lt;/authors&gt;&lt;/contributors&gt;&lt;auth-address&gt;Oregon Department of Fish and Wildlife, Department of Microbiology, Oregon State University Corvallis, Oregon 97331-3804 USA&lt;/auth-address&gt;&lt;titles&gt;&lt;title&gt;Detection of infectious hematopoietic necrosis virus in fish mucus&lt;/title&gt;&lt;secondary-title&gt;Fish Pathology&lt;/secondary-title&gt;&lt;/titles&gt;&lt;periodical&gt;&lt;full-title&gt;Fish Pathology&lt;/full-title&gt;&lt;abbr-1&gt;Fish Pathol.&lt;/abbr-1&gt;&lt;abbr-2&gt;Fish Pathol&lt;/abbr-2&gt;&lt;/periodical&gt;&lt;pages&gt;197-202&lt;/pages&gt;&lt;volume&gt;24&lt;/volume&gt;&lt;number&gt;4&lt;/number&gt;&lt;keywords&gt;&lt;keyword&gt;IHNV&lt;/keyword&gt;&lt;keyword&gt;Rainbow trout&lt;/keyword&gt;&lt;keyword&gt;mucus&lt;/keyword&gt;&lt;keyword&gt;detection&lt;/keyword&gt;&lt;keyword&gt;IHN&lt;/keyword&gt;&lt;keyword&gt;ASFA 1: Biological Sciences &amp;amp; Living Resources&lt;/keyword&gt;&lt;keyword&gt;ASFA Aquaculture Abstracts&lt;/keyword&gt;&lt;keyword&gt;Viruses&lt;/keyword&gt;&lt;keyword&gt;Oncorhynchus mykiss&lt;/keyword&gt;&lt;keyword&gt;Freshwater&lt;/keyword&gt;&lt;keyword&gt;Infectious Hematopoietic Necrosis Virus&lt;/keyword&gt;&lt;keyword&gt;Viral diseases&lt;/keyword&gt;&lt;keyword&gt;Disease detection&lt;/keyword&gt;&lt;keyword&gt;Q3 01587:Diseases of Cultured Organisms&lt;/keyword&gt;&lt;keyword&gt;Q1 01587:Diseases of Cultured Organisms&lt;/keyword&gt;&lt;keyword&gt;Q1 01484:Species interactions: parasites and diseases&lt;/keyword&gt;&lt;/keywords&gt;&lt;dates&gt;&lt;year&gt;1989&lt;/year&gt;&lt;pub-dates&gt;&lt;date&gt;1989&lt;/date&gt;&lt;/pub-dates&gt;&lt;/dates&gt;&lt;isbn&gt;0388-788X, 0388-788X&lt;/isbn&gt;&lt;accession-num&gt;17959023; 5910419&lt;/accession-num&gt;&lt;urls&gt;&lt;related-urls&gt;&lt;url&gt;http://search.proquest.com/docview/17959023?accountid=26735&lt;/url&gt;&lt;/related-urls&gt;&lt;/urls&gt;&lt;remote-database-name&gt;ProQuest Aquatic Science Collection&lt;/remote-database-name&gt;&lt;language&gt;English&lt;/language&gt;&lt;/record&gt;&lt;/Cite&gt;&lt;/EndNote&gt;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17" w:tooltip="LaPatra, 1989 #1751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117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1.3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2.4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disease epizootic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Juvenile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2.5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5.8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carrier fish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Adult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 xml:space="preserve">2.2 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2.7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8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Landlocked sockeye salmon (kokanee)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carrier fish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Spawning female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4.2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(mean concentration)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&lt;EndNote&gt;&lt;Cite&gt;&lt;Author&gt;LaPatra&lt;/Author&gt;&lt;Year&gt;1989&lt;/Year&gt;&lt;RecNum&gt;1751&lt;/RecNum&gt;&lt;DisplayText&gt;[117]&lt;/DisplayText&gt;&lt;record&gt;&lt;rec-number&gt;1751&lt;/rec-number&gt;&lt;foreign-keys&gt;&lt;key app="EN" db-id="9es5dxd0lew2sbedftkpp9rgffefaztr0avw" timestamp="1389031968"&gt;1751&lt;/key&gt;&lt;/foreign-keys&gt;&lt;ref-type name="Journal Article"&gt;17&lt;/ref-type&gt;&lt;contributors&gt;&lt;authors&gt;&lt;author&gt;LaPatra, S. E.&lt;/author&gt;&lt;author&gt;Rohvec, J. S.&lt;/author&gt;&lt;author&gt;Fryer, J. L.&lt;/author&gt;&lt;/authors&gt;&lt;/contributors&gt;&lt;auth-address&gt;Oregon Department of Fish and Wildlife, Department of Microbiology, Oregon State University Corvallis, Oregon 97331-3804 USA&lt;/auth-address&gt;&lt;titles&gt;&lt;title&gt;Detection of infectious hematopoietic necrosis virus in fish mucus&lt;/title&gt;&lt;secondary-title&gt;Fish Pathology&lt;/secondary-title&gt;&lt;/titles&gt;&lt;periodical&gt;&lt;full-title&gt;Fish Pathology&lt;/full-title&gt;&lt;abbr-1&gt;Fish Pathol.&lt;/abbr-1&gt;&lt;abbr-2&gt;Fish Pathol&lt;/abbr-2&gt;&lt;/periodical&gt;&lt;pages&gt;197-202&lt;/pages&gt;&lt;volume&gt;24&lt;/volume&gt;&lt;number&gt;4&lt;/number&gt;&lt;keywords&gt;&lt;keyword&gt;IHNV&lt;/keyword&gt;&lt;keyword&gt;Rainbow trout&lt;/keyword&gt;&lt;keyword&gt;mucus&lt;/keyword&gt;&lt;keyword&gt;detection&lt;/keyword&gt;&lt;keyword&gt;IHN&lt;/keyword&gt;&lt;keyword&gt;ASFA 1: Biological Sciences &amp;amp; Living Resources&lt;/keyword&gt;&lt;keyword&gt;ASFA Aquaculture Abstracts&lt;/keyword&gt;&lt;keyword&gt;Viruses&lt;/keyword&gt;&lt;keyword&gt;Oncorhynchus mykiss&lt;/keyword&gt;&lt;keyword&gt;Freshwater&lt;/keyword&gt;&lt;keyword&gt;Infectious Hematopoietic Necrosis Virus&lt;/keyword&gt;&lt;keyword&gt;Viral diseases&lt;/keyword&gt;&lt;keyword&gt;Disease detection&lt;/keyword&gt;&lt;keyword&gt;Q3 01587:Diseases of Cultured Organisms&lt;/keyword&gt;&lt;keyword&gt;Q1 01587:Diseases of Cultured Organisms&lt;/keyword&gt;&lt;keyword&gt;Q1 01484:Species interactions: parasites and diseases&lt;/keyword&gt;&lt;/keywords&gt;&lt;dates&gt;&lt;year&gt;1989&lt;/year&gt;&lt;pub-dates&gt;&lt;date&gt;1989&lt;/date&gt;&lt;/pub-dates&gt;&lt;/dates&gt;&lt;isbn&gt;0388-788X, 0388-788X&lt;/isbn&gt;&lt;accession-num&gt;17959023; 5910419&lt;/accession-num&gt;&lt;urls&gt;&lt;related-urls&gt;&lt;url&gt;http://search.proquest.com/docview/17959023?accountid=26735&lt;/url&gt;&lt;/related-urls&gt;&lt;/urls&gt;&lt;remote-database-name&gt;ProQuest Aquatic Science Collection&lt;/remote-database-name&gt;&lt;language&gt;English&lt;/language&gt;&lt;/record&gt;&lt;/Cite&gt;&lt;/EndNote&gt;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17" w:tooltip="LaPatra, 1989 #1751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117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63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Spawning male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3.3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(mean concentration)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lastRenderedPageBreak/>
              <w:t>Atlantic salmon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seawater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Commercial size, moribund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3.3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G S </w:t>
            </w:r>
            <w:proofErr w:type="spellStart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Traxler</w:t>
            </w:r>
            <w:proofErr w:type="spellEnd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cited by Evelyn 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&lt;EndNote&gt;&lt;Cite&gt;&lt;Author&gt;Evelyn&lt;/Author&gt;&lt;Year&gt;2001&lt;/Year&gt;&lt;RecNum&gt;1020&lt;/RecNum&gt;&lt;DisplayText&gt;[138]&lt;/DisplayText&gt;&lt;record&gt;&lt;rec-number&gt;1020&lt;/rec-number&gt;&lt;foreign-keys&gt;&lt;key app="EN" db-id="9es5dxd0lew2sbedftkpp9rgffefaztr0avw" timestamp="1355866490"&gt;1020&lt;/key&gt;&lt;/foreign-keys&gt;&lt;ref-type name="Conference Proceedings"&gt;10&lt;/ref-type&gt;&lt;contributors&gt;&lt;authors&gt;&lt;author&gt;Evelyn, T. P. T.&lt;/author&gt;&lt;/authors&gt;&lt;secondary-authors&gt;&lt;author&gt;Rodgers, C. J.&lt;/author&gt;&lt;/secondary-authors&gt;&lt;/contributors&gt;&lt;titles&gt;&lt;title&gt;The effects of chilling, freezing and cold-smoking on the infectious titre of certain microbial fish pathogens that may occasionally be present in marketed salmonid flesh&lt;/title&gt;&lt;secondary-title&gt;Risk Analysis in Aquatic Animal Health&lt;/secondary-title&gt;&lt;/titles&gt;&lt;pages&gt;215-229&lt;/pages&gt;&lt;dates&gt;&lt;year&gt;2001&lt;/year&gt;&lt;/dates&gt;&lt;pub-location&gt;Paris&lt;/pub-location&gt;&lt;publisher&gt;OIE&lt;/publisher&gt;&lt;isbn&gt;92-9044-521-1&lt;/isbn&gt;&lt;accession-num&gt;WOS:000173273100028&lt;/accession-num&gt;&lt;urls&gt;&lt;related-urls&gt;&lt;url&gt;&amp;lt;Go to ISI&amp;gt;://WOS:000173273100028&lt;/url&gt;&lt;/related-urls&gt;&lt;/urls&gt;&lt;/record&gt;&lt;/Cite&gt;&lt;/EndNote&gt;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38" w:tooltip="Evelyn, 2001 #1020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138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2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Visceral tissue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105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Sockeye salmon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Natural infection, carrier fish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proofErr w:type="spellStart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Prespawning</w:t>
            </w:r>
            <w:proofErr w:type="spellEnd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female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1.6</w:t>
            </w:r>
            <w:r w:rsidRPr="0054096E">
              <w:rPr>
                <w:rFonts w:ascii="Times New Roman" w:hAnsi="Times New Roman"/>
                <w:sz w:val="21"/>
                <w:szCs w:val="21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&lt;EndNote&gt;&lt;Cite&gt;&lt;Author&gt;Mulcahy&lt;/Author&gt;&lt;Year&gt;1982&lt;/Year&gt;&lt;RecNum&gt;1782&lt;/RecNum&gt;&lt;DisplayText&gt;[148]&lt;/DisplayText&gt;&lt;record&gt;&lt;rec-number&gt;1782&lt;/rec-number&gt;&lt;foreign-keys&gt;&lt;key app="EN" db-id="9es5dxd0lew2sbedftkpp9rgffefaztr0avw" timestamp="1389031969"&gt;1782&lt;/key&gt;&lt;/foreign-keys&gt;&lt;ref-type name="Journal Article"&gt;17&lt;/ref-type&gt;&lt;contributors&gt;&lt;authors&gt;&lt;author&gt;Mulcahy, D.&lt;/author&gt;&lt;author&gt;Burke, J.&lt;/author&gt;&lt;author&gt;Pascho, R.&lt;/author&gt;&lt;author&gt;Jenes, C. K.&lt;/author&gt;&lt;/authors&gt;&lt;/contributors&gt;&lt;auth-address&gt;US Fish. Wildl. Serv. Natl. Fish. Res. Cent., Build. 204, Naval Support Activity, Seattle, WA 98115, USA&lt;/auth-address&gt;&lt;titles&gt;&lt;title&gt;Pathogenesis of Infectious Hematopoietic Necrosis Virus in Adult Sockeye Salmon (Oncorhynchus nerka )&lt;/title&gt;&lt;secondary-title&gt;Canadian Journal of Fisheries and Aquatic Sciences&lt;/secondary-title&gt;&lt;/titles&gt;&lt;periodical&gt;&lt;full-title&gt;Canadian Journal of Fisheries and Aquatic Sciences&lt;/full-title&gt;&lt;abbr-1&gt;Can. J. Fish. Aquat. Sci.&lt;/abbr-1&gt;&lt;abbr-2&gt;Can J Fish Aquat Sci&lt;/abbr-2&gt;&lt;/periodical&gt;&lt;pages&gt;1144-1149&lt;/pages&gt;&lt;volume&gt;39&lt;/volume&gt;&lt;number&gt;8&lt;/number&gt;&lt;keywords&gt;&lt;keyword&gt;ASFA 1: Biological Sciences &amp;amp; Living Resources&lt;/keyword&gt;&lt;keyword&gt;Marine&lt;/keyword&gt;&lt;keyword&gt;infectious diseases&lt;/keyword&gt;&lt;keyword&gt;fish diseases&lt;/keyword&gt;&lt;keyword&gt;fish culture&lt;/keyword&gt;&lt;keyword&gt;pathology&lt;/keyword&gt;&lt;keyword&gt;Oncorhynchus nerka&lt;/keyword&gt;&lt;keyword&gt;viral diseases&lt;/keyword&gt;&lt;keyword&gt;Q1 01484:Species interactions: parasites and diseases&lt;/keyword&gt;&lt;/keywords&gt;&lt;dates&gt;&lt;year&gt;1982&lt;/year&gt;&lt;pub-dates&gt;&lt;date&gt;1982&lt;/date&gt;&lt;/pub-dates&gt;&lt;/dates&gt;&lt;isbn&gt;: 0706-652X, : 0706-652X&lt;/isbn&gt;&lt;accession-num&gt;15506640; 313529&lt;/accession-num&gt;&lt;urls&gt;&lt;related-urls&gt;&lt;url&gt;http://search.proquest.com/docview/15506640?accountid=26735&lt;/url&gt;&lt;/related-urls&gt;&lt;/urls&gt;&lt;remote-database-name&gt;ProQuest Aquatic Science Collection&lt;/remote-database-name&gt;&lt;language&gt;English&lt;/language&gt;&lt;/record&gt;&lt;/Cite&gt;&lt;/EndNote&gt;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48" w:tooltip="Mulcahy, 1982 #1782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148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6.5</w:t>
            </w:r>
            <w:r w:rsidRPr="0054096E">
              <w:rPr>
                <w:rFonts w:ascii="Times New Roman" w:hAnsi="Times New Roman"/>
                <w:sz w:val="24"/>
                <w:szCs w:val="24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Liver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3.1</w:t>
            </w:r>
            <w:r w:rsidRPr="0054096E">
              <w:rPr>
                <w:rFonts w:ascii="Times New Roman" w:hAnsi="Times New Roman"/>
                <w:sz w:val="24"/>
                <w:szCs w:val="24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Lower gut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1.1</w:t>
            </w:r>
            <w:r w:rsidRPr="0054096E">
              <w:rPr>
                <w:rFonts w:ascii="Times New Roman" w:hAnsi="Times New Roman"/>
                <w:sz w:val="24"/>
                <w:szCs w:val="24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Pyloric ceca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3.0 x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5.4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5.5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Ripe females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2.3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1.4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Liver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Lower gut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4.5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Pyloric ceca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2.4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2.7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9.3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Spent females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2.2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3.1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Liver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2.2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Lower gut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4.3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Pyloric ceca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7.9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Spawning males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4.7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5.8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Liver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1.1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Lower gut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Pyloric ceca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2.7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3.8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1.1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2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Landlocked sockeye salmon (kokanee)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Diseases epizootic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 years old fish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&lt;EndNote&gt;&lt;Cite&gt;&lt;Author&gt;Traxler&lt;/Author&gt;&lt;Year&gt;1986&lt;/Year&gt;&lt;RecNum&gt;1315&lt;/RecNum&gt;&lt;DisplayText&gt;[74]&lt;/DisplayText&gt;&lt;record&gt;&lt;rec-number&gt;1315&lt;/rec-number&gt;&lt;foreign-keys&gt;&lt;key app="EN" db-id="9es5dxd0lew2sbedftkpp9rgffefaztr0avw" timestamp="1355866523"&gt;1315&lt;/key&gt;&lt;/foreign-keys&gt;&lt;ref-type name="Journal Article"&gt;17&lt;/ref-type&gt;&lt;contributors&gt;&lt;authors&gt;&lt;author&gt;Traxler, G. S.&lt;/author&gt;&lt;/authors&gt;&lt;/contributors&gt;&lt;titles&gt;&lt;title&gt;An epizootic of infectious haematopoietic necrosis in 2-year-old kokanee, Oncorhynchus nerka (Walbaum) at Lake Cowichan, British Columbia&lt;/title&gt;&lt;secondary-title&gt;Journal of Fish Diseases&lt;/secondary-title&gt;&lt;/titles&gt;&lt;periodical&gt;&lt;full-title&gt;Journal of Fish Diseases&lt;/full-title&gt;&lt;abbr-1&gt;J. Fish Dis.&lt;/abbr-1&gt;&lt;abbr-2&gt;J Fish Dis&lt;/abbr-2&gt;&lt;/periodical&gt;&lt;pages&gt;545-549&lt;/pages&gt;&lt;volume&gt;9&lt;/volume&gt;&lt;number&gt;6&lt;/number&gt;&lt;dates&gt;&lt;year&gt;1986&lt;/year&gt;&lt;pub-dates&gt;&lt;date&gt;Nov&lt;/date&gt;&lt;/pub-dates&gt;&lt;/dates&gt;&lt;isbn&gt;0140-7775&lt;/isbn&gt;&lt;accession-num&gt;WOS:A1986F756700007&lt;/accession-num&gt;&lt;urls&gt;&lt;related-urls&gt;&lt;url&gt;&amp;lt;Go to ISI&amp;gt;://WOS:A1986F756700007&lt;/url&gt;&lt;/related-urls&gt;&lt;/urls&gt;&lt;electronic-resource-num&gt;10.1111/j.1365-2761.1986.tb01051.x&lt;/electronic-resource-num&gt;&lt;/record&gt;&lt;/Cite&gt;&lt;/EndNote&gt;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74" w:tooltip="Traxler, 1986 #1315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74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Dead fish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9.0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- 1.3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9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Moribund fish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2.9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8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- 1.0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9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Moribund fish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- 5.5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Brown trout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Disease epizootic in summer steelhead (rainbow) trout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Fingerling, 8 month old (dead)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Pools of gill, kidney and 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1.0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- 2.8</w:t>
            </w:r>
            <w:r w:rsidRPr="0054096E">
              <w:rPr>
                <w:rFonts w:ascii="Times New Roman" w:hAnsi="Times New Roman"/>
                <w:sz w:val="24"/>
                <w:szCs w:val="24"/>
              </w:rPr>
              <w:t> × 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&lt;EndNote&gt;&lt;Cite&gt;&lt;Author&gt;Engelking&lt;/Author&gt;&lt;Year&gt;1994&lt;/Year&gt;&lt;RecNum&gt;2415&lt;/RecNum&gt;&lt;DisplayText&gt;[100]&lt;/DisplayText&gt;&lt;record&gt;&lt;rec-number&gt;2415&lt;/rec-number&gt;&lt;foreign-keys&gt;&lt;key app="EN" db-id="9es5dxd0lew2sbedftkpp9rgffefaztr0avw" timestamp="1457024950"&gt;2415&lt;/key&gt;&lt;/foreign-keys&gt;&lt;ref-type name="Magazine Article"&gt;19&lt;/ref-type&gt;&lt;contributors&gt;&lt;authors&gt;&lt;author&gt;Engelking, H. M.&lt;/author&gt;&lt;author&gt;Kaufman, J.&lt;/author&gt;&lt;/authors&gt;&lt;/contributors&gt;&lt;titles&gt;&lt;title&gt;Brown trout (Salmo trutta) loss to infectious hematopoietic necrosis virus (IHNV)&lt;/title&gt;&lt;secondary-title&gt;Fish Health Newslett. AFS/FHS 22: 20-22. &lt;/secondary-title&gt;&lt;/titles&gt;&lt;dates&gt;&lt;year&gt;1994&lt;/year&gt;&lt;/dates&gt;&lt;urls&gt;&lt;/urls&gt;&lt;/record&gt;&lt;/Cite&gt;&lt;/EndNote&gt;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00" w:tooltip="Engelking, 1994 #2415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100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63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Fingerling, 8 month old (live)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&lt;10 to 7.9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640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immersion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Fry, average weight 0.6 g, 4-9 days post infection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Whole fry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&gt;10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&lt;EndNote&gt;&lt;Cite&gt;&lt;Author&gt;Nishimura&lt;/Author&gt;&lt;Year&gt;1988&lt;/Year&gt;&lt;RecNum&gt;1296&lt;/RecNum&gt;&lt;DisplayText&gt;[121]&lt;/DisplayText&gt;&lt;record&gt;&lt;rec-number&gt;1296&lt;/rec-number&gt;&lt;foreign-keys&gt;&lt;key app="EN" db-id="9es5dxd0lew2sbedftkpp9rgffefaztr0avw" timestamp="1355866523"&gt;1296&lt;/key&gt;&lt;/foreign-keys&gt;&lt;ref-type name="Journal Article"&gt;17&lt;/ref-type&gt;&lt;contributors&gt;&lt;authors&gt;&lt;author&gt;Nishimura, T.&lt;/author&gt;&lt;author&gt;Ishida, Y.&lt;/author&gt;&lt;author&gt;Yamamoto, S.&lt;/author&gt;&lt;author&gt;Fukuda, H.&lt;/author&gt;&lt;author&gt;Okamoto, N.&lt;/author&gt;&lt;author&gt;Sano, T.&lt;/author&gt;&lt;/authors&gt;&lt;/contributors&gt;&lt;titles&gt;&lt;title&gt;Infectious hematopoietic necrosis - virus titer in the fish bodies, rearing water and feces of artificially infected rainbow-trout fry&lt;/title&gt;&lt;secondary-title&gt;Fish Pathology&lt;/secondary-title&gt;&lt;/titles&gt;&lt;periodical&gt;&lt;full-title&gt;Fish Pathology&lt;/full-title&gt;&lt;abbr-1&gt;Fish Pathol.&lt;/abbr-1&gt;&lt;abbr-2&gt;Fish Pathol&lt;/abbr-2&gt;&lt;/periodical&gt;&lt;pages&gt;13-17&lt;/pages&gt;&lt;volume&gt;23&lt;/volume&gt;&lt;number&gt;1&lt;/number&gt;&lt;dates&gt;&lt;year&gt;1988&lt;/year&gt;&lt;pub-dates&gt;&lt;date&gt;Mar&lt;/date&gt;&lt;/pub-dates&gt;&lt;/dates&gt;&lt;isbn&gt;0388-788X&lt;/isbn&gt;&lt;accession-num&gt;WOS:A1988M737100003&lt;/accession-num&gt;&lt;urls&gt;&lt;related-urls&gt;&lt;url&gt;&amp;lt;Go to ISI&amp;gt;://WOS:A1988M737100003&lt;/url&gt;&lt;/related-urls&gt;&lt;/urls&gt;&lt;/record&gt;&lt;/Cite&gt;&lt;/EndNote&gt;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21" w:tooltip="Nishimura, 1988 #1296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121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680"/>
        </w:trPr>
        <w:tc>
          <w:tcPr>
            <w:tcW w:w="4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Fry, average weight 10 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2.8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(2 days </w:t>
            </w:r>
            <w:proofErr w:type="spellStart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p.i</w:t>
            </w:r>
            <w:proofErr w:type="spellEnd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.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***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)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 xml:space="preserve">7.7 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(7-8 days </w:t>
            </w:r>
            <w:proofErr w:type="spellStart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p.i</w:t>
            </w:r>
            <w:proofErr w:type="spellEnd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.) &lt;10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(22 days </w:t>
            </w:r>
            <w:proofErr w:type="spellStart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p.i</w:t>
            </w:r>
            <w:proofErr w:type="spellEnd"/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.)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&lt;EndNote&gt;&lt;Cite&gt;&lt;Author&gt;Brudeseth&lt;/Author&gt;&lt;Year&gt;2002&lt;/Year&gt;&lt;RecNum&gt;992&lt;/RecNum&gt;&lt;DisplayText&gt;[38]&lt;/DisplayText&gt;&lt;record&gt;&lt;rec-number&gt;992&lt;/rec-number&gt;&lt;foreign-keys&gt;&lt;key app="EN" db-id="9es5dxd0lew2sbedftkpp9rgffefaztr0avw" timestamp="1355866490"&gt;992&lt;/key&gt;&lt;/foreign-keys&gt;&lt;ref-type name="Journal Article"&gt;17&lt;/ref-type&gt;&lt;contributors&gt;&lt;authors&gt;&lt;author&gt;Brudeseth, B. E.&lt;/author&gt;&lt;author&gt;Castric, J.&lt;/author&gt;&lt;author&gt;Evensen, O.&lt;/author&gt;&lt;/authors&gt;&lt;/contributors&gt;&lt;titles&gt;&lt;title&gt;Studies on pathogenesis following single and double infection with viral hemorrhagic septicemia virus and infectious hematopoietic necrosis virus in rainbow trout (Oncorhynchus mykiss)&lt;/title&gt;&lt;secondary-title&gt;Veterinary Pathology&lt;/secondary-title&gt;&lt;/titles&gt;&lt;periodical&gt;&lt;full-title&gt;Veterinary Pathology&lt;/full-title&gt;&lt;abbr-1&gt;Vet. Pathol.&lt;/abbr-1&gt;&lt;abbr-2&gt;Vet Pathol&lt;/abbr-2&gt;&lt;/periodical&gt;&lt;pages&gt;180-189&lt;/pages&gt;&lt;volume&gt;39&lt;/volume&gt;&lt;number&gt;2&lt;/number&gt;&lt;dates&gt;&lt;year&gt;2002&lt;/year&gt;&lt;pub-dates&gt;&lt;date&gt;Mar&lt;/date&gt;&lt;/pub-dates&gt;&lt;/dates&gt;&lt;isbn&gt;0300-9858&lt;/isbn&gt;&lt;accession-num&gt;WOS:000174163700002&lt;/accession-num&gt;&lt;urls&gt;&lt;related-urls&gt;&lt;url&gt;&amp;lt;Go to ISI&amp;gt;://WOS:000174163700002&lt;/url&gt;&lt;/related-urls&gt;&lt;/urls&gt;&lt;electronic-resource-num&gt;10.1354/vp.39-2-180&lt;/electronic-resource-num&gt;&lt;/record&gt;&lt;/Cite&gt;&lt;/EndNote&gt;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38" w:tooltip="Brudeseth, 2002 #992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38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immersion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Fry, average weight 1 g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Mucus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- 4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8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(6-14 days pi)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&lt;EndNote&gt;&lt;Cite&gt;&lt;Author&gt;Drolet&lt;/Author&gt;&lt;Year&gt;1994&lt;/Year&gt;&lt;RecNum&gt;1184&lt;/RecNum&gt;&lt;DisplayText&gt;[37]&lt;/DisplayText&gt;&lt;record&gt;&lt;rec-number&gt;1184&lt;/rec-number&gt;&lt;foreign-keys&gt;&lt;key app="EN" db-id="9es5dxd0lew2sbedftkpp9rgffefaztr0avw" timestamp="1355866491"&gt;1184&lt;/key&gt;&lt;/foreign-keys&gt;&lt;ref-type name="Journal Article"&gt;17&lt;/ref-type&gt;&lt;contributors&gt;&lt;authors&gt;&lt;author&gt;Drolet, B. S.&lt;/author&gt;&lt;author&gt;Rohovec, J. S.&lt;/author&gt;&lt;author&gt;Leong, J. C.&lt;/author&gt;&lt;/authors&gt;&lt;/contributors&gt;&lt;titles&gt;&lt;title&gt;The route of entry and progression of infectious haematopoietic necrosis virus in Oncorhynchus mykiss (Walbaum): a sequential immunohistochemical study&lt;/title&gt;&lt;secondary-title&gt;Journal of Fish Diseases&lt;/secondary-title&gt;&lt;/titles&gt;&lt;periodical&gt;&lt;full-title&gt;Journal of Fish Diseases&lt;/full-title&gt;&lt;abbr-1&gt;J. Fish Dis.&lt;/abbr-1&gt;&lt;abbr-2&gt;J Fish Dis&lt;/abbr-2&gt;&lt;/periodical&gt;&lt;pages&gt;337-347&lt;/pages&gt;&lt;volume&gt;17&lt;/volume&gt;&lt;number&gt;4&lt;/number&gt;&lt;dates&gt;&lt;year&gt;1994&lt;/year&gt;&lt;pub-dates&gt;&lt;date&gt;Jul&lt;/date&gt;&lt;/pub-dates&gt;&lt;/dates&gt;&lt;isbn&gt;0140-7775&lt;/isbn&gt;&lt;accession-num&gt;WOS:A1994NY29400004&lt;/accession-num&gt;&lt;urls&gt;&lt;related-urls&gt;&lt;url&gt;&amp;lt;Go to ISI&amp;gt;://WOS:A1994NY29400004&lt;/url&gt;&lt;/related-urls&gt;&lt;/urls&gt;&lt;electronic-resource-num&gt;10.1111/j.1365-2761.1994.tb00229.x&lt;/electronic-resource-num&gt;&lt;/record&gt;&lt;/Cite&gt;&lt;/EndNote&gt;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37" w:tooltip="Drolet, 1994 #1184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37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Whole fry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4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9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(6-14 days pi)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immersion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Fry, average weight 1.6 g or 2.3 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Whole fish, kidney/spleen or brain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(mean titre)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&lt;EndNote&gt;&lt;Cite&gt;&lt;Author&gt;Lapatra&lt;/Author&gt;&lt;Year&gt;1995&lt;/Year&gt;&lt;RecNum&gt;1173&lt;/RecNum&gt;&lt;DisplayText&gt;[130]&lt;/DisplayText&gt;&lt;record&gt;&lt;rec-number&gt;1173&lt;/rec-number&gt;&lt;foreign-keys&gt;&lt;key app="EN" db-id="9es5dxd0lew2sbedftkpp9rgffefaztr0avw" timestamp="1355866491"&gt;1173&lt;/key&gt;&lt;/foreign-keys&gt;&lt;ref-type name="Journal Article"&gt;17&lt;/ref-type&gt;&lt;contributors&gt;&lt;authors&gt;&lt;author&gt;LaPatra, S. E.&lt;/author&gt;&lt;author&gt;Lauda, K. A.&lt;/author&gt;&lt;author&gt;Jones, G. R.&lt;/author&gt;&lt;author&gt;Walker, S. C.&lt;/author&gt;&lt;author&gt;Shewmaker, B. S.&lt;/author&gt;&lt;author&gt;Morton, A. W.&lt;/author&gt;&lt;/authors&gt;&lt;/contributors&gt;&lt;titles&gt;&lt;title&gt;Characterization of IHNV isolates associated with neurotropism&lt;/title&gt;&lt;secondary-title&gt;Veterinary Research&lt;/secondary-title&gt;&lt;/titles&gt;&lt;periodical&gt;&lt;full-title&gt;Veterinary Research&lt;/full-title&gt;&lt;abbr-1&gt;Vet. Res.&lt;/abbr-1&gt;&lt;abbr-2&gt;Vet Res&lt;/abbr-2&gt;&lt;/periodical&gt;&lt;pages&gt;433-437&lt;/pages&gt;&lt;volume&gt;26&lt;/volume&gt;&lt;number&gt;5-6&lt;/number&gt;&lt;dates&gt;&lt;year&gt;1995&lt;/year&gt;&lt;pub-dates&gt;&lt;date&gt;1995&lt;/date&gt;&lt;/pub-dates&gt;&lt;/dates&gt;&lt;isbn&gt;0928-4249&lt;/isbn&gt;&lt;accession-num&gt;WOS:A1995TA31600015&lt;/accession-num&gt;&lt;urls&gt;&lt;related-urls&gt;&lt;url&gt;&amp;lt;Go to ISI&amp;gt;://WOS:A1995TA31600015&lt;/url&gt;&lt;/related-urls&gt;&lt;/urls&gt;&lt;/record&gt;&lt;/Cite&gt;&lt;/EndNote&gt;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30" w:tooltip="LaPatra, 1995 #1173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130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immersion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2 month old (sampled after infection)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kidney, pyloric caeca, spleen or heart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&lt;EndNote&gt;&lt;Cite&gt;&lt;Author&gt;Lapatra&lt;/Author&gt;&lt;Year&gt;1995&lt;/Year&gt;&lt;RecNum&gt;1173&lt;/RecNum&gt;&lt;DisplayText&gt;[130]&lt;/DisplayText&gt;&lt;record&gt;&lt;rec-number&gt;1173&lt;/rec-number&gt;&lt;foreign-keys&gt;&lt;key app="EN" db-id="9es5dxd0lew2sbedftkpp9rgffefaztr0avw" timestamp="1355866491"&gt;1173&lt;/key&gt;&lt;/foreign-keys&gt;&lt;ref-type name="Journal Article"&gt;17&lt;/ref-type&gt;&lt;contributors&gt;&lt;authors&gt;&lt;author&gt;LaPatra, S. E.&lt;/author&gt;&lt;author&gt;Lauda, K. A.&lt;/author&gt;&lt;author&gt;Jones, G. R.&lt;/author&gt;&lt;author&gt;Walker, S. C.&lt;/author&gt;&lt;author&gt;Shewmaker, B. S.&lt;/author&gt;&lt;author&gt;Morton, A. W.&lt;/author&gt;&lt;/authors&gt;&lt;/contributors&gt;&lt;titles&gt;&lt;title&gt;Characterization of IHNV isolates associated with neurotropism&lt;/title&gt;&lt;secondary-title&gt;Veterinary Research&lt;/secondary-title&gt;&lt;/titles&gt;&lt;periodical&gt;&lt;full-title&gt;Veterinary Research&lt;/full-title&gt;&lt;abbr-1&gt;Vet. Res.&lt;/abbr-1&gt;&lt;abbr-2&gt;Vet Res&lt;/abbr-2&gt;&lt;/periodical&gt;&lt;pages&gt;433-437&lt;/pages&gt;&lt;volume&gt;26&lt;/volume&gt;&lt;number&gt;5-6&lt;/number&gt;&lt;dates&gt;&lt;year&gt;1995&lt;/year&gt;&lt;pub-dates&gt;&lt;date&gt;1995&lt;/date&gt;&lt;/pub-dates&gt;&lt;/dates&gt;&lt;isbn&gt;0928-4249&lt;/isbn&gt;&lt;accession-num&gt;WOS:A1995TA31600015&lt;/accession-num&gt;&lt;urls&gt;&lt;related-urls&gt;&lt;url&gt;&amp;lt;Go to ISI&amp;gt;://WOS:A1995TA31600015&lt;/url&gt;&lt;/related-urls&gt;&lt;/urls&gt;&lt;/record&gt;&lt;/Cite&gt;&lt;/EndNote&gt;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30" w:tooltip="LaPatra, 1995 #1173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130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Intestine or stomach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–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Liver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–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Brain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–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–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20"/>
        </w:trPr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immersion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4 month old (dead fish)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Pooled organs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&lt;EndNote&gt;&lt;Cite&gt;&lt;Author&gt;Lapatra&lt;/Author&gt;&lt;Year&gt;1995&lt;/Year&gt;&lt;RecNum&gt;1173&lt;/RecNum&gt;&lt;DisplayText&gt;[130]&lt;/DisplayText&gt;&lt;record&gt;&lt;rec-number&gt;1173&lt;/rec-number&gt;&lt;foreign-keys&gt;&lt;key app="EN" db-id="9es5dxd0lew2sbedftkpp9rgffefaztr0avw" timestamp="1355866491"&gt;1173&lt;/key&gt;&lt;/foreign-keys&gt;&lt;ref-type name="Journal Article"&gt;17&lt;/ref-type&gt;&lt;contributors&gt;&lt;authors&gt;&lt;author&gt;LaPatra, S. E.&lt;/author&gt;&lt;author&gt;Lauda, K. A.&lt;/author&gt;&lt;author&gt;Jones, G. R.&lt;/author&gt;&lt;author&gt;Walker, S. C.&lt;/author&gt;&lt;author&gt;Shewmaker, B. S.&lt;/author&gt;&lt;author&gt;Morton, A. W.&lt;/author&gt;&lt;/authors&gt;&lt;/contributors&gt;&lt;titles&gt;&lt;title&gt;Characterization of IHNV isolates associated with neurotropism&lt;/title&gt;&lt;secondary-title&gt;Veterinary Research&lt;/secondary-title&gt;&lt;/titles&gt;&lt;periodical&gt;&lt;full-title&gt;Veterinary Research&lt;/full-title&gt;&lt;abbr-1&gt;Vet. Res.&lt;/abbr-1&gt;&lt;abbr-2&gt;Vet Res&lt;/abbr-2&gt;&lt;/periodical&gt;&lt;pages&gt;433-437&lt;/pages&gt;&lt;volume&gt;26&lt;/volume&gt;&lt;number&gt;5-6&lt;/number&gt;&lt;dates&gt;&lt;year&gt;1995&lt;/year&gt;&lt;pub-dates&gt;&lt;date&gt;1995&lt;/date&gt;&lt;/pub-dates&gt;&lt;/dates&gt;&lt;isbn&gt;0928-4249&lt;/isbn&gt;&lt;accession-num&gt;WOS:A1995TA31600015&lt;/accession-num&gt;&lt;urls&gt;&lt;related-urls&gt;&lt;url&gt;&amp;lt;Go to ISI&amp;gt;://WOS:A1995TA31600015&lt;/url&gt;&lt;/related-urls&gt;&lt;/urls&gt;&lt;/record&gt;&lt;/Cite&gt;&lt;/EndNote&gt;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30" w:tooltip="LaPatra, 1995 #1173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130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Rainbow trout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intraperitoneal injection (two studies)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Average weight 100 g, dead fish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6.9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and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7.1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(mean titre)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&lt;EndNote&gt;&lt;Cite&gt;&lt;Author&gt;LaPatra&lt;/Author&gt;&lt;Year&gt;2001&lt;/Year&gt;&lt;RecNum&gt;1005&lt;/RecNum&gt;&lt;DisplayText&gt;[137]&lt;/DisplayText&gt;&lt;record&gt;&lt;rec-number&gt;1005&lt;/rec-number&gt;&lt;foreign-keys&gt;&lt;key app="EN" db-id="9es5dxd0lew2sbedftkpp9rgffefaztr0avw" timestamp="1355866490"&gt;1005&lt;/key&gt;&lt;/foreign-keys&gt;&lt;ref-type name="Journal Article"&gt;17&lt;/ref-type&gt;&lt;contributors&gt;&lt;authors&gt;&lt;author&gt;LaPatra, S. E.&lt;/author&gt;&lt;author&gt;Batts, W. N.&lt;/author&gt;&lt;author&gt;Overturf, K.&lt;/author&gt;&lt;author&gt;Jones, G. R.&lt;/author&gt;&lt;author&gt;Shewmaker, W. D.&lt;/author&gt;&lt;author&gt;Winton, J. R.&lt;/author&gt;&lt;/authors&gt;&lt;/contributors&gt;&lt;titles&gt;&lt;title&gt;Negligible risk associated with the movement of processed rainbow trout, Oncorhynchus mykiss (Walbaum), from an infectious haematopoietic necrosis virus (IHNV) endemic area&lt;/title&gt;&lt;secondary-title&gt;Journal of Fish Diseases&lt;/secondary-title&gt;&lt;/titles&gt;&lt;periodical&gt;&lt;full-title&gt;Journal of Fish Diseases&lt;/full-title&gt;&lt;abbr-1&gt;J. Fish Dis.&lt;/abbr-1&gt;&lt;abbr-2&gt;J Fish Dis&lt;/abbr-2&gt;&lt;/periodical&gt;&lt;pages&gt;399-408&lt;/pages&gt;&lt;volume&gt;24&lt;/volume&gt;&lt;number&gt;7&lt;/number&gt;&lt;dates&gt;&lt;year&gt;2001&lt;/year&gt;&lt;pub-dates&gt;&lt;date&gt;Sep&lt;/date&gt;&lt;/pub-dates&gt;&lt;/dates&gt;&lt;isbn&gt;0140-7775&lt;/isbn&gt;&lt;accession-num&gt;WOS:000170667300004&lt;/accession-num&gt;&lt;urls&gt;&lt;related-urls&gt;&lt;url&gt;&amp;lt;Go to ISI&amp;gt;://WOS:000170667300004&lt;/url&gt;&lt;/related-urls&gt;&lt;/urls&gt;&lt;electronic-resource-num&gt;10.1046/j.1365-2761.2001.00316.x&lt;/electronic-resource-num&gt;&lt;/record&gt;&lt;/Cite&gt;&lt;/EndNote&gt;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137" w:tooltip="LaPatra, 2001 #1005" w:history="1">
              <w:r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137</w:t>
              </w:r>
            </w:hyperlink>
            <w:r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64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5.8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(mean titre), both studies 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138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Survivors (days 34-76 pi)</w:t>
            </w:r>
          </w:p>
        </w:tc>
        <w:tc>
          <w:tcPr>
            <w:tcW w:w="5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</w:t>
            </w:r>
          </w:p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Virus only detected in one study, in brain at 34 days pi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Chinook salmon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immersion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Sexually mature females, 4-14 days pi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Gill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1.25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- 1.78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7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&lt;EndNote&gt;&lt;Cite&gt;&lt;Author&gt;Arkush&lt;/Author&gt;&lt;Year&gt;2004&lt;/Year&gt;&lt;RecNum&gt;931&lt;/RecNum&gt;&lt;DisplayText&gt;[75]&lt;/DisplayText&gt;&lt;record&gt;&lt;rec-number&gt;931&lt;/rec-number&gt;&lt;foreign-keys&gt;&lt;key app="EN" db-id="9es5dxd0lew2sbedftkpp9rgffefaztr0avw" timestamp="1355866489"&gt;931&lt;/key&gt;&lt;/foreign-keys&gt;&lt;ref-type name="Journal Article"&gt;17&lt;/ref-type&gt;&lt;contributors&gt;&lt;authors&gt;&lt;author&gt;Arkush, K. D.&lt;/author&gt;&lt;author&gt;Mendonca, H. L.&lt;/author&gt;&lt;author&gt;McBride, A. M.&lt;/author&gt;&lt;author&gt;Hedrick, R. P.&lt;/author&gt;&lt;/authors&gt;&lt;/contributors&gt;&lt;titles&gt;&lt;title&gt;Susceptibility of captive adult winter-run Chinook salmon Oncorhynchus tshawytscha to waterborne exposures with infectious hematopoietic necrosis virus (IHNV)&lt;/title&gt;&lt;secondary-title&gt;Diseases of Aquatic Organisms&lt;/secondary-title&gt;&lt;/titles&gt;&lt;periodical&gt;&lt;full-title&gt;Diseases of Aquatic Organisms&lt;/full-title&gt;&lt;abbr-1&gt;Dis. Aquat. Org.&lt;/abbr-1&gt;&lt;abbr-2&gt;Dis Aquat Org&lt;/abbr-2&gt;&lt;/periodical&gt;&lt;pages&gt;211-216&lt;/pages&gt;&lt;volume&gt;59&lt;/volume&gt;&lt;number&gt;3&lt;/number&gt;&lt;dates&gt;&lt;year&gt;2004&lt;/year&gt;&lt;pub-dates&gt;&lt;date&gt;Jun 11&lt;/date&gt;&lt;/pub-dates&gt;&lt;/dates&gt;&lt;isbn&gt;0177-5103&lt;/isbn&gt;&lt;accession-num&gt;WOS:000223313400005&lt;/accession-num&gt;&lt;urls&gt;&lt;related-urls&gt;&lt;url&gt;&amp;lt;Go to ISI&amp;gt;://WOS:000223313400005&lt;/url&gt;&lt;/related-urls&gt;&lt;/urls&gt;&lt;electronic-resource-num&gt;10.3354/dao059211&lt;/electronic-resource-num&gt;&lt;/record&gt;&lt;/Cite&gt;&lt;/EndNote&gt;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75" w:tooltip="Arkush, 2004 #931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75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Kidney/spleen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5.0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2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 xml:space="preserve"> - 4.68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Brook trout</w:t>
            </w:r>
          </w:p>
        </w:tc>
        <w:tc>
          <w:tcPr>
            <w:tcW w:w="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immersion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Fry, 3 months old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Dead fish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&gt;10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&lt;EndNote&gt;&lt;Cite&gt;&lt;Author&gt;Bootland&lt;/Author&gt;&lt;Year&gt;1994&lt;/Year&gt;&lt;RecNum&gt;1191&lt;/RecNum&gt;&lt;DisplayText&gt;[87]&lt;/DisplayText&gt;&lt;record&gt;&lt;rec-number&gt;1191&lt;/rec-number&gt;&lt;foreign-keys&gt;&lt;key app="EN" db-id="9es5dxd0lew2sbedftkpp9rgffefaztr0avw" timestamp="1355866491"&gt;1191&lt;/key&gt;&lt;/foreign-keys&gt;&lt;ref-type name="Journal Article"&gt;17&lt;/ref-type&gt;&lt;contributors&gt;&lt;authors&gt;&lt;author&gt;Bootland, L. M.&lt;/author&gt;&lt;author&gt;Lorz, H. V.&lt;/author&gt;&lt;author&gt;Rohovec, J. S.&lt;/author&gt;&lt;author&gt;Leong, J. C.&lt;/author&gt;&lt;/authors&gt;&lt;/contributors&gt;&lt;titles&gt;&lt;title&gt;Experimental infection of brook trout with infectious hematopoietic necrosis virus types 1 and 2&lt;/title&gt;&lt;secondary-title&gt;Journal of Aquatic Animal Health&lt;/secondary-title&gt;&lt;/titles&gt;&lt;periodical&gt;&lt;full-title&gt;Journal of Aquatic Animal Health&lt;/full-title&gt;&lt;abbr-1&gt;J. Aquat. Anim. Health&lt;/abbr-1&gt;&lt;abbr-2&gt;J Aquat Anim Health&lt;/abbr-2&gt;&lt;/periodical&gt;&lt;pages&gt;144-148&lt;/pages&gt;&lt;volume&gt;6&lt;/volume&gt;&lt;number&gt;2&lt;/number&gt;&lt;dates&gt;&lt;year&gt;1994&lt;/year&gt;&lt;pub-dates&gt;&lt;date&gt;1994&lt;/date&gt;&lt;/pub-dates&gt;&lt;/dates&gt;&lt;isbn&gt;0899-7659&lt;/isbn&gt;&lt;accession-num&gt;BCI:BCI199497357581&lt;/accession-num&gt;&lt;urls&gt;&lt;related-urls&gt;&lt;url&gt;&amp;lt;Go to ISI&amp;gt;://BCI:BCI199497357581&lt;/url&gt;&lt;/related-urls&gt;&lt;/urls&gt;&lt;electronic-resource-num&gt;10.1577/1548-8667(1994)006&amp;lt;0144:eiobtw&amp;gt;2.3.co;2&lt;/electronic-resource-num&gt;&lt;/record&gt;&lt;/Cite&gt;&lt;/EndNote&gt;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87" w:tooltip="Bootland, 1994 #1191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87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Asymptomatic survivors, 3 weeks pi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4.23</w:t>
            </w: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20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Coho salmon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Experimental infection, intraperitoneal injection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Mean weight 9 g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Dead fish (1)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begin"/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instrText xml:space="preserve"> ADDIN EN.CITE &lt;EndNote&gt;&lt;Cite&gt;&lt;Author&gt;Hedrick&lt;/Author&gt;&lt;Year&gt;1987&lt;/Year&gt;&lt;RecNum&gt;2403&lt;/RecNum&gt;&lt;DisplayText&gt;[60]&lt;/DisplayText&gt;&lt;record&gt;&lt;rec-number&gt;2403&lt;/rec-number&gt;&lt;foreign-keys&gt;&lt;key app="EN" db-id="9es5dxd0lew2sbedftkpp9rgffefaztr0avw" timestamp="1446742613"&gt;2403&lt;/key&gt;&lt;/foreign-keys&gt;&lt;ref-type name="Journal Article"&gt;17&lt;/ref-type&gt;&lt;contributors&gt;&lt;authors&gt;&lt;author&gt;Hedrick, R. P.&lt;/author&gt;&lt;author&gt;LaPatra, S. E.&lt;/author&gt;&lt;author&gt;Fryer, J. L.&lt;/author&gt;&lt;author&gt;McDowell, T.&lt;/author&gt;&lt;author&gt;Wingfield, W. H.&lt;/author&gt;&lt;/authors&gt;&lt;/contributors&gt;&lt;titles&gt;&lt;title&gt;&lt;style face="normal" font="default" size="100%"&gt;Susceptibility of Coho (&lt;/style&gt;&lt;style face="italic" font="default" size="100%"&gt;Oncorhynchus kisutch&lt;/style&gt;&lt;style face="normal" font="default" size="100%"&gt;) and Chinook (&lt;/style&gt;&lt;style face="italic" font="default" size="100%"&gt;Oncorhynchus tshawytscha&lt;/style&gt;&lt;style face="normal" font="default" size="100%"&gt;) salmon hybrids to experimental infections with infectious hematopoietic necrosis virus (IHNV)&lt;/style&gt;&lt;/title&gt;&lt;secondary-title&gt;Bulletin of the European Association of Fish Pathologists&lt;/secondary-title&gt;&lt;/titles&gt;&lt;periodical&gt;&lt;full-title&gt;Bulletin of the European Association of Fish Pathologists&lt;/full-title&gt;&lt;abbr-1&gt;Bull. Eur. Assoc. Fish Pathol.&lt;/abbr-1&gt;&lt;abbr-2&gt;Bull Eur Assoc Fish Pathol&lt;/abbr-2&gt;&lt;/periodical&gt;&lt;pages&gt;97&lt;/pages&gt;&lt;volume&gt;7&lt;/volume&gt;&lt;number&gt;4&lt;/number&gt;&lt;dates&gt;&lt;year&gt;1987&lt;/year&gt;&lt;/dates&gt;&lt;urls&gt;&lt;/urls&gt;&lt;/record&gt;&lt;/Cite&gt;&lt;/EndNote&gt;</w:instrTex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separate"/>
            </w:r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[</w:t>
            </w:r>
            <w:hyperlink w:anchor="_ENREF_60" w:tooltip="Hedrick, 1987 #2403" w:history="1">
              <w:r w:rsidRPr="0054096E">
                <w:rPr>
                  <w:rFonts w:ascii="Times New Roman" w:eastAsia="Times New Roman" w:hAnsi="Times New Roman"/>
                  <w:noProof/>
                  <w:color w:val="000000"/>
                  <w:sz w:val="21"/>
                  <w:szCs w:val="21"/>
                  <w:lang w:eastAsia="es-ES_tradnl"/>
                </w:rPr>
                <w:t>60</w:t>
              </w:r>
            </w:hyperlink>
            <w:r w:rsidRPr="0054096E">
              <w:rPr>
                <w:rFonts w:ascii="Times New Roman" w:eastAsia="Times New Roman" w:hAnsi="Times New Roman"/>
                <w:noProof/>
                <w:color w:val="000000"/>
                <w:sz w:val="21"/>
                <w:szCs w:val="21"/>
                <w:lang w:eastAsia="es-ES_tradnl"/>
              </w:rPr>
              <w:t>]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fldChar w:fldCharType="end"/>
            </w: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Kidney spleen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3.0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6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6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Liver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1.8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5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  <w:tr w:rsidR="00787D70" w:rsidRPr="0054096E" w:rsidTr="008D1CFC">
        <w:trPr>
          <w:trHeight w:val="380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Brain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  <w:t>6.0 × 10</w:t>
            </w:r>
            <w:r w:rsidRPr="0054096E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eastAsia="es-ES_tradnl"/>
              </w:rPr>
              <w:t>3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D70" w:rsidRPr="0054096E" w:rsidRDefault="00787D70" w:rsidP="008D1CF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es-ES_tradnl"/>
              </w:rPr>
            </w:pPr>
          </w:p>
        </w:tc>
      </w:tr>
    </w:tbl>
    <w:p w:rsidR="00787D70" w:rsidRPr="0054096E" w:rsidRDefault="00787D70" w:rsidP="00787D70">
      <w:pPr>
        <w:spacing w:line="240" w:lineRule="auto"/>
        <w:rPr>
          <w:rFonts w:ascii="Times New Roman" w:hAnsi="Times New Roman"/>
          <w:sz w:val="24"/>
          <w:szCs w:val="24"/>
        </w:rPr>
      </w:pPr>
      <w:r w:rsidRPr="0054096E">
        <w:rPr>
          <w:rFonts w:ascii="Times New Roman" w:hAnsi="Times New Roman"/>
          <w:sz w:val="24"/>
          <w:szCs w:val="24"/>
        </w:rPr>
        <w:t xml:space="preserve"> * 50% tissue culture infectious dose</w:t>
      </w:r>
    </w:p>
    <w:p w:rsidR="00787D70" w:rsidRPr="0054096E" w:rsidRDefault="00787D70" w:rsidP="00787D70">
      <w:pPr>
        <w:spacing w:line="240" w:lineRule="auto"/>
        <w:rPr>
          <w:rFonts w:ascii="Times New Roman" w:hAnsi="Times New Roman"/>
          <w:sz w:val="24"/>
          <w:szCs w:val="24"/>
        </w:rPr>
      </w:pPr>
      <w:r w:rsidRPr="0054096E">
        <w:rPr>
          <w:rFonts w:ascii="Times New Roman" w:hAnsi="Times New Roman"/>
          <w:sz w:val="24"/>
          <w:szCs w:val="24"/>
        </w:rPr>
        <w:t>** Plaque forming units</w:t>
      </w:r>
    </w:p>
    <w:p w:rsidR="00787D70" w:rsidRPr="0054096E" w:rsidRDefault="00787D70" w:rsidP="00787D70">
      <w:pPr>
        <w:spacing w:line="240" w:lineRule="auto"/>
        <w:rPr>
          <w:rFonts w:ascii="Times New Roman" w:hAnsi="Times New Roman"/>
          <w:sz w:val="24"/>
          <w:szCs w:val="24"/>
        </w:rPr>
      </w:pPr>
      <w:r w:rsidRPr="0054096E">
        <w:rPr>
          <w:rFonts w:ascii="Times New Roman" w:hAnsi="Times New Roman"/>
          <w:sz w:val="24"/>
          <w:szCs w:val="24"/>
        </w:rPr>
        <w:t>*** Post infection</w:t>
      </w:r>
    </w:p>
    <w:p w:rsidR="00601574" w:rsidRDefault="00601574" w:rsidP="00787D70"/>
    <w:sectPr w:rsidR="00601574" w:rsidSect="00787D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0"/>
    <w:rsid w:val="001A16A5"/>
    <w:rsid w:val="00601574"/>
    <w:rsid w:val="0063208E"/>
    <w:rsid w:val="006C76DF"/>
    <w:rsid w:val="00787D70"/>
    <w:rsid w:val="00E60B86"/>
    <w:rsid w:val="00E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D813"/>
  <w15:chartTrackingRefBased/>
  <w15:docId w15:val="{5D13D4BB-7245-4F9A-994C-04E7388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7D70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Oidtmann (cefas)</dc:creator>
  <cp:keywords/>
  <dc:description/>
  <cp:lastModifiedBy>Birgit Oidtmann (cefas)</cp:lastModifiedBy>
  <cp:revision>5</cp:revision>
  <dcterms:created xsi:type="dcterms:W3CDTF">2016-05-10T09:01:00Z</dcterms:created>
  <dcterms:modified xsi:type="dcterms:W3CDTF">2016-05-10T09:17:00Z</dcterms:modified>
</cp:coreProperties>
</file>