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C" w:rsidRPr="00C94681" w:rsidRDefault="008C785C" w:rsidP="008C785C">
      <w:pPr>
        <w:spacing w:after="0" w:line="240" w:lineRule="auto"/>
        <w:jc w:val="both"/>
        <w:rPr>
          <w:sz w:val="24"/>
          <w:szCs w:val="24"/>
          <w:lang w:val="en-US"/>
        </w:rPr>
      </w:pPr>
      <w:r w:rsidRPr="005970C0">
        <w:rPr>
          <w:b/>
          <w:sz w:val="24"/>
          <w:szCs w:val="24"/>
          <w:lang w:val="en-US"/>
        </w:rPr>
        <w:t xml:space="preserve">Table </w:t>
      </w:r>
      <w:r w:rsidR="000935F8">
        <w:rPr>
          <w:b/>
          <w:sz w:val="24"/>
          <w:szCs w:val="24"/>
          <w:lang w:val="en-US"/>
        </w:rPr>
        <w:t>S2</w:t>
      </w:r>
      <w:bookmarkStart w:id="0" w:name="_GoBack"/>
      <w:bookmarkEnd w:id="0"/>
      <w:r w:rsidRPr="005970C0">
        <w:rPr>
          <w:b/>
          <w:sz w:val="24"/>
          <w:szCs w:val="24"/>
          <w:lang w:val="en-US"/>
        </w:rPr>
        <w:t>.</w:t>
      </w:r>
      <w:r w:rsidRPr="005970C0">
        <w:rPr>
          <w:sz w:val="24"/>
          <w:szCs w:val="24"/>
          <w:lang w:val="en-US"/>
        </w:rPr>
        <w:t xml:space="preserve"> </w:t>
      </w:r>
      <w:r w:rsidR="00C94681" w:rsidRPr="00C94681">
        <w:rPr>
          <w:rFonts w:ascii="Times New Roman" w:hAnsi="Times New Roman" w:cs="Times New Roman"/>
          <w:sz w:val="24"/>
          <w:szCs w:val="24"/>
          <w:lang w:val="en-US"/>
        </w:rPr>
        <w:t xml:space="preserve">SNPs included in a custom-made low-density SNP chip to identify carriers for </w:t>
      </w:r>
      <w:r w:rsidR="0011670E">
        <w:rPr>
          <w:rFonts w:ascii="Times New Roman" w:hAnsi="Times New Roman" w:cs="Times New Roman"/>
          <w:sz w:val="24"/>
          <w:szCs w:val="24"/>
          <w:lang w:val="en-US"/>
        </w:rPr>
        <w:t xml:space="preserve">the 500 kb </w:t>
      </w:r>
      <w:r w:rsidR="00C94681" w:rsidRPr="00C94681">
        <w:rPr>
          <w:rFonts w:ascii="Times New Roman" w:hAnsi="Times New Roman" w:cs="Times New Roman"/>
          <w:sz w:val="24"/>
          <w:szCs w:val="24"/>
          <w:lang w:val="en-US"/>
        </w:rPr>
        <w:t>deletion</w:t>
      </w:r>
    </w:p>
    <w:p w:rsidR="008C785C" w:rsidRPr="00226A9A" w:rsidRDefault="008C785C" w:rsidP="008C785C">
      <w:pPr>
        <w:spacing w:after="0" w:line="480" w:lineRule="auto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178"/>
        <w:gridCol w:w="4195"/>
      </w:tblGrid>
      <w:tr w:rsidR="008C785C" w:rsidRPr="00226A9A" w:rsidTr="0013085F">
        <w:trPr>
          <w:trHeight w:val="583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Reference-ID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 xml:space="preserve"> (BP)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proofErr w:type="spellStart"/>
            <w:r w:rsidRPr="00226A9A">
              <w:rPr>
                <w:sz w:val="24"/>
                <w:szCs w:val="24"/>
              </w:rPr>
              <w:t>SNP_name</w:t>
            </w:r>
            <w:proofErr w:type="spellEnd"/>
          </w:p>
        </w:tc>
      </w:tr>
      <w:tr w:rsidR="008C785C" w:rsidRPr="00226A9A" w:rsidTr="0013085F">
        <w:trPr>
          <w:trHeight w:val="307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rs29027218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12343498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Hapmap54829-rs29027218</w:t>
            </w:r>
          </w:p>
        </w:tc>
      </w:tr>
      <w:tr w:rsidR="008C785C" w:rsidRPr="00226A9A" w:rsidTr="0013085F">
        <w:trPr>
          <w:trHeight w:val="291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rs41586721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12579560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BTA-55455-no-rs</w:t>
            </w:r>
          </w:p>
        </w:tc>
      </w:tr>
      <w:tr w:rsidR="008C785C" w:rsidRPr="00226A9A" w:rsidTr="0013085F">
        <w:trPr>
          <w:trHeight w:val="291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rs41586723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 xml:space="preserve">12447484  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Hapmap44604-BTA-55457</w:t>
            </w:r>
          </w:p>
        </w:tc>
      </w:tr>
      <w:tr w:rsidR="008C785C" w:rsidRPr="00226A9A" w:rsidTr="0013085F">
        <w:trPr>
          <w:trHeight w:val="291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rs41619834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12384489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Hapmap39973-BTA-119855</w:t>
            </w:r>
          </w:p>
        </w:tc>
      </w:tr>
      <w:tr w:rsidR="008C785C" w:rsidRPr="00226A9A" w:rsidTr="0013085F">
        <w:trPr>
          <w:trHeight w:val="291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rs41631512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12519690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Hapmap49110-BTA-29232</w:t>
            </w:r>
          </w:p>
        </w:tc>
      </w:tr>
      <w:tr w:rsidR="008C785C" w:rsidRPr="00226A9A" w:rsidTr="0013085F">
        <w:trPr>
          <w:trHeight w:val="307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rs108943824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12753112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ARS-BFGL-NGS-22142</w:t>
            </w:r>
          </w:p>
        </w:tc>
      </w:tr>
      <w:tr w:rsidR="008C785C" w:rsidRPr="00226A9A" w:rsidTr="0013085F">
        <w:trPr>
          <w:trHeight w:val="291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rs109103219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12548841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ARS-BFGL-BAC-30064</w:t>
            </w:r>
          </w:p>
        </w:tc>
      </w:tr>
      <w:tr w:rsidR="008C785C" w:rsidRPr="00226A9A" w:rsidTr="0013085F">
        <w:trPr>
          <w:trHeight w:val="291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rs109863788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12663012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Hapmap30236-BTA-137040</w:t>
            </w:r>
          </w:p>
        </w:tc>
      </w:tr>
      <w:tr w:rsidR="008C785C" w:rsidRPr="00226A9A" w:rsidTr="0013085F">
        <w:trPr>
          <w:trHeight w:val="307"/>
        </w:trPr>
        <w:tc>
          <w:tcPr>
            <w:tcW w:w="1770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rs109939328</w:t>
            </w:r>
          </w:p>
        </w:tc>
        <w:tc>
          <w:tcPr>
            <w:tcW w:w="2178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12472891</w:t>
            </w:r>
          </w:p>
        </w:tc>
        <w:tc>
          <w:tcPr>
            <w:tcW w:w="4195" w:type="dxa"/>
          </w:tcPr>
          <w:p w:rsidR="008C785C" w:rsidRPr="00226A9A" w:rsidRDefault="008C785C" w:rsidP="0013085F">
            <w:pPr>
              <w:rPr>
                <w:sz w:val="24"/>
                <w:szCs w:val="24"/>
              </w:rPr>
            </w:pPr>
            <w:r w:rsidRPr="00226A9A">
              <w:rPr>
                <w:sz w:val="24"/>
                <w:szCs w:val="24"/>
              </w:rPr>
              <w:t>ARS-BFGL-NGS-102552</w:t>
            </w:r>
          </w:p>
        </w:tc>
      </w:tr>
    </w:tbl>
    <w:p w:rsidR="009F50FD" w:rsidRPr="003260DC" w:rsidRDefault="009F50FD" w:rsidP="00642CAC"/>
    <w:sectPr w:rsidR="009F50FD" w:rsidRPr="003260DC" w:rsidSect="00062A50">
      <w:type w:val="continuous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3"/>
    <w:rsid w:val="00062A50"/>
    <w:rsid w:val="00065128"/>
    <w:rsid w:val="000935F8"/>
    <w:rsid w:val="000D60C6"/>
    <w:rsid w:val="000E650F"/>
    <w:rsid w:val="0011670E"/>
    <w:rsid w:val="00142EC6"/>
    <w:rsid w:val="00154E91"/>
    <w:rsid w:val="001B1593"/>
    <w:rsid w:val="001D45F7"/>
    <w:rsid w:val="0021057A"/>
    <w:rsid w:val="00245D4F"/>
    <w:rsid w:val="00294333"/>
    <w:rsid w:val="002B6118"/>
    <w:rsid w:val="003260DC"/>
    <w:rsid w:val="00386D8C"/>
    <w:rsid w:val="003926D4"/>
    <w:rsid w:val="00392E39"/>
    <w:rsid w:val="003C1CD2"/>
    <w:rsid w:val="003F2CAE"/>
    <w:rsid w:val="00517CEE"/>
    <w:rsid w:val="00560F2D"/>
    <w:rsid w:val="005B669A"/>
    <w:rsid w:val="005B76D2"/>
    <w:rsid w:val="00642CAC"/>
    <w:rsid w:val="0066021E"/>
    <w:rsid w:val="00692E88"/>
    <w:rsid w:val="006C0927"/>
    <w:rsid w:val="006C3F3A"/>
    <w:rsid w:val="006E1F3A"/>
    <w:rsid w:val="0074397E"/>
    <w:rsid w:val="007B2836"/>
    <w:rsid w:val="008518D6"/>
    <w:rsid w:val="00853FCB"/>
    <w:rsid w:val="008A5E6F"/>
    <w:rsid w:val="008C2982"/>
    <w:rsid w:val="008C3FC0"/>
    <w:rsid w:val="008C785C"/>
    <w:rsid w:val="008F548F"/>
    <w:rsid w:val="00995B17"/>
    <w:rsid w:val="009C71A9"/>
    <w:rsid w:val="009F50FD"/>
    <w:rsid w:val="00A1211A"/>
    <w:rsid w:val="00A27D66"/>
    <w:rsid w:val="00A40355"/>
    <w:rsid w:val="00A50027"/>
    <w:rsid w:val="00A54FF2"/>
    <w:rsid w:val="00A60672"/>
    <w:rsid w:val="00AB5CA9"/>
    <w:rsid w:val="00AC11D4"/>
    <w:rsid w:val="00B22E89"/>
    <w:rsid w:val="00B94761"/>
    <w:rsid w:val="00BF0442"/>
    <w:rsid w:val="00C073C1"/>
    <w:rsid w:val="00C20EF3"/>
    <w:rsid w:val="00C5777B"/>
    <w:rsid w:val="00C62B15"/>
    <w:rsid w:val="00C94681"/>
    <w:rsid w:val="00CA7366"/>
    <w:rsid w:val="00E64B6A"/>
    <w:rsid w:val="00EB59A7"/>
    <w:rsid w:val="00F13FDA"/>
    <w:rsid w:val="00F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9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D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9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1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D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6</cp:revision>
  <dcterms:created xsi:type="dcterms:W3CDTF">2016-04-08T06:51:00Z</dcterms:created>
  <dcterms:modified xsi:type="dcterms:W3CDTF">2016-04-08T16:54:00Z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