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3402A" w14:textId="77777777" w:rsidR="00EF7121" w:rsidRDefault="00EF7121" w:rsidP="00EF712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Additional</w:t>
      </w:r>
      <w:proofErr w:type="spellEnd"/>
      <w:r>
        <w:rPr>
          <w:rFonts w:ascii="Times New Roman" w:hAnsi="Times New Roman" w:cs="Times New Roman"/>
          <w:b/>
        </w:rPr>
        <w:t xml:space="preserve"> file 1</w:t>
      </w:r>
    </w:p>
    <w:p w14:paraId="3B1F22FA" w14:textId="77777777" w:rsidR="00AC23C1" w:rsidRDefault="00AC23C1" w:rsidP="00B80D32">
      <w:pPr>
        <w:rPr>
          <w:rFonts w:ascii="Times New Roman" w:hAnsi="Times New Roman" w:cs="Times New Roman"/>
          <w:b/>
        </w:rPr>
      </w:pPr>
    </w:p>
    <w:p w14:paraId="348DB3A7" w14:textId="77777777" w:rsidR="00AC23C1" w:rsidRDefault="00AC23C1" w:rsidP="00B80D32">
      <w:pPr>
        <w:rPr>
          <w:rFonts w:ascii="Times New Roman" w:hAnsi="Times New Roman" w:cs="Times New Roman"/>
          <w:b/>
        </w:rPr>
      </w:pPr>
    </w:p>
    <w:p w14:paraId="7D709697" w14:textId="61E8E434" w:rsidR="00B80D32" w:rsidRPr="00044F94" w:rsidRDefault="008B74E0" w:rsidP="00B80D32">
      <w:pPr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 w:rsidRPr="00044F94">
        <w:rPr>
          <w:rFonts w:ascii="Times New Roman" w:hAnsi="Times New Roman" w:cs="Times New Roman"/>
          <w:b/>
          <w:lang w:val="en-GB"/>
        </w:rPr>
        <w:t>Table S1</w:t>
      </w:r>
      <w:r w:rsidR="00FB3A86">
        <w:rPr>
          <w:rFonts w:ascii="Times New Roman" w:hAnsi="Times New Roman" w:cs="Times New Roman"/>
          <w:b/>
          <w:lang w:val="en-GB"/>
        </w:rPr>
        <w:t>.</w:t>
      </w:r>
      <w:r w:rsidR="00B80D32" w:rsidRPr="00044F94">
        <w:rPr>
          <w:rFonts w:ascii="Times New Roman" w:hAnsi="Times New Roman" w:cs="Times New Roman"/>
          <w:b/>
          <w:lang w:val="en-GB"/>
        </w:rPr>
        <w:t xml:space="preserve"> PCR and sequencing primers</w:t>
      </w:r>
    </w:p>
    <w:p w14:paraId="4F30D0AD" w14:textId="77777777" w:rsidR="00B80D32" w:rsidRPr="00044F94" w:rsidRDefault="00B80D32" w:rsidP="00B80D32">
      <w:pPr>
        <w:rPr>
          <w:rFonts w:ascii="Times New Roman" w:hAnsi="Times New Roman" w:cs="Times New Roman"/>
          <w:b/>
          <w:lang w:val="en-GB"/>
        </w:rPr>
      </w:pPr>
    </w:p>
    <w:tbl>
      <w:tblPr>
        <w:tblStyle w:val="Grille"/>
        <w:tblW w:w="8576" w:type="dxa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1763"/>
        <w:gridCol w:w="2530"/>
        <w:gridCol w:w="992"/>
        <w:gridCol w:w="1701"/>
      </w:tblGrid>
      <w:tr w:rsidR="00FF75E8" w:rsidRPr="00044F94" w14:paraId="41BF1184" w14:textId="77777777" w:rsidTr="004E7ED1">
        <w:trPr>
          <w:jc w:val="center"/>
        </w:trPr>
        <w:tc>
          <w:tcPr>
            <w:tcW w:w="1590" w:type="dxa"/>
            <w:vAlign w:val="center"/>
          </w:tcPr>
          <w:p w14:paraId="634E0A00" w14:textId="77777777" w:rsidR="00FF75E8" w:rsidRPr="00044F94" w:rsidRDefault="00FF75E8" w:rsidP="0003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Exon</w:t>
            </w:r>
          </w:p>
        </w:tc>
        <w:tc>
          <w:tcPr>
            <w:tcW w:w="1763" w:type="dxa"/>
            <w:vAlign w:val="center"/>
          </w:tcPr>
          <w:p w14:paraId="43E2989D" w14:textId="33B109B2" w:rsidR="00FF75E8" w:rsidRPr="00044F94" w:rsidRDefault="00FF75E8" w:rsidP="0003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04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rimer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2530" w:type="dxa"/>
            <w:vAlign w:val="center"/>
          </w:tcPr>
          <w:p w14:paraId="6705871D" w14:textId="29CDB015" w:rsidR="00FF75E8" w:rsidRPr="00044F94" w:rsidRDefault="00FF75E8" w:rsidP="0003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04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rimer sequence</w:t>
            </w:r>
          </w:p>
        </w:tc>
        <w:tc>
          <w:tcPr>
            <w:tcW w:w="992" w:type="dxa"/>
            <w:vAlign w:val="center"/>
          </w:tcPr>
          <w:p w14:paraId="6580DB1E" w14:textId="77777777" w:rsidR="00FF75E8" w:rsidRPr="00044F94" w:rsidRDefault="00FF75E8" w:rsidP="0003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Tm</w:t>
            </w:r>
          </w:p>
        </w:tc>
        <w:tc>
          <w:tcPr>
            <w:tcW w:w="1701" w:type="dxa"/>
            <w:vAlign w:val="center"/>
          </w:tcPr>
          <w:p w14:paraId="1B630B8E" w14:textId="77777777" w:rsidR="00FF75E8" w:rsidRPr="00044F94" w:rsidRDefault="00FF75E8" w:rsidP="0003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PCR product</w:t>
            </w:r>
          </w:p>
        </w:tc>
      </w:tr>
      <w:tr w:rsidR="005A71FF" w:rsidRPr="00044F94" w14:paraId="5F44EF4A" w14:textId="77777777" w:rsidTr="004E7ED1">
        <w:trPr>
          <w:jc w:val="center"/>
        </w:trPr>
        <w:tc>
          <w:tcPr>
            <w:tcW w:w="1590" w:type="dxa"/>
            <w:vMerge w:val="restart"/>
            <w:vAlign w:val="center"/>
          </w:tcPr>
          <w:p w14:paraId="5A0FC101" w14:textId="6BED6C41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F9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ASIP</w:t>
            </w:r>
            <w:r w:rsidRPr="0004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exon1</w:t>
            </w:r>
          </w:p>
        </w:tc>
        <w:tc>
          <w:tcPr>
            <w:tcW w:w="1763" w:type="dxa"/>
            <w:vAlign w:val="center"/>
          </w:tcPr>
          <w:p w14:paraId="296C2B37" w14:textId="18C20C93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F9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ASIP</w:t>
            </w:r>
            <w:r w:rsidRPr="0004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exon1F</w:t>
            </w:r>
          </w:p>
        </w:tc>
        <w:tc>
          <w:tcPr>
            <w:tcW w:w="2530" w:type="dxa"/>
            <w:vAlign w:val="center"/>
          </w:tcPr>
          <w:p w14:paraId="35C2AD61" w14:textId="277290F7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</w:pPr>
            <w:proofErr w:type="spellStart"/>
            <w:r w:rsidRPr="00044F94">
              <w:rPr>
                <w:rFonts w:ascii="Times New Roman" w:hAnsi="Times New Roman" w:cs="Times New Roman"/>
                <w:sz w:val="24"/>
                <w:szCs w:val="24"/>
              </w:rPr>
              <w:t>acctgcctgactgccttc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0BF00DA7" w14:textId="551FF6E8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</w:pPr>
            <w:r w:rsidRPr="0004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60°C</w:t>
            </w:r>
          </w:p>
        </w:tc>
        <w:tc>
          <w:tcPr>
            <w:tcW w:w="1701" w:type="dxa"/>
            <w:vMerge w:val="restart"/>
            <w:vAlign w:val="center"/>
          </w:tcPr>
          <w:p w14:paraId="13487F36" w14:textId="6AD0FB12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</w:pPr>
            <w:r w:rsidRPr="000015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253bp</w:t>
            </w:r>
          </w:p>
        </w:tc>
      </w:tr>
      <w:tr w:rsidR="005A71FF" w:rsidRPr="00044F94" w14:paraId="44DC8F6F" w14:textId="77777777" w:rsidTr="004E7ED1">
        <w:trPr>
          <w:jc w:val="center"/>
        </w:trPr>
        <w:tc>
          <w:tcPr>
            <w:tcW w:w="1590" w:type="dxa"/>
            <w:vMerge/>
            <w:vAlign w:val="center"/>
          </w:tcPr>
          <w:p w14:paraId="3E95CA95" w14:textId="77777777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763" w:type="dxa"/>
            <w:vAlign w:val="center"/>
          </w:tcPr>
          <w:p w14:paraId="13898C13" w14:textId="1792F15D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044F9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ASIP</w:t>
            </w:r>
            <w:r w:rsidRPr="0004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exon1R</w:t>
            </w:r>
          </w:p>
        </w:tc>
        <w:tc>
          <w:tcPr>
            <w:tcW w:w="2530" w:type="dxa"/>
            <w:vAlign w:val="center"/>
          </w:tcPr>
          <w:p w14:paraId="1ECF757E" w14:textId="3FC90CC7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F94">
              <w:rPr>
                <w:rFonts w:ascii="Times New Roman" w:hAnsi="Times New Roman" w:cs="Times New Roman"/>
                <w:sz w:val="24"/>
                <w:szCs w:val="24"/>
              </w:rPr>
              <w:t>ccttctcatgggctggag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4EE3E0FA" w14:textId="77777777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14:paraId="173AC677" w14:textId="77777777" w:rsidR="005A71FF" w:rsidRPr="009F2C4A" w:rsidRDefault="005A71FF" w:rsidP="000350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A71FF" w:rsidRPr="00044F94" w14:paraId="7DFE7525" w14:textId="77777777" w:rsidTr="004E7ED1">
        <w:trPr>
          <w:jc w:val="center"/>
        </w:trPr>
        <w:tc>
          <w:tcPr>
            <w:tcW w:w="1590" w:type="dxa"/>
            <w:vMerge w:val="restart"/>
            <w:vAlign w:val="center"/>
          </w:tcPr>
          <w:p w14:paraId="729CDE52" w14:textId="7ECEE14F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F9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ASIP</w:t>
            </w:r>
            <w:r w:rsidRPr="0004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exon2</w:t>
            </w:r>
          </w:p>
        </w:tc>
        <w:tc>
          <w:tcPr>
            <w:tcW w:w="1763" w:type="dxa"/>
            <w:vAlign w:val="center"/>
          </w:tcPr>
          <w:p w14:paraId="0709D3F9" w14:textId="3F5DAEB7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44F9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ASIP</w:t>
            </w:r>
            <w:r w:rsidRPr="0004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exon2F</w:t>
            </w:r>
          </w:p>
        </w:tc>
        <w:tc>
          <w:tcPr>
            <w:tcW w:w="2530" w:type="dxa"/>
            <w:vAlign w:val="center"/>
          </w:tcPr>
          <w:p w14:paraId="1F15A564" w14:textId="3FF3D55B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GB"/>
              </w:rPr>
            </w:pPr>
            <w:proofErr w:type="spellStart"/>
            <w:r w:rsidRPr="00044F94">
              <w:rPr>
                <w:rFonts w:ascii="Times New Roman" w:hAnsi="Times New Roman" w:cs="Times New Roman"/>
                <w:sz w:val="24"/>
                <w:szCs w:val="24"/>
              </w:rPr>
              <w:t>tgagtcccctccactcct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0BACC384" w14:textId="3AD7A02B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</w:pPr>
            <w:r w:rsidRPr="0004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60°C</w:t>
            </w:r>
          </w:p>
        </w:tc>
        <w:tc>
          <w:tcPr>
            <w:tcW w:w="1701" w:type="dxa"/>
            <w:vMerge w:val="restart"/>
            <w:vAlign w:val="center"/>
          </w:tcPr>
          <w:p w14:paraId="7DD56130" w14:textId="608B2E7C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</w:pPr>
            <w:r w:rsidRPr="009F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202bp</w:t>
            </w:r>
          </w:p>
        </w:tc>
      </w:tr>
      <w:tr w:rsidR="005A71FF" w:rsidRPr="00044F94" w14:paraId="3D05C2D4" w14:textId="77777777" w:rsidTr="004E7ED1">
        <w:trPr>
          <w:jc w:val="center"/>
        </w:trPr>
        <w:tc>
          <w:tcPr>
            <w:tcW w:w="1590" w:type="dxa"/>
            <w:vMerge/>
            <w:vAlign w:val="center"/>
          </w:tcPr>
          <w:p w14:paraId="691B1C4B" w14:textId="77777777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763" w:type="dxa"/>
            <w:vAlign w:val="center"/>
          </w:tcPr>
          <w:p w14:paraId="501968C6" w14:textId="0A2030C1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044F9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ASIP</w:t>
            </w:r>
            <w:r w:rsidRPr="0004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exon2R</w:t>
            </w:r>
          </w:p>
        </w:tc>
        <w:tc>
          <w:tcPr>
            <w:tcW w:w="2530" w:type="dxa"/>
            <w:vAlign w:val="center"/>
          </w:tcPr>
          <w:p w14:paraId="79D5539C" w14:textId="70E4E8F3" w:rsidR="005A71FF" w:rsidRPr="00E73EAC" w:rsidRDefault="005A71FF" w:rsidP="000350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044F94">
              <w:rPr>
                <w:rFonts w:ascii="Times New Roman" w:hAnsi="Times New Roman" w:cs="Times New Roman"/>
                <w:sz w:val="24"/>
                <w:szCs w:val="24"/>
              </w:rPr>
              <w:t>tcctagccagagcttgagg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32B91844" w14:textId="77777777" w:rsidR="005A71FF" w:rsidRDefault="005A71FF" w:rsidP="000350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14:paraId="01E4AE77" w14:textId="77777777" w:rsidR="005A71FF" w:rsidRPr="00757669" w:rsidRDefault="005A71FF" w:rsidP="000350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A71FF" w:rsidRPr="00044F94" w14:paraId="59991823" w14:textId="77777777" w:rsidTr="004E7ED1">
        <w:trPr>
          <w:jc w:val="center"/>
        </w:trPr>
        <w:tc>
          <w:tcPr>
            <w:tcW w:w="1590" w:type="dxa"/>
            <w:vMerge w:val="restart"/>
            <w:vAlign w:val="center"/>
          </w:tcPr>
          <w:p w14:paraId="25E11423" w14:textId="7B9C6F0F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F9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ASIP</w:t>
            </w:r>
            <w:r w:rsidRPr="0004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exon3</w:t>
            </w:r>
          </w:p>
        </w:tc>
        <w:tc>
          <w:tcPr>
            <w:tcW w:w="1763" w:type="dxa"/>
            <w:vAlign w:val="center"/>
          </w:tcPr>
          <w:p w14:paraId="46CE5AC1" w14:textId="209C33AD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44F9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ASIP</w:t>
            </w:r>
            <w:r w:rsidRPr="0004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exon3F</w:t>
            </w:r>
          </w:p>
        </w:tc>
        <w:tc>
          <w:tcPr>
            <w:tcW w:w="2530" w:type="dxa"/>
            <w:vAlign w:val="center"/>
          </w:tcPr>
          <w:p w14:paraId="757C885C" w14:textId="67B3AC9B" w:rsidR="005A71FF" w:rsidRPr="00E73EAC" w:rsidRDefault="005A71FF" w:rsidP="0003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</w:pPr>
            <w:proofErr w:type="spellStart"/>
            <w:proofErr w:type="gramStart"/>
            <w:r w:rsidRPr="00E73E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cggcctccatagtccaaag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14:paraId="1194109B" w14:textId="4CC8D512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  <w:r w:rsidRPr="0004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°C</w:t>
            </w:r>
          </w:p>
        </w:tc>
        <w:tc>
          <w:tcPr>
            <w:tcW w:w="1701" w:type="dxa"/>
            <w:vMerge w:val="restart"/>
            <w:vAlign w:val="center"/>
          </w:tcPr>
          <w:p w14:paraId="784DBEAE" w14:textId="4E1E6D93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</w:pPr>
            <w:r w:rsidRPr="007576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419bp</w:t>
            </w:r>
          </w:p>
        </w:tc>
      </w:tr>
      <w:tr w:rsidR="005A71FF" w:rsidRPr="00044F94" w14:paraId="20D29926" w14:textId="77777777" w:rsidTr="004E7ED1">
        <w:trPr>
          <w:jc w:val="center"/>
        </w:trPr>
        <w:tc>
          <w:tcPr>
            <w:tcW w:w="1590" w:type="dxa"/>
            <w:vMerge/>
            <w:vAlign w:val="center"/>
          </w:tcPr>
          <w:p w14:paraId="2E91617D" w14:textId="77777777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763" w:type="dxa"/>
            <w:vAlign w:val="center"/>
          </w:tcPr>
          <w:p w14:paraId="1A55D673" w14:textId="18E364C5" w:rsidR="005A71FF" w:rsidRPr="00044F94" w:rsidRDefault="005A71FF" w:rsidP="00035099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044F9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ASIP</w:t>
            </w:r>
            <w:r w:rsidRPr="00044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exon3R</w:t>
            </w:r>
          </w:p>
        </w:tc>
        <w:tc>
          <w:tcPr>
            <w:tcW w:w="2530" w:type="dxa"/>
            <w:vAlign w:val="center"/>
          </w:tcPr>
          <w:p w14:paraId="6A10ABAD" w14:textId="5F078B0B" w:rsidR="005A71FF" w:rsidRPr="00E73EAC" w:rsidRDefault="005A71FF" w:rsidP="000350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proofErr w:type="gramStart"/>
            <w:r w:rsidRPr="007576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cccgcctcctagaagctc</w:t>
            </w:r>
            <w:proofErr w:type="spellEnd"/>
            <w:proofErr w:type="gramEnd"/>
          </w:p>
        </w:tc>
        <w:tc>
          <w:tcPr>
            <w:tcW w:w="992" w:type="dxa"/>
            <w:vMerge/>
            <w:vAlign w:val="center"/>
          </w:tcPr>
          <w:p w14:paraId="032BD19E" w14:textId="77777777" w:rsidR="005A71FF" w:rsidRDefault="005A71FF" w:rsidP="000350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14:paraId="43153D04" w14:textId="77777777" w:rsidR="005A71FF" w:rsidRPr="00757669" w:rsidRDefault="005A71FF" w:rsidP="000350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13FEB87" w14:textId="69815EC0" w:rsidR="00B80D32" w:rsidRPr="00044F94" w:rsidRDefault="004E7ED1" w:rsidP="004E7ED1">
      <w:pPr>
        <w:spacing w:before="12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F: forward. R: reverse. Tm: melting temperature.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bp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>: base pairs.</w:t>
      </w:r>
    </w:p>
    <w:p w14:paraId="53EFF1FD" w14:textId="77777777" w:rsidR="00C13E5B" w:rsidRDefault="00C13E5B" w:rsidP="00B80D32">
      <w:pPr>
        <w:rPr>
          <w:rFonts w:ascii="Times New Roman" w:hAnsi="Times New Roman" w:cs="Times New Roman"/>
          <w:lang w:val="en-GB"/>
        </w:rPr>
      </w:pPr>
    </w:p>
    <w:p w14:paraId="1AEB1486" w14:textId="77777777" w:rsidR="002F620E" w:rsidRDefault="002F620E" w:rsidP="00B80D32">
      <w:pPr>
        <w:rPr>
          <w:rFonts w:ascii="Times New Roman" w:hAnsi="Times New Roman" w:cs="Times New Roman"/>
          <w:lang w:val="en-GB"/>
        </w:rPr>
      </w:pPr>
    </w:p>
    <w:p w14:paraId="477F263B" w14:textId="77777777" w:rsidR="002F620E" w:rsidRPr="00044F94" w:rsidRDefault="002F620E" w:rsidP="00B80D32">
      <w:pPr>
        <w:rPr>
          <w:rFonts w:ascii="Times New Roman" w:hAnsi="Times New Roman" w:cs="Times New Roman"/>
          <w:lang w:val="en-GB"/>
        </w:rPr>
      </w:pPr>
    </w:p>
    <w:p w14:paraId="37236B46" w14:textId="77777777" w:rsidR="00C13E5B" w:rsidRPr="00044F94" w:rsidRDefault="00C13E5B" w:rsidP="00B80D32">
      <w:pPr>
        <w:rPr>
          <w:rFonts w:ascii="Times New Roman" w:hAnsi="Times New Roman" w:cs="Times New Roman"/>
          <w:lang w:val="en-GB"/>
        </w:rPr>
      </w:pPr>
    </w:p>
    <w:p w14:paraId="6D11386F" w14:textId="6DB855B2" w:rsidR="00D74557" w:rsidRPr="00044F94" w:rsidRDefault="00C13E5B" w:rsidP="00D74557">
      <w:pPr>
        <w:jc w:val="both"/>
        <w:rPr>
          <w:rFonts w:ascii="Times New Roman" w:hAnsi="Times New Roman" w:cs="Times New Roman"/>
          <w:b/>
          <w:lang w:val="en-GB"/>
        </w:rPr>
      </w:pPr>
      <w:r w:rsidRPr="00044F94">
        <w:rPr>
          <w:rFonts w:ascii="Times New Roman" w:hAnsi="Times New Roman" w:cs="Times New Roman"/>
          <w:b/>
          <w:lang w:val="en-GB"/>
        </w:rPr>
        <w:t>Table S2</w:t>
      </w:r>
      <w:r w:rsidR="00D74557" w:rsidRPr="00044F94">
        <w:rPr>
          <w:rFonts w:ascii="Times New Roman" w:hAnsi="Times New Roman" w:cs="Times New Roman"/>
          <w:b/>
          <w:lang w:val="en-GB"/>
        </w:rPr>
        <w:t xml:space="preserve">. Genomic variants in </w:t>
      </w:r>
      <w:r w:rsidRPr="00044F94">
        <w:rPr>
          <w:rFonts w:ascii="Times New Roman" w:hAnsi="Times New Roman" w:cs="Times New Roman"/>
          <w:b/>
          <w:i/>
          <w:lang w:val="en-GB"/>
        </w:rPr>
        <w:t>ASIP</w:t>
      </w:r>
      <w:r w:rsidR="00D74557" w:rsidRPr="00044F94">
        <w:rPr>
          <w:rFonts w:ascii="Times New Roman" w:hAnsi="Times New Roman" w:cs="Times New Roman"/>
          <w:b/>
          <w:lang w:val="en-GB"/>
        </w:rPr>
        <w:t xml:space="preserve"> identified between donkey sequences and the </w:t>
      </w:r>
      <w:r w:rsidR="00420EB4">
        <w:rPr>
          <w:rFonts w:ascii="Times New Roman" w:hAnsi="Times New Roman" w:cs="Times New Roman"/>
          <w:b/>
          <w:lang w:val="en-GB"/>
        </w:rPr>
        <w:t>horse reference sequence</w:t>
      </w:r>
    </w:p>
    <w:p w14:paraId="48AEE027" w14:textId="77777777" w:rsidR="00D74557" w:rsidRPr="00044F94" w:rsidRDefault="00D74557" w:rsidP="00D74557">
      <w:pPr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W w:w="2962" w:type="pct"/>
        <w:jc w:val="center"/>
        <w:tblInd w:w="-2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1664"/>
        <w:gridCol w:w="1093"/>
      </w:tblGrid>
      <w:tr w:rsidR="004E7ED1" w:rsidRPr="00044F94" w14:paraId="02855D3F" w14:textId="77777777" w:rsidTr="004E7ED1">
        <w:trPr>
          <w:jc w:val="center"/>
        </w:trPr>
        <w:tc>
          <w:tcPr>
            <w:tcW w:w="2492" w:type="pct"/>
            <w:shd w:val="clear" w:color="auto" w:fill="auto"/>
          </w:tcPr>
          <w:p w14:paraId="77DA0C4F" w14:textId="77777777" w:rsidR="00485A93" w:rsidRPr="00044F94" w:rsidRDefault="00485A93" w:rsidP="00BA1A6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bookmarkStart w:id="1" w:name="OLE_LINK1"/>
          </w:p>
        </w:tc>
        <w:tc>
          <w:tcPr>
            <w:tcW w:w="1514" w:type="pct"/>
            <w:shd w:val="clear" w:color="auto" w:fill="auto"/>
          </w:tcPr>
          <w:p w14:paraId="73D0C669" w14:textId="77777777" w:rsidR="00485A93" w:rsidRDefault="00485A93" w:rsidP="00BA1A6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044F94">
              <w:rPr>
                <w:rFonts w:ascii="Times New Roman" w:hAnsi="Times New Roman" w:cs="Times New Roman"/>
                <w:lang w:val="en-GB"/>
              </w:rPr>
              <w:t>c</w:t>
            </w:r>
            <w:proofErr w:type="gramEnd"/>
            <w:r w:rsidRPr="00044F94">
              <w:rPr>
                <w:rFonts w:ascii="Times New Roman" w:hAnsi="Times New Roman" w:cs="Times New Roman"/>
                <w:lang w:val="en-GB"/>
              </w:rPr>
              <w:t>.</w:t>
            </w:r>
            <w:r w:rsidR="00971A02" w:rsidRPr="00044F94">
              <w:rPr>
                <w:rFonts w:ascii="Times New Roman" w:hAnsi="Times New Roman" w:cs="Times New Roman"/>
                <w:lang w:val="en-GB"/>
              </w:rPr>
              <w:t>349T</w:t>
            </w:r>
            <w:r w:rsidRPr="00044F94">
              <w:rPr>
                <w:rFonts w:ascii="Times New Roman" w:hAnsi="Times New Roman" w:cs="Times New Roman"/>
                <w:lang w:val="en-GB"/>
              </w:rPr>
              <w:t>&gt;</w:t>
            </w:r>
            <w:r w:rsidR="00971A02" w:rsidRPr="00044F94">
              <w:rPr>
                <w:rFonts w:ascii="Times New Roman" w:hAnsi="Times New Roman" w:cs="Times New Roman"/>
                <w:lang w:val="en-GB"/>
              </w:rPr>
              <w:t>C</w:t>
            </w:r>
          </w:p>
          <w:p w14:paraId="1AC263EC" w14:textId="7F522FAD" w:rsidR="001F621D" w:rsidRPr="00044F94" w:rsidRDefault="001F621D" w:rsidP="00BA1A6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lang w:val="en-GB"/>
              </w:rPr>
              <w:t>exon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 xml:space="preserve"> 3</w:t>
            </w:r>
          </w:p>
        </w:tc>
        <w:tc>
          <w:tcPr>
            <w:tcW w:w="994" w:type="pct"/>
            <w:shd w:val="clear" w:color="auto" w:fill="auto"/>
          </w:tcPr>
          <w:p w14:paraId="0EFBEE85" w14:textId="231CCC09" w:rsidR="00485A93" w:rsidRDefault="00FB529A" w:rsidP="001E7BC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044F94">
              <w:rPr>
                <w:rFonts w:ascii="Times New Roman" w:hAnsi="Times New Roman" w:cs="Times New Roman"/>
                <w:lang w:val="en-GB"/>
              </w:rPr>
              <w:t>c.</w:t>
            </w:r>
            <w:r w:rsidR="001E7BCF" w:rsidRPr="00044F94">
              <w:rPr>
                <w:rFonts w:ascii="Times New Roman" w:hAnsi="Times New Roman" w:cs="Times New Roman"/>
                <w:lang w:val="en-GB"/>
              </w:rPr>
              <w:t>*</w:t>
            </w:r>
            <w:proofErr w:type="gramEnd"/>
            <w:r w:rsidR="001E7BCF" w:rsidRPr="00044F94">
              <w:rPr>
                <w:rFonts w:ascii="Times New Roman" w:hAnsi="Times New Roman" w:cs="Times New Roman"/>
                <w:lang w:val="en-GB"/>
              </w:rPr>
              <w:t>4C&gt;A</w:t>
            </w:r>
          </w:p>
          <w:p w14:paraId="2E8013D3" w14:textId="52E3C191" w:rsidR="001F621D" w:rsidRPr="00044F94" w:rsidRDefault="001F621D" w:rsidP="001E7BC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3’UTR</w:t>
            </w:r>
          </w:p>
        </w:tc>
      </w:tr>
      <w:tr w:rsidR="004E7ED1" w:rsidRPr="00044F94" w14:paraId="5BEF86D9" w14:textId="77777777" w:rsidTr="004E7ED1">
        <w:trPr>
          <w:jc w:val="center"/>
        </w:trPr>
        <w:tc>
          <w:tcPr>
            <w:tcW w:w="2492" w:type="pct"/>
            <w:shd w:val="clear" w:color="auto" w:fill="auto"/>
          </w:tcPr>
          <w:p w14:paraId="5156FA53" w14:textId="77777777" w:rsidR="00485A93" w:rsidRPr="00044F94" w:rsidRDefault="00485A93" w:rsidP="00BA1A6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044F94">
              <w:rPr>
                <w:rFonts w:ascii="Times New Roman" w:hAnsi="Times New Roman" w:cs="Times New Roman"/>
                <w:lang w:val="en-GB"/>
              </w:rPr>
              <w:t>Ensembl</w:t>
            </w:r>
            <w:proofErr w:type="spellEnd"/>
            <w:r w:rsidRPr="00044F94">
              <w:rPr>
                <w:rFonts w:ascii="Times New Roman" w:hAnsi="Times New Roman" w:cs="Times New Roman"/>
                <w:lang w:val="en-GB"/>
              </w:rPr>
              <w:t xml:space="preserve"> equine sequence</w:t>
            </w:r>
          </w:p>
        </w:tc>
        <w:tc>
          <w:tcPr>
            <w:tcW w:w="1514" w:type="pct"/>
            <w:shd w:val="clear" w:color="auto" w:fill="auto"/>
          </w:tcPr>
          <w:p w14:paraId="46FB3E5B" w14:textId="4953F5E0" w:rsidR="00485A93" w:rsidRPr="00044F94" w:rsidRDefault="00BA1A66" w:rsidP="00BA1A6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44F94">
              <w:rPr>
                <w:rFonts w:ascii="Times New Roman" w:hAnsi="Times New Roman" w:cs="Times New Roman"/>
                <w:lang w:val="en-GB"/>
              </w:rPr>
              <w:t>T</w:t>
            </w:r>
          </w:p>
        </w:tc>
        <w:tc>
          <w:tcPr>
            <w:tcW w:w="994" w:type="pct"/>
            <w:shd w:val="clear" w:color="auto" w:fill="auto"/>
          </w:tcPr>
          <w:p w14:paraId="2F9400CD" w14:textId="573AE3F7" w:rsidR="00485A93" w:rsidRPr="00044F94" w:rsidRDefault="001E7BCF" w:rsidP="00BA1A6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44F94">
              <w:rPr>
                <w:rFonts w:ascii="Times New Roman" w:hAnsi="Times New Roman" w:cs="Times New Roman"/>
                <w:lang w:val="en-GB"/>
              </w:rPr>
              <w:t>C</w:t>
            </w:r>
          </w:p>
        </w:tc>
      </w:tr>
      <w:tr w:rsidR="004E7ED1" w:rsidRPr="00044F94" w14:paraId="0961C289" w14:textId="77777777" w:rsidTr="004E7ED1">
        <w:trPr>
          <w:jc w:val="center"/>
        </w:trPr>
        <w:tc>
          <w:tcPr>
            <w:tcW w:w="2492" w:type="pct"/>
            <w:shd w:val="clear" w:color="auto" w:fill="auto"/>
          </w:tcPr>
          <w:p w14:paraId="0F150C86" w14:textId="0387970B" w:rsidR="00485A93" w:rsidRPr="00044F94" w:rsidRDefault="00485A93" w:rsidP="00BA1A6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44F94">
              <w:rPr>
                <w:rFonts w:ascii="Times New Roman" w:hAnsi="Times New Roman" w:cs="Times New Roman"/>
                <w:lang w:val="en-GB"/>
              </w:rPr>
              <w:t>NLP Normand 1</w:t>
            </w:r>
          </w:p>
        </w:tc>
        <w:tc>
          <w:tcPr>
            <w:tcW w:w="1514" w:type="pct"/>
            <w:shd w:val="clear" w:color="auto" w:fill="auto"/>
          </w:tcPr>
          <w:p w14:paraId="380B1C8A" w14:textId="77777777" w:rsidR="00485A93" w:rsidRPr="00044F94" w:rsidRDefault="00485A93" w:rsidP="00BA1A66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044F94">
              <w:rPr>
                <w:rFonts w:ascii="Times New Roman" w:hAnsi="Times New Roman" w:cs="Times New Roman"/>
                <w:i/>
                <w:lang w:val="en-GB"/>
              </w:rPr>
              <w:t>C/C</w:t>
            </w:r>
          </w:p>
        </w:tc>
        <w:tc>
          <w:tcPr>
            <w:tcW w:w="994" w:type="pct"/>
            <w:shd w:val="clear" w:color="auto" w:fill="auto"/>
          </w:tcPr>
          <w:p w14:paraId="1D52B7CC" w14:textId="77777777" w:rsidR="00485A93" w:rsidRPr="00044F94" w:rsidRDefault="00485A93" w:rsidP="00BA1A66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044F94">
              <w:rPr>
                <w:rFonts w:ascii="Times New Roman" w:hAnsi="Times New Roman" w:cs="Times New Roman"/>
                <w:i/>
                <w:lang w:val="en-GB"/>
              </w:rPr>
              <w:t>C/C</w:t>
            </w:r>
          </w:p>
        </w:tc>
      </w:tr>
      <w:tr w:rsidR="004E7ED1" w:rsidRPr="00044F94" w14:paraId="15BEED70" w14:textId="77777777" w:rsidTr="004E7ED1">
        <w:trPr>
          <w:jc w:val="center"/>
        </w:trPr>
        <w:tc>
          <w:tcPr>
            <w:tcW w:w="2492" w:type="pct"/>
            <w:shd w:val="clear" w:color="auto" w:fill="auto"/>
          </w:tcPr>
          <w:p w14:paraId="0670C8CE" w14:textId="6AC39C8B" w:rsidR="00485A93" w:rsidRPr="00044F94" w:rsidRDefault="00485A93" w:rsidP="00BA1A6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44F94">
              <w:rPr>
                <w:rFonts w:ascii="Times New Roman" w:hAnsi="Times New Roman" w:cs="Times New Roman"/>
                <w:lang w:val="en-GB"/>
              </w:rPr>
              <w:t>NLP Normand 2</w:t>
            </w:r>
          </w:p>
        </w:tc>
        <w:tc>
          <w:tcPr>
            <w:tcW w:w="1514" w:type="pct"/>
            <w:shd w:val="clear" w:color="auto" w:fill="auto"/>
          </w:tcPr>
          <w:p w14:paraId="151809A7" w14:textId="77777777" w:rsidR="00485A93" w:rsidRPr="00044F94" w:rsidRDefault="00485A93" w:rsidP="00BA1A66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044F94">
              <w:rPr>
                <w:rFonts w:ascii="Times New Roman" w:hAnsi="Times New Roman" w:cs="Times New Roman"/>
                <w:i/>
                <w:lang w:val="en-GB"/>
              </w:rPr>
              <w:t>C/C</w:t>
            </w:r>
          </w:p>
        </w:tc>
        <w:tc>
          <w:tcPr>
            <w:tcW w:w="994" w:type="pct"/>
            <w:shd w:val="clear" w:color="auto" w:fill="auto"/>
          </w:tcPr>
          <w:p w14:paraId="5636F76D" w14:textId="77777777" w:rsidR="00485A93" w:rsidRPr="00044F94" w:rsidRDefault="00485A93" w:rsidP="00BA1A66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044F94">
              <w:rPr>
                <w:rFonts w:ascii="Times New Roman" w:hAnsi="Times New Roman" w:cs="Times New Roman"/>
                <w:i/>
                <w:lang w:val="en-GB"/>
              </w:rPr>
              <w:t>C/C</w:t>
            </w:r>
          </w:p>
        </w:tc>
      </w:tr>
      <w:tr w:rsidR="004E7ED1" w:rsidRPr="00044F94" w14:paraId="467A1B73" w14:textId="77777777" w:rsidTr="004E7ED1">
        <w:trPr>
          <w:jc w:val="center"/>
        </w:trPr>
        <w:tc>
          <w:tcPr>
            <w:tcW w:w="2492" w:type="pct"/>
            <w:shd w:val="clear" w:color="auto" w:fill="auto"/>
          </w:tcPr>
          <w:p w14:paraId="643CB0E0" w14:textId="1250A85B" w:rsidR="00485A93" w:rsidRPr="00044F94" w:rsidRDefault="00485A93" w:rsidP="00BA1A6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44F94">
              <w:rPr>
                <w:rFonts w:ascii="Times New Roman" w:hAnsi="Times New Roman" w:cs="Times New Roman"/>
                <w:lang w:val="en-GB"/>
              </w:rPr>
              <w:t xml:space="preserve">Bay </w:t>
            </w:r>
            <w:r w:rsidR="00580B9F">
              <w:rPr>
                <w:rFonts w:ascii="Times New Roman" w:hAnsi="Times New Roman" w:cs="Times New Roman"/>
                <w:lang w:val="en-GB"/>
              </w:rPr>
              <w:t xml:space="preserve">Normand </w:t>
            </w:r>
            <w:r w:rsidRPr="00044F94">
              <w:rPr>
                <w:rFonts w:ascii="Times New Roman" w:hAnsi="Times New Roman" w:cs="Times New Roman"/>
                <w:lang w:val="en-GB"/>
              </w:rPr>
              <w:t>control 1</w:t>
            </w:r>
          </w:p>
        </w:tc>
        <w:tc>
          <w:tcPr>
            <w:tcW w:w="1514" w:type="pct"/>
            <w:shd w:val="clear" w:color="auto" w:fill="auto"/>
          </w:tcPr>
          <w:p w14:paraId="3DE254CC" w14:textId="3AF07C7A" w:rsidR="00485A93" w:rsidRPr="00044F94" w:rsidRDefault="00BA1A66" w:rsidP="00BA1A66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044F94">
              <w:rPr>
                <w:rFonts w:ascii="Times New Roman" w:hAnsi="Times New Roman" w:cs="Times New Roman"/>
                <w:i/>
                <w:lang w:val="en-GB"/>
              </w:rPr>
              <w:t>T</w:t>
            </w:r>
            <w:r w:rsidR="00485A93" w:rsidRPr="00044F94">
              <w:rPr>
                <w:rFonts w:ascii="Times New Roman" w:hAnsi="Times New Roman" w:cs="Times New Roman"/>
                <w:i/>
                <w:lang w:val="en-GB"/>
              </w:rPr>
              <w:t>/C</w:t>
            </w:r>
          </w:p>
        </w:tc>
        <w:tc>
          <w:tcPr>
            <w:tcW w:w="994" w:type="pct"/>
            <w:shd w:val="clear" w:color="auto" w:fill="auto"/>
          </w:tcPr>
          <w:p w14:paraId="2EDBEF5A" w14:textId="2CE897B1" w:rsidR="00485A93" w:rsidRPr="00044F94" w:rsidRDefault="001E7BCF" w:rsidP="00BA1A66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044F94">
              <w:rPr>
                <w:rFonts w:ascii="Times New Roman" w:hAnsi="Times New Roman" w:cs="Times New Roman"/>
                <w:i/>
                <w:lang w:val="en-GB"/>
              </w:rPr>
              <w:t>C/C</w:t>
            </w:r>
          </w:p>
        </w:tc>
      </w:tr>
      <w:tr w:rsidR="004E7ED1" w:rsidRPr="00044F94" w14:paraId="6230773F" w14:textId="77777777" w:rsidTr="004E7ED1">
        <w:trPr>
          <w:jc w:val="center"/>
        </w:trPr>
        <w:tc>
          <w:tcPr>
            <w:tcW w:w="2492" w:type="pct"/>
            <w:shd w:val="clear" w:color="auto" w:fill="auto"/>
          </w:tcPr>
          <w:p w14:paraId="557BD6C1" w14:textId="41642D9F" w:rsidR="00485A93" w:rsidRPr="00044F94" w:rsidRDefault="00485A93" w:rsidP="00BA1A6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44F94">
              <w:rPr>
                <w:rFonts w:ascii="Times New Roman" w:hAnsi="Times New Roman" w:cs="Times New Roman"/>
                <w:lang w:val="en-GB"/>
              </w:rPr>
              <w:t xml:space="preserve">Bay </w:t>
            </w:r>
            <w:r w:rsidR="00580B9F">
              <w:rPr>
                <w:rFonts w:ascii="Times New Roman" w:hAnsi="Times New Roman" w:cs="Times New Roman"/>
                <w:lang w:val="en-GB"/>
              </w:rPr>
              <w:t xml:space="preserve">Normand </w:t>
            </w:r>
            <w:r w:rsidRPr="00044F94">
              <w:rPr>
                <w:rFonts w:ascii="Times New Roman" w:hAnsi="Times New Roman" w:cs="Times New Roman"/>
                <w:lang w:val="en-GB"/>
              </w:rPr>
              <w:t>control 2</w:t>
            </w:r>
          </w:p>
        </w:tc>
        <w:tc>
          <w:tcPr>
            <w:tcW w:w="1514" w:type="pct"/>
            <w:shd w:val="clear" w:color="auto" w:fill="auto"/>
          </w:tcPr>
          <w:p w14:paraId="3BA6CB32" w14:textId="5621161B" w:rsidR="00485A93" w:rsidRPr="00044F94" w:rsidRDefault="00BA1A66" w:rsidP="00BA1A66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044F94">
              <w:rPr>
                <w:rFonts w:ascii="Times New Roman" w:hAnsi="Times New Roman" w:cs="Times New Roman"/>
                <w:i/>
                <w:lang w:val="en-GB"/>
              </w:rPr>
              <w:t>T/T</w:t>
            </w:r>
          </w:p>
        </w:tc>
        <w:tc>
          <w:tcPr>
            <w:tcW w:w="994" w:type="pct"/>
            <w:shd w:val="clear" w:color="auto" w:fill="auto"/>
          </w:tcPr>
          <w:p w14:paraId="08CE0207" w14:textId="314DFC30" w:rsidR="00485A93" w:rsidRPr="00044F94" w:rsidRDefault="001E7BCF" w:rsidP="00BA1A66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044F94">
              <w:rPr>
                <w:rFonts w:ascii="Times New Roman" w:hAnsi="Times New Roman" w:cs="Times New Roman"/>
                <w:i/>
                <w:lang w:val="en-GB"/>
              </w:rPr>
              <w:t>C/A</w:t>
            </w:r>
          </w:p>
        </w:tc>
      </w:tr>
      <w:tr w:rsidR="004E7ED1" w:rsidRPr="00044F94" w14:paraId="218804A5" w14:textId="77777777" w:rsidTr="004E7ED1">
        <w:trPr>
          <w:trHeight w:val="389"/>
          <w:jc w:val="center"/>
        </w:trPr>
        <w:tc>
          <w:tcPr>
            <w:tcW w:w="2492" w:type="pct"/>
            <w:shd w:val="clear" w:color="auto" w:fill="auto"/>
          </w:tcPr>
          <w:p w14:paraId="785B8845" w14:textId="77777777" w:rsidR="00485A93" w:rsidRPr="00044F94" w:rsidRDefault="00485A93" w:rsidP="004E7ED1">
            <w:pPr>
              <w:spacing w:before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lang w:val="en-GB"/>
              </w:rPr>
            </w:pPr>
            <w:r w:rsidRPr="00044F94">
              <w:rPr>
                <w:rFonts w:ascii="Times New Roman" w:hAnsi="Times New Roman" w:cs="Times New Roman"/>
                <w:lang w:val="en-GB"/>
              </w:rPr>
              <w:t>Consequence</w:t>
            </w:r>
          </w:p>
        </w:tc>
        <w:tc>
          <w:tcPr>
            <w:tcW w:w="1514" w:type="pct"/>
            <w:shd w:val="clear" w:color="auto" w:fill="auto"/>
          </w:tcPr>
          <w:p w14:paraId="25B10244" w14:textId="004BE544" w:rsidR="00485A93" w:rsidRPr="00044F94" w:rsidRDefault="00BA1A66" w:rsidP="004E7ED1">
            <w:pPr>
              <w:spacing w:before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lang w:val="en-GB"/>
              </w:rPr>
            </w:pPr>
            <w:proofErr w:type="gramStart"/>
            <w:r w:rsidRPr="00044F94">
              <w:rPr>
                <w:rFonts w:ascii="Times New Roman" w:hAnsi="Times New Roman" w:cs="Times New Roman"/>
                <w:lang w:val="en-GB"/>
              </w:rPr>
              <w:t>p.(</w:t>
            </w:r>
            <w:proofErr w:type="gramEnd"/>
            <w:r w:rsidRPr="00044F94">
              <w:rPr>
                <w:rFonts w:ascii="Times New Roman" w:hAnsi="Times New Roman" w:cs="Times New Roman"/>
                <w:lang w:val="en-GB"/>
              </w:rPr>
              <w:t>Cys117Arg)</w:t>
            </w:r>
          </w:p>
        </w:tc>
        <w:tc>
          <w:tcPr>
            <w:tcW w:w="994" w:type="pct"/>
            <w:shd w:val="clear" w:color="auto" w:fill="auto"/>
          </w:tcPr>
          <w:p w14:paraId="12B0BE7A" w14:textId="55B90F8D" w:rsidR="00485A93" w:rsidRPr="00044F94" w:rsidRDefault="00BA1A66" w:rsidP="004E7ED1">
            <w:pPr>
              <w:spacing w:before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lang w:val="en-GB"/>
              </w:rPr>
            </w:pPr>
            <w:proofErr w:type="gramStart"/>
            <w:r w:rsidRPr="00044F94">
              <w:rPr>
                <w:rFonts w:ascii="Times New Roman" w:hAnsi="Times New Roman" w:cs="Times New Roman"/>
                <w:lang w:val="en-GB"/>
              </w:rPr>
              <w:t>p.(</w:t>
            </w:r>
            <w:proofErr w:type="gramEnd"/>
            <w:r w:rsidRPr="00044F94">
              <w:rPr>
                <w:rFonts w:ascii="Times New Roman" w:hAnsi="Times New Roman" w:cs="Times New Roman"/>
                <w:lang w:val="en-GB"/>
              </w:rPr>
              <w:t>=</w:t>
            </w:r>
            <w:r w:rsidR="00485A93" w:rsidRPr="00044F94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4E7ED1" w:rsidRPr="00044F94" w14:paraId="284AEBD6" w14:textId="77777777" w:rsidTr="004E7ED1">
        <w:trPr>
          <w:trHeight w:val="409"/>
          <w:jc w:val="center"/>
        </w:trPr>
        <w:tc>
          <w:tcPr>
            <w:tcW w:w="2492" w:type="pct"/>
            <w:shd w:val="clear" w:color="auto" w:fill="auto"/>
          </w:tcPr>
          <w:p w14:paraId="7A26FBDD" w14:textId="77777777" w:rsidR="00485A93" w:rsidRPr="00044F94" w:rsidRDefault="00485A93" w:rsidP="004E7ED1">
            <w:pPr>
              <w:spacing w:before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lang w:val="en-GB"/>
              </w:rPr>
            </w:pPr>
            <w:r w:rsidRPr="00044F94">
              <w:rPr>
                <w:rFonts w:ascii="Times New Roman" w:hAnsi="Times New Roman" w:cs="Times New Roman"/>
                <w:lang w:val="en-GB"/>
              </w:rPr>
              <w:t>Prediction</w:t>
            </w:r>
          </w:p>
        </w:tc>
        <w:tc>
          <w:tcPr>
            <w:tcW w:w="1514" w:type="pct"/>
            <w:shd w:val="clear" w:color="auto" w:fill="auto"/>
          </w:tcPr>
          <w:p w14:paraId="66A42999" w14:textId="2EAD6642" w:rsidR="00485A93" w:rsidRPr="00044F94" w:rsidRDefault="00BA1A66" w:rsidP="004E7ED1">
            <w:pPr>
              <w:spacing w:before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lang w:val="en-GB"/>
              </w:rPr>
            </w:pPr>
            <w:r w:rsidRPr="00044F94">
              <w:rPr>
                <w:rFonts w:ascii="Times New Roman" w:hAnsi="Times New Roman" w:cs="Times New Roman"/>
                <w:lang w:val="en-GB"/>
              </w:rPr>
              <w:t>Damaging</w:t>
            </w:r>
            <w:r w:rsidR="001E7BCF" w:rsidRPr="00044F94">
              <w:rPr>
                <w:rFonts w:ascii="Times New Roman" w:hAnsi="Times New Roman" w:cs="Times New Roman"/>
                <w:lang w:val="en-GB"/>
              </w:rPr>
              <w:t>#</w:t>
            </w:r>
          </w:p>
        </w:tc>
        <w:tc>
          <w:tcPr>
            <w:tcW w:w="994" w:type="pct"/>
            <w:shd w:val="clear" w:color="auto" w:fill="auto"/>
          </w:tcPr>
          <w:p w14:paraId="42DCB650" w14:textId="531719A7" w:rsidR="00485A93" w:rsidRPr="00044F94" w:rsidRDefault="00485A93" w:rsidP="004E7ED1">
            <w:pPr>
              <w:spacing w:before="12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bookmarkEnd w:id="1"/>
    <w:p w14:paraId="1BD96125" w14:textId="7FE5763B" w:rsidR="009971FD" w:rsidRPr="00DC7898" w:rsidRDefault="00485A93" w:rsidP="004E7ED1">
      <w:pPr>
        <w:spacing w:before="240"/>
        <w:jc w:val="center"/>
        <w:rPr>
          <w:rFonts w:ascii="Times New Roman" w:hAnsi="Times New Roman" w:cs="Times New Roman"/>
          <w:lang w:val="en-GB"/>
        </w:rPr>
      </w:pPr>
      <w:r w:rsidRPr="00044F94">
        <w:rPr>
          <w:rFonts w:ascii="Times New Roman" w:hAnsi="Times New Roman" w:cs="Times New Roman"/>
          <w:lang w:val="en-GB"/>
        </w:rPr>
        <w:t xml:space="preserve">NLP: </w:t>
      </w:r>
      <w:proofErr w:type="gramStart"/>
      <w:r w:rsidRPr="00044F94">
        <w:rPr>
          <w:rFonts w:ascii="Times New Roman" w:hAnsi="Times New Roman" w:cs="Times New Roman"/>
          <w:lang w:val="en-GB"/>
        </w:rPr>
        <w:t>no-light-points</w:t>
      </w:r>
      <w:proofErr w:type="gramEnd"/>
      <w:r w:rsidRPr="00044F94">
        <w:rPr>
          <w:rFonts w:ascii="Times New Roman" w:hAnsi="Times New Roman" w:cs="Times New Roman"/>
          <w:lang w:val="en-GB"/>
        </w:rPr>
        <w:t xml:space="preserve">; </w:t>
      </w:r>
      <w:r w:rsidR="001E7BCF" w:rsidRPr="00044F94">
        <w:rPr>
          <w:rFonts w:ascii="Times New Roman" w:hAnsi="Times New Roman" w:cs="Times New Roman"/>
          <w:lang w:val="en-GB"/>
        </w:rPr>
        <w:t>#</w:t>
      </w:r>
      <w:r w:rsidR="00D74557" w:rsidRPr="00044F94">
        <w:rPr>
          <w:rFonts w:ascii="Times New Roman" w:hAnsi="Times New Roman" w:cs="Times New Roman"/>
          <w:lang w:val="en-GB"/>
        </w:rPr>
        <w:t>: Polyphen-2, SNAP and PROVEAN predictions.</w:t>
      </w:r>
    </w:p>
    <w:sectPr w:rsidR="009971FD" w:rsidRPr="00DC7898" w:rsidSect="004E7ED1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GS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vtrr2ee69fazpetrfjx5swepp050vxwv50f&quot;&gt;MC1R article&lt;record-ids&gt;&lt;item&gt;17&lt;/item&gt;&lt;item&gt;20&lt;/item&gt;&lt;item&gt;25&lt;/item&gt;&lt;item&gt;30&lt;/item&gt;&lt;item&gt;31&lt;/item&gt;&lt;item&gt;83&lt;/item&gt;&lt;/record-ids&gt;&lt;/item&gt;&lt;/Libraries&gt;"/>
  </w:docVars>
  <w:rsids>
    <w:rsidRoot w:val="006D4F24"/>
    <w:rsid w:val="0000158C"/>
    <w:rsid w:val="00035099"/>
    <w:rsid w:val="00044F94"/>
    <w:rsid w:val="00070E80"/>
    <w:rsid w:val="00072EE5"/>
    <w:rsid w:val="000E75D4"/>
    <w:rsid w:val="000F14FA"/>
    <w:rsid w:val="00151C80"/>
    <w:rsid w:val="001D7CE8"/>
    <w:rsid w:val="001E7BCF"/>
    <w:rsid w:val="001F621D"/>
    <w:rsid w:val="0027383F"/>
    <w:rsid w:val="002D5C03"/>
    <w:rsid w:val="002F1391"/>
    <w:rsid w:val="002F620E"/>
    <w:rsid w:val="002F6866"/>
    <w:rsid w:val="00342363"/>
    <w:rsid w:val="0037523A"/>
    <w:rsid w:val="00384B90"/>
    <w:rsid w:val="00420EB4"/>
    <w:rsid w:val="00481139"/>
    <w:rsid w:val="00485A93"/>
    <w:rsid w:val="00494F4B"/>
    <w:rsid w:val="004E7ED1"/>
    <w:rsid w:val="005036EB"/>
    <w:rsid w:val="00580B9F"/>
    <w:rsid w:val="005A71FF"/>
    <w:rsid w:val="005F7569"/>
    <w:rsid w:val="0062290E"/>
    <w:rsid w:val="006520B0"/>
    <w:rsid w:val="00657817"/>
    <w:rsid w:val="00695E0A"/>
    <w:rsid w:val="006D4F24"/>
    <w:rsid w:val="00740BA3"/>
    <w:rsid w:val="00757669"/>
    <w:rsid w:val="007848C8"/>
    <w:rsid w:val="007A40BB"/>
    <w:rsid w:val="00845006"/>
    <w:rsid w:val="008B74E0"/>
    <w:rsid w:val="008C5BD5"/>
    <w:rsid w:val="00971A02"/>
    <w:rsid w:val="009971FD"/>
    <w:rsid w:val="009C68A3"/>
    <w:rsid w:val="009E5EEC"/>
    <w:rsid w:val="009F2C4A"/>
    <w:rsid w:val="00A53936"/>
    <w:rsid w:val="00AA6204"/>
    <w:rsid w:val="00AC2075"/>
    <w:rsid w:val="00AC23C1"/>
    <w:rsid w:val="00B45221"/>
    <w:rsid w:val="00B80931"/>
    <w:rsid w:val="00B80D32"/>
    <w:rsid w:val="00BA1A66"/>
    <w:rsid w:val="00BA3523"/>
    <w:rsid w:val="00BA5F69"/>
    <w:rsid w:val="00BB2DD8"/>
    <w:rsid w:val="00C13E5B"/>
    <w:rsid w:val="00C42CBB"/>
    <w:rsid w:val="00CB618F"/>
    <w:rsid w:val="00D169A2"/>
    <w:rsid w:val="00D43452"/>
    <w:rsid w:val="00D6799E"/>
    <w:rsid w:val="00D7000E"/>
    <w:rsid w:val="00D74557"/>
    <w:rsid w:val="00DA431F"/>
    <w:rsid w:val="00DC7443"/>
    <w:rsid w:val="00DC7898"/>
    <w:rsid w:val="00DF2B31"/>
    <w:rsid w:val="00E17A21"/>
    <w:rsid w:val="00E22D6D"/>
    <w:rsid w:val="00E30DE2"/>
    <w:rsid w:val="00E73EAC"/>
    <w:rsid w:val="00ED0313"/>
    <w:rsid w:val="00EF7121"/>
    <w:rsid w:val="00F17D40"/>
    <w:rsid w:val="00F46F3C"/>
    <w:rsid w:val="00F71370"/>
    <w:rsid w:val="00FB3A86"/>
    <w:rsid w:val="00FB529A"/>
    <w:rsid w:val="00FC7E9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33E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TM1"/>
    <w:next w:val="Normal"/>
    <w:link w:val="Titre1Car"/>
    <w:uiPriority w:val="9"/>
    <w:qFormat/>
    <w:rsid w:val="006D4F24"/>
    <w:pPr>
      <w:tabs>
        <w:tab w:val="right" w:leader="dot" w:pos="9062"/>
      </w:tabs>
      <w:spacing w:line="480" w:lineRule="auto"/>
      <w:jc w:val="both"/>
      <w:outlineLvl w:val="0"/>
    </w:pPr>
    <w:rPr>
      <w:rFonts w:ascii="Times New Roman" w:eastAsia="Calibri" w:hAnsi="Times New Roman" w:cs="Times New Roman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"/>
    <w:qFormat/>
    <w:rsid w:val="00657817"/>
    <w:pPr>
      <w:pBdr>
        <w:bottom w:val="none" w:sz="0" w:space="0" w:color="auto"/>
      </w:pBdr>
      <w:spacing w:after="0"/>
      <w:contextualSpacing w:val="0"/>
      <w:jc w:val="both"/>
    </w:pPr>
    <w:rPr>
      <w:rFonts w:eastAsia="Times New Roman" w:cs="Times New Roman"/>
      <w:color w:val="auto"/>
      <w:spacing w:val="0"/>
      <w:kern w:val="0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57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7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D4F24"/>
    <w:rPr>
      <w:rFonts w:ascii="Times New Roman" w:eastAsia="Calibri" w:hAnsi="Times New Roman" w:cs="Times New Roman"/>
      <w:b/>
      <w:bCs/>
      <w:sz w:val="20"/>
      <w:szCs w:val="20"/>
      <w:lang w:val="en-US" w:eastAsia="en-US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D4F24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7383F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B80D32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5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5E8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TM1"/>
    <w:next w:val="Normal"/>
    <w:link w:val="Titre1Car"/>
    <w:uiPriority w:val="9"/>
    <w:qFormat/>
    <w:rsid w:val="006D4F24"/>
    <w:pPr>
      <w:tabs>
        <w:tab w:val="right" w:leader="dot" w:pos="9062"/>
      </w:tabs>
      <w:spacing w:line="480" w:lineRule="auto"/>
      <w:jc w:val="both"/>
      <w:outlineLvl w:val="0"/>
    </w:pPr>
    <w:rPr>
      <w:rFonts w:ascii="Times New Roman" w:eastAsia="Calibri" w:hAnsi="Times New Roman" w:cs="Times New Roman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"/>
    <w:qFormat/>
    <w:rsid w:val="00657817"/>
    <w:pPr>
      <w:pBdr>
        <w:bottom w:val="none" w:sz="0" w:space="0" w:color="auto"/>
      </w:pBdr>
      <w:spacing w:after="0"/>
      <w:contextualSpacing w:val="0"/>
      <w:jc w:val="both"/>
    </w:pPr>
    <w:rPr>
      <w:rFonts w:eastAsia="Times New Roman" w:cs="Times New Roman"/>
      <w:color w:val="auto"/>
      <w:spacing w:val="0"/>
      <w:kern w:val="0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57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7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D4F24"/>
    <w:rPr>
      <w:rFonts w:ascii="Times New Roman" w:eastAsia="Calibri" w:hAnsi="Times New Roman" w:cs="Times New Roman"/>
      <w:b/>
      <w:bCs/>
      <w:sz w:val="20"/>
      <w:szCs w:val="20"/>
      <w:lang w:val="en-US" w:eastAsia="en-US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D4F24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7383F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B80D32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5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5E8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2015-01-27T09:44:00Z</dcterms:created>
  <dcterms:modified xsi:type="dcterms:W3CDTF">2015-03-17T17:38:00Z</dcterms:modified>
</cp:coreProperties>
</file>