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51" w:rsidRDefault="00804E53" w:rsidP="00F35751">
      <w:bookmarkStart w:id="0" w:name="_GoBack"/>
      <w:bookmarkEnd w:id="0"/>
      <w:r>
        <w:rPr>
          <w:rFonts w:ascii="Arial" w:hAnsi="Arial" w:cs="Arial"/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49.25pt;margin-top:299.1pt;width:117.95pt;height:25.65pt;z-index:251661312;mso-width-relative:margin;mso-height-relative:margin" fillcolor="white [3212]" stroked="f">
            <v:textbox>
              <w:txbxContent>
                <w:p w:rsidR="00D67CFC" w:rsidRPr="00D67CFC" w:rsidRDefault="00D67CFC" w:rsidP="00D67CFC">
                  <w:pPr>
                    <w:rPr>
                      <w:b/>
                    </w:rPr>
                  </w:pPr>
                  <w:r w:rsidRPr="00D67CFC">
                    <w:rPr>
                      <w:b/>
                    </w:rPr>
                    <w:t>Predicted probability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US"/>
        </w:rPr>
        <w:pict>
          <v:shape id="_x0000_s1050" type="#_x0000_t202" style="position:absolute;margin-left:62.1pt;margin-top:436.95pt;width:117.95pt;height:25.65pt;z-index:251660288;mso-width-relative:margin;mso-height-relative:margin" fillcolor="white [3212]" stroked="f">
            <v:textbox>
              <w:txbxContent>
                <w:p w:rsidR="00D67CFC" w:rsidRPr="00D67CFC" w:rsidRDefault="00D67CFC">
                  <w:pPr>
                    <w:rPr>
                      <w:b/>
                    </w:rPr>
                  </w:pPr>
                  <w:r w:rsidRPr="00D67CFC">
                    <w:rPr>
                      <w:b/>
                    </w:rPr>
                    <w:t>Predicted probability</w:t>
                  </w:r>
                </w:p>
              </w:txbxContent>
            </v:textbox>
          </v:shape>
        </w:pic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pict>
          <v:group id="_x0000_s1037" style="width:405pt;height:462.75pt;mso-position-horizontal-relative:char;mso-position-vertical-relative:line" coordorigin="1648,1457" coordsize="8100,92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5519;top:1545;width:4155;height:3392">
              <v:imagedata r:id="rId6" o:title=""/>
            </v:shape>
            <v:shape id="_x0000_s1039" type="#_x0000_t75" style="position:absolute;left:5383;top:4260;width:4365;height:3640">
              <v:imagedata r:id="rId7" o:title=""/>
            </v:shape>
            <v:shape id="_x0000_s1040" type="#_x0000_t75" style="position:absolute;left:1648;top:1457;width:4335;height:3635">
              <v:imagedata r:id="rId8" o:title=""/>
            </v:shape>
            <v:shape id="_x0000_s1041" type="#_x0000_t75" style="position:absolute;left:1663;top:4265;width:4320;height:3623">
              <v:imagedata r:id="rId9" o:title=""/>
            </v:shape>
            <v:shape id="_x0000_s1042" type="#_x0000_t75" style="position:absolute;left:1679;top:7077;width:4335;height:3635">
              <v:imagedata r:id="rId10" o:title=""/>
            </v:shape>
            <v:shape id="_x0000_s1043" type="#_x0000_t202" style="position:absolute;left:2306;top:1710;width:1009;height:399" strokecolor="white">
              <v:textbox style="mso-next-textbox:#_x0000_s1043">
                <w:txbxContent>
                  <w:p w:rsidR="00F35751" w:rsidRPr="00AD2DCA" w:rsidRDefault="00F35751" w:rsidP="00F3575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Winter</w:t>
                    </w:r>
                  </w:p>
                </w:txbxContent>
              </v:textbox>
            </v:shape>
            <v:shape id="_x0000_s1044" type="#_x0000_t202" style="position:absolute;left:6014;top:1710;width:1036;height:399" strokecolor="white">
              <v:textbox style="mso-next-textbox:#_x0000_s1044">
                <w:txbxContent>
                  <w:p w:rsidR="00F35751" w:rsidRPr="00AD2DCA" w:rsidRDefault="00F35751" w:rsidP="00F3575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Spring</w:t>
                    </w:r>
                  </w:p>
                </w:txbxContent>
              </v:textbox>
            </v:shape>
            <v:shape id="_x0000_s1045" type="#_x0000_t202" style="position:absolute;left:2291;top:4538;width:1444;height:399" strokecolor="white">
              <v:textbox style="mso-next-textbox:#_x0000_s1045">
                <w:txbxContent>
                  <w:p w:rsidR="00F35751" w:rsidRPr="00AD2DCA" w:rsidRDefault="00F35751" w:rsidP="00F3575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Summer</w:t>
                    </w:r>
                  </w:p>
                </w:txbxContent>
              </v:textbox>
            </v:shape>
            <v:shape id="_x0000_s1046" type="#_x0000_t202" style="position:absolute;left:6011;top:4552;width:1279;height:399" strokecolor="white">
              <v:textbox style="mso-next-textbox:#_x0000_s1046">
                <w:txbxContent>
                  <w:p w:rsidR="00F35751" w:rsidRPr="00AD2DCA" w:rsidRDefault="00F35751" w:rsidP="00F3575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Autumn</w:t>
                    </w:r>
                  </w:p>
                </w:txbxContent>
              </v:textbox>
            </v:shape>
            <v:shape id="_x0000_s1047" type="#_x0000_t202" style="position:absolute;left:2306;top:7363;width:1114;height:399" strokecolor="white" strokeweight="0">
              <v:fill opacity="0"/>
              <v:textbox style="mso-next-textbox:#_x0000_s1047">
                <w:txbxContent>
                  <w:p w:rsidR="00F35751" w:rsidRPr="00AD2DCA" w:rsidRDefault="00F35751" w:rsidP="00F3575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Annual</w:t>
                    </w:r>
                  </w:p>
                </w:txbxContent>
              </v:textbox>
            </v:shape>
            <w10:wrap type="none"/>
            <w10:anchorlock/>
          </v:group>
          <o:OLEObject Type="Embed" ProgID="AcroExch.Document.11" ShapeID="_x0000_s1038" DrawAspect="Content" ObjectID="_1478435828" r:id="rId11"/>
          <o:OLEObject Type="Embed" ProgID="AcroExch.Document.11" ShapeID="_x0000_s1039" DrawAspect="Content" ObjectID="_1478435829" r:id="rId12"/>
          <o:OLEObject Type="Embed" ProgID="AcroExch.Document.11" ShapeID="_x0000_s1040" DrawAspect="Content" ObjectID="_1478435830" r:id="rId13"/>
          <o:OLEObject Type="Embed" ProgID="AcroExch.Document.11" ShapeID="_x0000_s1041" DrawAspect="Content" ObjectID="_1478435831" r:id="rId14"/>
          <o:OLEObject Type="Embed" ProgID="AcroExch.Document.11" ShapeID="_x0000_s1042" DrawAspect="Content" ObjectID="_1478435832" r:id="rId15"/>
        </w:pict>
      </w:r>
    </w:p>
    <w:p w:rsidR="00F35751" w:rsidRDefault="00F35751" w:rsidP="00F35751">
      <w:pPr>
        <w:spacing w:line="480" w:lineRule="auto"/>
        <w:rPr>
          <w:rFonts w:ascii="Arial" w:hAnsi="Arial" w:cs="Arial"/>
          <w:b/>
          <w:lang w:val="en-US"/>
        </w:rPr>
      </w:pPr>
    </w:p>
    <w:p w:rsidR="00D67CFC" w:rsidRDefault="00D67CFC" w:rsidP="00B46D1B">
      <w:pPr>
        <w:spacing w:line="480" w:lineRule="auto"/>
        <w:jc w:val="both"/>
        <w:rPr>
          <w:rFonts w:ascii="Arial" w:hAnsi="Arial" w:cs="Arial"/>
          <w:lang w:val="en-US"/>
        </w:rPr>
      </w:pPr>
    </w:p>
    <w:p w:rsidR="00D67CFC" w:rsidRPr="00F35751" w:rsidRDefault="00D67CFC" w:rsidP="00B46D1B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sectPr w:rsidR="00D67CFC" w:rsidRPr="00F35751" w:rsidSect="00AC5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53" w:rsidRDefault="00804E53" w:rsidP="00F35751">
      <w:pPr>
        <w:spacing w:after="0" w:line="240" w:lineRule="auto"/>
      </w:pPr>
      <w:r>
        <w:separator/>
      </w:r>
    </w:p>
  </w:endnote>
  <w:endnote w:type="continuationSeparator" w:id="0">
    <w:p w:rsidR="00804E53" w:rsidRDefault="00804E53" w:rsidP="00F3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53" w:rsidRDefault="00804E53" w:rsidP="00F35751">
      <w:pPr>
        <w:spacing w:after="0" w:line="240" w:lineRule="auto"/>
      </w:pPr>
      <w:r>
        <w:separator/>
      </w:r>
    </w:p>
  </w:footnote>
  <w:footnote w:type="continuationSeparator" w:id="0">
    <w:p w:rsidR="00804E53" w:rsidRDefault="00804E53" w:rsidP="00F35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751"/>
    <w:rsid w:val="00212848"/>
    <w:rsid w:val="00354AD1"/>
    <w:rsid w:val="004678E6"/>
    <w:rsid w:val="004A64FF"/>
    <w:rsid w:val="00710DCE"/>
    <w:rsid w:val="0071152E"/>
    <w:rsid w:val="00804E53"/>
    <w:rsid w:val="009723F6"/>
    <w:rsid w:val="009E3B68"/>
    <w:rsid w:val="00AC54A9"/>
    <w:rsid w:val="00B46D1B"/>
    <w:rsid w:val="00D67CFC"/>
    <w:rsid w:val="00E45FD0"/>
    <w:rsid w:val="00EC3CBE"/>
    <w:rsid w:val="00F23697"/>
    <w:rsid w:val="00F3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2C8321A3-A1CC-424A-A07A-6BDC6D36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4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ecoulamy</cp:lastModifiedBy>
  <cp:revision>3</cp:revision>
  <dcterms:created xsi:type="dcterms:W3CDTF">2014-11-07T16:27:00Z</dcterms:created>
  <dcterms:modified xsi:type="dcterms:W3CDTF">2014-11-25T14:51:00Z</dcterms:modified>
</cp:coreProperties>
</file>