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52" w:rsidRPr="00E11D4B" w:rsidRDefault="00D4035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09"/>
        <w:gridCol w:w="5813"/>
        <w:gridCol w:w="1277"/>
      </w:tblGrid>
      <w:tr w:rsidR="004E0FFD" w:rsidRPr="00181B17" w:rsidTr="00181B17">
        <w:tc>
          <w:tcPr>
            <w:tcW w:w="3510" w:type="dxa"/>
          </w:tcPr>
          <w:p w:rsidR="004E0FFD" w:rsidRPr="00181B17" w:rsidRDefault="004E0FFD">
            <w:pPr>
              <w:rPr>
                <w:rFonts w:ascii="Times New Roman" w:hAnsi="Times New Roman" w:cs="Times New Roman"/>
                <w:b/>
              </w:rPr>
            </w:pPr>
            <w:r w:rsidRPr="00181B17">
              <w:rPr>
                <w:rFonts w:ascii="Times New Roman" w:hAnsi="Times New Roman" w:cs="Times New Roman"/>
                <w:b/>
              </w:rPr>
              <w:t>Name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E0FFD" w:rsidRPr="00181B17" w:rsidRDefault="004E14CA">
            <w:pPr>
              <w:rPr>
                <w:rFonts w:ascii="Times New Roman" w:hAnsi="Times New Roman" w:cs="Times New Roman"/>
                <w:b/>
              </w:rPr>
            </w:pPr>
            <w:r w:rsidRPr="00181B17">
              <w:rPr>
                <w:rFonts w:ascii="Times New Roman" w:hAnsi="Times New Roman" w:cs="Times New Roman"/>
                <w:b/>
              </w:rPr>
              <w:t>Primer/probe</w:t>
            </w:r>
          </w:p>
        </w:tc>
        <w:tc>
          <w:tcPr>
            <w:tcW w:w="5813" w:type="dxa"/>
          </w:tcPr>
          <w:p w:rsidR="004E0FFD" w:rsidRPr="00181B17" w:rsidRDefault="004E0FFD" w:rsidP="004E0FFD">
            <w:pPr>
              <w:rPr>
                <w:rFonts w:ascii="Times New Roman" w:hAnsi="Times New Roman" w:cs="Times New Roman"/>
                <w:b/>
              </w:rPr>
            </w:pPr>
            <w:r w:rsidRPr="00181B17">
              <w:rPr>
                <w:rFonts w:ascii="Times New Roman" w:hAnsi="Times New Roman" w:cs="Times New Roman"/>
                <w:b/>
              </w:rPr>
              <w:t>Sequence 5’-3’</w:t>
            </w:r>
          </w:p>
        </w:tc>
        <w:tc>
          <w:tcPr>
            <w:tcW w:w="1277" w:type="dxa"/>
          </w:tcPr>
          <w:p w:rsidR="004E0FFD" w:rsidRPr="00181B17" w:rsidRDefault="004E0FFD">
            <w:pPr>
              <w:rPr>
                <w:rFonts w:ascii="Times New Roman" w:hAnsi="Times New Roman" w:cs="Times New Roman"/>
                <w:b/>
              </w:rPr>
            </w:pPr>
            <w:r w:rsidRPr="00181B17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4E0FFD" w:rsidRPr="00181B17" w:rsidTr="00181B17">
        <w:tc>
          <w:tcPr>
            <w:tcW w:w="3510" w:type="dxa"/>
            <w:tcBorders>
              <w:bottom w:val="nil"/>
            </w:tcBorders>
          </w:tcPr>
          <w:p w:rsidR="004E0FFD" w:rsidRPr="00181B17" w:rsidRDefault="004E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E0FFD" w:rsidRPr="00181B17" w:rsidRDefault="004E14C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  <w:tcBorders>
              <w:bottom w:val="nil"/>
            </w:tcBorders>
          </w:tcPr>
          <w:p w:rsidR="004E0FFD" w:rsidRPr="00181B17" w:rsidRDefault="00754C21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CCC CTC CAG GAC GTT TAC AAA</w:t>
            </w:r>
          </w:p>
        </w:tc>
        <w:tc>
          <w:tcPr>
            <w:tcW w:w="1277" w:type="dxa"/>
            <w:tcBorders>
              <w:bottom w:val="nil"/>
            </w:tcBorders>
          </w:tcPr>
          <w:p w:rsidR="004E0FFD" w:rsidRPr="00181B17" w:rsidRDefault="004E0FFD">
            <w:pPr>
              <w:rPr>
                <w:rFonts w:ascii="Times New Roman" w:hAnsi="Times New Roman" w:cs="Times New Roman"/>
              </w:rPr>
            </w:pPr>
          </w:p>
        </w:tc>
      </w:tr>
      <w:tr w:rsidR="004E0FFD" w:rsidRPr="00181B17" w:rsidTr="00181B17">
        <w:tc>
          <w:tcPr>
            <w:tcW w:w="3510" w:type="dxa"/>
            <w:tcBorders>
              <w:top w:val="nil"/>
              <w:bottom w:val="nil"/>
            </w:tcBorders>
          </w:tcPr>
          <w:p w:rsidR="004E0FFD" w:rsidRPr="00181B17" w:rsidRDefault="00264EFD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Elongation Factor 1α (ELF)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E0FFD" w:rsidRPr="00181B17" w:rsidRDefault="004E14C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E0FFD" w:rsidRPr="00181B17" w:rsidRDefault="00754C21">
            <w:pPr>
              <w:rPr>
                <w:rFonts w:ascii="Times New Roman" w:hAnsi="Times New Roman" w:cs="Times New Roman"/>
                <w:lang w:val="fr-FR"/>
              </w:rPr>
            </w:pPr>
            <w:r w:rsidRPr="00181B17">
              <w:rPr>
                <w:rFonts w:ascii="Times New Roman" w:hAnsi="Times New Roman" w:cs="Times New Roman"/>
                <w:lang w:val="fr-FR"/>
              </w:rPr>
              <w:t>CAC ACG GCC CAC AGG TAC 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E0FFD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[21]</w:t>
            </w:r>
          </w:p>
        </w:tc>
      </w:tr>
      <w:tr w:rsidR="004E0FFD" w:rsidRPr="00181B17" w:rsidTr="00181B17">
        <w:tc>
          <w:tcPr>
            <w:tcW w:w="3510" w:type="dxa"/>
            <w:tcBorders>
              <w:top w:val="nil"/>
            </w:tcBorders>
          </w:tcPr>
          <w:p w:rsidR="004E0FFD" w:rsidRPr="00181B17" w:rsidRDefault="004E0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E0FFD" w:rsidRPr="00181B17" w:rsidRDefault="004E14C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probe</w:t>
            </w:r>
          </w:p>
        </w:tc>
        <w:tc>
          <w:tcPr>
            <w:tcW w:w="5813" w:type="dxa"/>
            <w:tcBorders>
              <w:top w:val="nil"/>
            </w:tcBorders>
          </w:tcPr>
          <w:p w:rsidR="004E0FFD" w:rsidRPr="00181B17" w:rsidRDefault="00754C21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 xml:space="preserve">ATC GGT </w:t>
            </w:r>
            <w:proofErr w:type="spellStart"/>
            <w:r w:rsidRPr="00181B17">
              <w:rPr>
                <w:rFonts w:ascii="Times New Roman" w:hAnsi="Times New Roman" w:cs="Times New Roman"/>
              </w:rPr>
              <w:t>GGT</w:t>
            </w:r>
            <w:proofErr w:type="spellEnd"/>
            <w:r w:rsidRPr="00181B17">
              <w:rPr>
                <w:rFonts w:ascii="Times New Roman" w:hAnsi="Times New Roman" w:cs="Times New Roman"/>
              </w:rPr>
              <w:t xml:space="preserve"> ATT GGA AC</w:t>
            </w:r>
          </w:p>
        </w:tc>
        <w:tc>
          <w:tcPr>
            <w:tcW w:w="1277" w:type="dxa"/>
            <w:tcBorders>
              <w:top w:val="nil"/>
            </w:tcBorders>
          </w:tcPr>
          <w:p w:rsidR="004E0FFD" w:rsidRPr="00181B17" w:rsidRDefault="004E0F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4CA" w:rsidRPr="00181B17" w:rsidTr="00181B17">
        <w:tc>
          <w:tcPr>
            <w:tcW w:w="3510" w:type="dxa"/>
            <w:tcBorders>
              <w:bottom w:val="nil"/>
            </w:tcBorders>
          </w:tcPr>
          <w:p w:rsidR="004E14CA" w:rsidRPr="00181B17" w:rsidRDefault="004E1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E14CA" w:rsidRPr="00181B17" w:rsidRDefault="004E14C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  <w:tcBorders>
              <w:bottom w:val="nil"/>
            </w:tcBorders>
          </w:tcPr>
          <w:p w:rsidR="004E14CA" w:rsidRPr="00181B17" w:rsidRDefault="00CA5E82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CTA CAC AGC AGG ATG CAG ATG</w:t>
            </w:r>
          </w:p>
        </w:tc>
        <w:tc>
          <w:tcPr>
            <w:tcW w:w="1277" w:type="dxa"/>
            <w:tcBorders>
              <w:bottom w:val="nil"/>
            </w:tcBorders>
          </w:tcPr>
          <w:p w:rsidR="004E14CA" w:rsidRPr="00181B17" w:rsidRDefault="004E14CA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4CA" w:rsidRPr="00181B17" w:rsidTr="00181B17">
        <w:tc>
          <w:tcPr>
            <w:tcW w:w="3510" w:type="dxa"/>
            <w:tcBorders>
              <w:top w:val="nil"/>
              <w:bottom w:val="nil"/>
            </w:tcBorders>
          </w:tcPr>
          <w:p w:rsidR="004E14CA" w:rsidRPr="00181B17" w:rsidRDefault="00264EFD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ISAV segment 8 (seg8)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E14CA" w:rsidRPr="00181B17" w:rsidRDefault="004E14C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E14CA" w:rsidRPr="00181B17" w:rsidRDefault="00CA5E82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CAG GAT GCC GGA AGT CGA 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E14CA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[21]</w:t>
            </w:r>
          </w:p>
        </w:tc>
      </w:tr>
      <w:tr w:rsidR="004E14CA" w:rsidRPr="00181B17" w:rsidTr="00181B17">
        <w:tc>
          <w:tcPr>
            <w:tcW w:w="3510" w:type="dxa"/>
            <w:tcBorders>
              <w:top w:val="nil"/>
            </w:tcBorders>
          </w:tcPr>
          <w:p w:rsidR="004E14CA" w:rsidRPr="00181B17" w:rsidRDefault="004E1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E14CA" w:rsidRPr="00181B17" w:rsidRDefault="004E14C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probe</w:t>
            </w:r>
          </w:p>
        </w:tc>
        <w:tc>
          <w:tcPr>
            <w:tcW w:w="5813" w:type="dxa"/>
            <w:tcBorders>
              <w:top w:val="nil"/>
            </w:tcBorders>
          </w:tcPr>
          <w:p w:rsidR="004E14CA" w:rsidRPr="00181B17" w:rsidRDefault="00CA5E82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CAT CGT CGC TGC AGT TC</w:t>
            </w:r>
          </w:p>
        </w:tc>
        <w:tc>
          <w:tcPr>
            <w:tcW w:w="1277" w:type="dxa"/>
            <w:tcBorders>
              <w:top w:val="nil"/>
            </w:tcBorders>
          </w:tcPr>
          <w:p w:rsidR="004E14CA" w:rsidRPr="00181B17" w:rsidRDefault="004E14CA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4CA" w:rsidRPr="00181B17" w:rsidTr="00181B17">
        <w:tc>
          <w:tcPr>
            <w:tcW w:w="3510" w:type="dxa"/>
            <w:tcBorders>
              <w:bottom w:val="nil"/>
            </w:tcBorders>
          </w:tcPr>
          <w:p w:rsidR="004E14CA" w:rsidRPr="00181B17" w:rsidRDefault="004E14CA" w:rsidP="004E1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E14CA" w:rsidRPr="00181B17" w:rsidRDefault="004E14C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  <w:tcBorders>
              <w:bottom w:val="nil"/>
            </w:tcBorders>
          </w:tcPr>
          <w:p w:rsidR="004E14CA" w:rsidRPr="00181B17" w:rsidRDefault="00D92C08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CAG GGT TGT ATC CAT GGT TGA AAT G</w:t>
            </w:r>
          </w:p>
        </w:tc>
        <w:tc>
          <w:tcPr>
            <w:tcW w:w="1277" w:type="dxa"/>
            <w:tcBorders>
              <w:bottom w:val="nil"/>
            </w:tcBorders>
          </w:tcPr>
          <w:p w:rsidR="004E14CA" w:rsidRPr="00181B17" w:rsidRDefault="004E14CA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top w:val="nil"/>
              <w:bottom w:val="nil"/>
            </w:tcBorders>
          </w:tcPr>
          <w:p w:rsidR="00264EFD" w:rsidRPr="00181B17" w:rsidRDefault="00264EFD" w:rsidP="001B6A25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ISAV segment 7 (seg7)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64EFD" w:rsidRPr="00181B17" w:rsidRDefault="00D92C08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GTC CAG CCC TAA GCT CAA CTC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[21]</w:t>
            </w:r>
          </w:p>
        </w:tc>
      </w:tr>
      <w:tr w:rsidR="00264EFD" w:rsidRPr="00181B17" w:rsidTr="00181B17">
        <w:tc>
          <w:tcPr>
            <w:tcW w:w="3510" w:type="dxa"/>
            <w:tcBorders>
              <w:top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probe</w:t>
            </w:r>
          </w:p>
        </w:tc>
        <w:tc>
          <w:tcPr>
            <w:tcW w:w="5813" w:type="dxa"/>
            <w:tcBorders>
              <w:top w:val="nil"/>
            </w:tcBorders>
          </w:tcPr>
          <w:p w:rsidR="00264EFD" w:rsidRPr="00181B17" w:rsidRDefault="00D92C08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CTC TCT CAT TGT GAT CCC</w:t>
            </w:r>
          </w:p>
        </w:tc>
        <w:tc>
          <w:tcPr>
            <w:tcW w:w="1277" w:type="dxa"/>
            <w:tcBorders>
              <w:top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bottom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  <w:tcBorders>
              <w:bottom w:val="nil"/>
            </w:tcBorders>
          </w:tcPr>
          <w:p w:rsidR="00264EFD" w:rsidRPr="00181B17" w:rsidRDefault="00994DB6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ACT GAA ACG CTA CTT CAA GAA GTT GA</w:t>
            </w:r>
          </w:p>
        </w:tc>
        <w:tc>
          <w:tcPr>
            <w:tcW w:w="1277" w:type="dxa"/>
            <w:tcBorders>
              <w:bottom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top w:val="nil"/>
              <w:bottom w:val="nil"/>
            </w:tcBorders>
          </w:tcPr>
          <w:p w:rsidR="00264EFD" w:rsidRPr="00181B17" w:rsidRDefault="00335F1C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Type I interferon</w:t>
            </w:r>
            <w:r w:rsidR="00264EFD" w:rsidRPr="00181B17">
              <w:rPr>
                <w:rFonts w:ascii="Times New Roman" w:hAnsi="Times New Roman" w:cs="Times New Roman"/>
              </w:rPr>
              <w:t>, α1 &amp; α2</w:t>
            </w:r>
            <w:r w:rsidRPr="00181B17">
              <w:rPr>
                <w:rFonts w:ascii="Times New Roman" w:hAnsi="Times New Roman" w:cs="Times New Roman"/>
              </w:rPr>
              <w:t xml:space="preserve"> (α/βIFN)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64EFD" w:rsidRPr="00181B17" w:rsidRDefault="00994DB6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GCA GAT GAC GTT TTG TCT CTT TCC 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[33]</w:t>
            </w:r>
          </w:p>
        </w:tc>
      </w:tr>
      <w:tr w:rsidR="00264EFD" w:rsidRPr="00181B17" w:rsidTr="00181B17">
        <w:tc>
          <w:tcPr>
            <w:tcW w:w="3510" w:type="dxa"/>
            <w:tcBorders>
              <w:top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probe</w:t>
            </w:r>
          </w:p>
        </w:tc>
        <w:tc>
          <w:tcPr>
            <w:tcW w:w="5813" w:type="dxa"/>
            <w:tcBorders>
              <w:top w:val="nil"/>
            </w:tcBorders>
          </w:tcPr>
          <w:p w:rsidR="00264EFD" w:rsidRPr="00181B17" w:rsidRDefault="00994DB6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CTG TGC ACT GTA GTT CAT TT</w:t>
            </w:r>
          </w:p>
        </w:tc>
        <w:tc>
          <w:tcPr>
            <w:tcW w:w="1277" w:type="dxa"/>
            <w:tcBorders>
              <w:top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bottom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  <w:tcBorders>
              <w:bottom w:val="nil"/>
            </w:tcBorders>
          </w:tcPr>
          <w:p w:rsidR="00264EFD" w:rsidRPr="00181B17" w:rsidRDefault="00CC458F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GAT GCT GCA CCT CAA GTC CTA TTA</w:t>
            </w:r>
          </w:p>
        </w:tc>
        <w:tc>
          <w:tcPr>
            <w:tcW w:w="1277" w:type="dxa"/>
            <w:tcBorders>
              <w:bottom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top w:val="nil"/>
              <w:bottom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Mx</w:t>
            </w:r>
            <w:r w:rsidR="00335F1C" w:rsidRPr="00181B17">
              <w:rPr>
                <w:rFonts w:ascii="Times New Roman" w:hAnsi="Times New Roman" w:cs="Times New Roman"/>
              </w:rPr>
              <w:t>1 and Mx2 (</w:t>
            </w:r>
            <w:proofErr w:type="spellStart"/>
            <w:r w:rsidR="00335F1C" w:rsidRPr="00181B17">
              <w:rPr>
                <w:rFonts w:ascii="Times New Roman" w:hAnsi="Times New Roman" w:cs="Times New Roman"/>
              </w:rPr>
              <w:t>Mx</w:t>
            </w:r>
            <w:proofErr w:type="spellEnd"/>
            <w:r w:rsidR="00335F1C" w:rsidRPr="00181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64EFD" w:rsidRPr="00181B17" w:rsidRDefault="00CC458F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CGG ATC ACC ATG GGA ATC TGA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[33]</w:t>
            </w:r>
          </w:p>
        </w:tc>
      </w:tr>
      <w:tr w:rsidR="00264EFD" w:rsidRPr="00181B17" w:rsidTr="00181B17">
        <w:tc>
          <w:tcPr>
            <w:tcW w:w="3510" w:type="dxa"/>
            <w:tcBorders>
              <w:top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probe</w:t>
            </w:r>
          </w:p>
        </w:tc>
        <w:tc>
          <w:tcPr>
            <w:tcW w:w="5813" w:type="dxa"/>
            <w:tcBorders>
              <w:top w:val="nil"/>
            </w:tcBorders>
          </w:tcPr>
          <w:p w:rsidR="00264EFD" w:rsidRPr="00181B17" w:rsidRDefault="00CC458F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CAG GAT ATC CAG TCA ACG TT</w:t>
            </w:r>
          </w:p>
        </w:tc>
        <w:tc>
          <w:tcPr>
            <w:tcW w:w="1277" w:type="dxa"/>
            <w:tcBorders>
              <w:top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bottom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  <w:tcBorders>
              <w:bottom w:val="nil"/>
            </w:tcBorders>
          </w:tcPr>
          <w:p w:rsidR="00264EFD" w:rsidRPr="00181B17" w:rsidRDefault="00907368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GCT GTT CAA CGG AAA ACC TGT TT</w:t>
            </w:r>
          </w:p>
        </w:tc>
        <w:tc>
          <w:tcPr>
            <w:tcW w:w="1277" w:type="dxa"/>
            <w:tcBorders>
              <w:bottom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top w:val="nil"/>
              <w:bottom w:val="nil"/>
            </w:tcBorders>
          </w:tcPr>
          <w:p w:rsidR="00264EFD" w:rsidRPr="00181B17" w:rsidRDefault="00335F1C" w:rsidP="001B6A25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Type II interferon (</w:t>
            </w:r>
            <w:proofErr w:type="spellStart"/>
            <w:r w:rsidRPr="00181B17">
              <w:rPr>
                <w:rFonts w:ascii="Times New Roman" w:hAnsi="Times New Roman" w:cs="Times New Roman"/>
              </w:rPr>
              <w:t>γIFN</w:t>
            </w:r>
            <w:proofErr w:type="spellEnd"/>
            <w:r w:rsidRPr="00181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64EFD" w:rsidRPr="00181B17" w:rsidRDefault="00907368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GTC CAG AAC CAC ACT CAT CCA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[33]</w:t>
            </w:r>
          </w:p>
        </w:tc>
      </w:tr>
      <w:tr w:rsidR="00264EFD" w:rsidRPr="00181B17" w:rsidTr="00181B17">
        <w:tc>
          <w:tcPr>
            <w:tcW w:w="3510" w:type="dxa"/>
            <w:tcBorders>
              <w:top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probe</w:t>
            </w:r>
          </w:p>
        </w:tc>
        <w:tc>
          <w:tcPr>
            <w:tcW w:w="5813" w:type="dxa"/>
            <w:tcBorders>
              <w:top w:val="nil"/>
            </w:tcBorders>
          </w:tcPr>
          <w:p w:rsidR="00264EFD" w:rsidRPr="00181B17" w:rsidRDefault="00907368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TCA CTG TCC TCA AAC GTG</w:t>
            </w:r>
          </w:p>
        </w:tc>
        <w:tc>
          <w:tcPr>
            <w:tcW w:w="1277" w:type="dxa"/>
            <w:tcBorders>
              <w:top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bottom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  <w:tcBorders>
              <w:bottom w:val="nil"/>
            </w:tcBorders>
          </w:tcPr>
          <w:p w:rsidR="00264EFD" w:rsidRPr="00181B17" w:rsidRDefault="00F77FE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CCA AAC ACT CCT GCC AGA ACA T</w:t>
            </w:r>
          </w:p>
        </w:tc>
        <w:tc>
          <w:tcPr>
            <w:tcW w:w="1277" w:type="dxa"/>
            <w:tcBorders>
              <w:bottom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top w:val="nil"/>
              <w:bottom w:val="nil"/>
            </w:tcBorders>
          </w:tcPr>
          <w:p w:rsidR="00264EFD" w:rsidRPr="00181B17" w:rsidRDefault="00264EFD" w:rsidP="001B6A25">
            <w:pPr>
              <w:rPr>
                <w:rFonts w:ascii="Times New Roman" w:hAnsi="Times New Roman" w:cs="Times New Roman"/>
              </w:rPr>
            </w:pPr>
            <w:proofErr w:type="spellStart"/>
            <w:r w:rsidRPr="00181B17">
              <w:rPr>
                <w:rFonts w:ascii="Times New Roman" w:hAnsi="Times New Roman" w:cs="Times New Roman"/>
              </w:rPr>
              <w:t>γIFN</w:t>
            </w:r>
            <w:proofErr w:type="spellEnd"/>
            <w:r w:rsidRPr="00181B17">
              <w:rPr>
                <w:rFonts w:ascii="Times New Roman" w:hAnsi="Times New Roman" w:cs="Times New Roman"/>
              </w:rPr>
              <w:t xml:space="preserve"> induced protein 10 (</w:t>
            </w:r>
            <w:proofErr w:type="spellStart"/>
            <w:r w:rsidRPr="00181B17">
              <w:rPr>
                <w:rFonts w:ascii="Times New Roman" w:hAnsi="Times New Roman" w:cs="Times New Roman"/>
              </w:rPr>
              <w:t>γIP</w:t>
            </w:r>
            <w:proofErr w:type="spellEnd"/>
            <w:r w:rsidRPr="00181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64EFD" w:rsidRPr="00181B17" w:rsidRDefault="00F77FE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ACA CTT CAT CCC TTT TCC GTT CTT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[33]</w:t>
            </w:r>
          </w:p>
        </w:tc>
      </w:tr>
      <w:tr w:rsidR="00264EFD" w:rsidRPr="00181B17" w:rsidTr="00181B17">
        <w:tc>
          <w:tcPr>
            <w:tcW w:w="3510" w:type="dxa"/>
            <w:tcBorders>
              <w:top w:val="nil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64EFD" w:rsidRPr="00181B17" w:rsidRDefault="00264EFD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probe</w:t>
            </w:r>
          </w:p>
        </w:tc>
        <w:tc>
          <w:tcPr>
            <w:tcW w:w="5813" w:type="dxa"/>
            <w:tcBorders>
              <w:top w:val="nil"/>
            </w:tcBorders>
          </w:tcPr>
          <w:p w:rsidR="00264EFD" w:rsidRPr="00181B17" w:rsidRDefault="00F77FE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CAG AGT GAC AAT GAT CTC C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</w:tcPr>
          <w:p w:rsidR="00264EFD" w:rsidRPr="00181B17" w:rsidRDefault="001829DA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s8-RT-mTAG</w:t>
            </w:r>
          </w:p>
        </w:tc>
        <w:tc>
          <w:tcPr>
            <w:tcW w:w="2409" w:type="dxa"/>
          </w:tcPr>
          <w:p w:rsidR="00264EFD" w:rsidRPr="00181B17" w:rsidRDefault="00A047A4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 xml:space="preserve">mRNA </w:t>
            </w:r>
            <w:r w:rsidR="00485517" w:rsidRPr="00181B17">
              <w:rPr>
                <w:rFonts w:ascii="Times New Roman" w:hAnsi="Times New Roman" w:cs="Times New Roman"/>
              </w:rPr>
              <w:t>RT primer</w:t>
            </w:r>
          </w:p>
        </w:tc>
        <w:tc>
          <w:tcPr>
            <w:tcW w:w="5813" w:type="dxa"/>
          </w:tcPr>
          <w:p w:rsidR="00264EFD" w:rsidRPr="00181B17" w:rsidRDefault="001829DA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CCA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GAT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CGT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TCG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AGT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CGT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TTT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B17">
              <w:rPr>
                <w:rFonts w:ascii="Times New Roman" w:hAnsi="Times New Roman" w:cs="Times New Roman"/>
              </w:rPr>
              <w:t>TTT</w:t>
            </w:r>
            <w:proofErr w:type="spellEnd"/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B17">
              <w:rPr>
                <w:rFonts w:ascii="Times New Roman" w:hAnsi="Times New Roman" w:cs="Times New Roman"/>
              </w:rPr>
              <w:t>TTT</w:t>
            </w:r>
            <w:proofErr w:type="spellEnd"/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B17">
              <w:rPr>
                <w:rFonts w:ascii="Times New Roman" w:hAnsi="Times New Roman" w:cs="Times New Roman"/>
              </w:rPr>
              <w:t>TTT</w:t>
            </w:r>
            <w:proofErr w:type="spellEnd"/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B17">
              <w:rPr>
                <w:rFonts w:ascii="Times New Roman" w:hAnsi="Times New Roman" w:cs="Times New Roman"/>
              </w:rPr>
              <w:t>TTT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</w:tcPr>
          <w:p w:rsidR="00264EFD" w:rsidRPr="00181B17" w:rsidRDefault="001829DA" w:rsidP="001829DA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s8-RT-cTAG</w:t>
            </w:r>
          </w:p>
        </w:tc>
        <w:tc>
          <w:tcPr>
            <w:tcW w:w="2409" w:type="dxa"/>
          </w:tcPr>
          <w:p w:rsidR="00264EFD" w:rsidRPr="00181B17" w:rsidRDefault="00A047A4" w:rsidP="004E1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17">
              <w:rPr>
                <w:rFonts w:ascii="Times New Roman" w:hAnsi="Times New Roman" w:cs="Times New Roman"/>
              </w:rPr>
              <w:t>cRNA</w:t>
            </w:r>
            <w:proofErr w:type="spellEnd"/>
            <w:r w:rsidRPr="00181B17">
              <w:rPr>
                <w:rFonts w:ascii="Times New Roman" w:hAnsi="Times New Roman" w:cs="Times New Roman"/>
              </w:rPr>
              <w:t xml:space="preserve"> </w:t>
            </w:r>
            <w:r w:rsidR="00485517" w:rsidRPr="00181B17">
              <w:rPr>
                <w:rFonts w:ascii="Times New Roman" w:hAnsi="Times New Roman" w:cs="Times New Roman"/>
              </w:rPr>
              <w:t>RT primer</w:t>
            </w:r>
          </w:p>
        </w:tc>
        <w:tc>
          <w:tcPr>
            <w:tcW w:w="5813" w:type="dxa"/>
          </w:tcPr>
          <w:p w:rsidR="00264EFD" w:rsidRPr="00181B17" w:rsidRDefault="001829DA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GCT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AGC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TTC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AGC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TAG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GCA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TCA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GTA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AAA</w:t>
            </w:r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B17">
              <w:rPr>
                <w:rFonts w:ascii="Times New Roman" w:hAnsi="Times New Roman" w:cs="Times New Roman"/>
              </w:rPr>
              <w:t>AAA</w:t>
            </w:r>
            <w:proofErr w:type="spellEnd"/>
            <w:r w:rsidR="0048551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GGC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</w:tcPr>
          <w:p w:rsidR="00264EFD" w:rsidRPr="00181B17" w:rsidRDefault="00485517">
            <w:pPr>
              <w:rPr>
                <w:rFonts w:ascii="Times New Roman" w:hAnsi="Times New Roman" w:cs="Times New Roman"/>
              </w:rPr>
            </w:pPr>
            <w:proofErr w:type="spellStart"/>
            <w:r w:rsidRPr="00181B17">
              <w:rPr>
                <w:rFonts w:ascii="Times New Roman" w:hAnsi="Times New Roman" w:cs="Times New Roman"/>
              </w:rPr>
              <w:t>mRNAtag</w:t>
            </w:r>
            <w:proofErr w:type="spellEnd"/>
            <w:r w:rsidRPr="00181B17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2409" w:type="dxa"/>
          </w:tcPr>
          <w:p w:rsidR="00264EFD" w:rsidRPr="00181B17" w:rsidRDefault="00AA415A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 xml:space="preserve">mRNA </w:t>
            </w:r>
            <w:r w:rsidR="00485517"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</w:tcPr>
          <w:p w:rsidR="00264EFD" w:rsidRPr="00181B17" w:rsidRDefault="0048551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CCA GAT CGT TCG AGT CGT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181B17" w:rsidP="00181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[38]</w:t>
            </w:r>
          </w:p>
        </w:tc>
      </w:tr>
      <w:tr w:rsidR="00485517" w:rsidRPr="00181B17" w:rsidTr="00181B17">
        <w:tc>
          <w:tcPr>
            <w:tcW w:w="3510" w:type="dxa"/>
          </w:tcPr>
          <w:p w:rsidR="00485517" w:rsidRPr="00181B17" w:rsidRDefault="00485517" w:rsidP="00485517">
            <w:pPr>
              <w:rPr>
                <w:rFonts w:ascii="Times New Roman" w:hAnsi="Times New Roman" w:cs="Times New Roman"/>
              </w:rPr>
            </w:pPr>
            <w:proofErr w:type="spellStart"/>
            <w:r w:rsidRPr="00181B17">
              <w:rPr>
                <w:rFonts w:ascii="Times New Roman" w:hAnsi="Times New Roman" w:cs="Times New Roman"/>
              </w:rPr>
              <w:t>cRNAtag</w:t>
            </w:r>
            <w:proofErr w:type="spellEnd"/>
            <w:r w:rsidRPr="00181B17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2409" w:type="dxa"/>
          </w:tcPr>
          <w:p w:rsidR="00485517" w:rsidRPr="00181B17" w:rsidRDefault="00AA415A" w:rsidP="00485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17">
              <w:rPr>
                <w:rFonts w:ascii="Times New Roman" w:hAnsi="Times New Roman" w:cs="Times New Roman"/>
              </w:rPr>
              <w:t>cRNA</w:t>
            </w:r>
            <w:proofErr w:type="spellEnd"/>
            <w:r w:rsidRPr="00181B17">
              <w:rPr>
                <w:rFonts w:ascii="Times New Roman" w:hAnsi="Times New Roman" w:cs="Times New Roman"/>
              </w:rPr>
              <w:t xml:space="preserve"> </w:t>
            </w:r>
            <w:r w:rsidR="00485517" w:rsidRPr="00181B17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5813" w:type="dxa"/>
          </w:tcPr>
          <w:p w:rsidR="00485517" w:rsidRPr="00181B17" w:rsidRDefault="00485517" w:rsidP="0048551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GCT AGC TTC AGC TAG GCA TC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85517" w:rsidRPr="00181B17" w:rsidRDefault="00485517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</w:tcPr>
          <w:p w:rsidR="00264EFD" w:rsidRPr="00181B17" w:rsidRDefault="0048551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s8-gle-m+cRNA-R</w:t>
            </w:r>
          </w:p>
        </w:tc>
        <w:tc>
          <w:tcPr>
            <w:tcW w:w="2409" w:type="dxa"/>
          </w:tcPr>
          <w:p w:rsidR="00264EFD" w:rsidRPr="00181B17" w:rsidRDefault="00485517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 (HVI)</w:t>
            </w:r>
          </w:p>
        </w:tc>
        <w:tc>
          <w:tcPr>
            <w:tcW w:w="5813" w:type="dxa"/>
          </w:tcPr>
          <w:p w:rsidR="00264EFD" w:rsidRPr="00181B17" w:rsidRDefault="0048551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TTG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B17">
              <w:rPr>
                <w:rFonts w:ascii="Times New Roman" w:hAnsi="Times New Roman" w:cs="Times New Roman"/>
              </w:rPr>
              <w:t>TTG</w:t>
            </w:r>
            <w:proofErr w:type="spellEnd"/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TTT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CAT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TTC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TCT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GTG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TTG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AAT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4EFD" w:rsidRPr="00181B17" w:rsidRDefault="00264EFD" w:rsidP="00181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FD" w:rsidRPr="00181B17" w:rsidTr="00181B17">
        <w:tc>
          <w:tcPr>
            <w:tcW w:w="3510" w:type="dxa"/>
            <w:tcBorders>
              <w:bottom w:val="single" w:sz="4" w:space="0" w:color="auto"/>
            </w:tcBorders>
          </w:tcPr>
          <w:p w:rsidR="00264EFD" w:rsidRPr="00181B17" w:rsidRDefault="0048551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s8-I141-m+cRNA-R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64EFD" w:rsidRPr="00181B17" w:rsidRDefault="00485517" w:rsidP="004E14CA">
            <w:pPr>
              <w:jc w:val="center"/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Rev (LVI)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264EFD" w:rsidRPr="00181B17" w:rsidRDefault="00485517">
            <w:pPr>
              <w:rPr>
                <w:rFonts w:ascii="Times New Roman" w:hAnsi="Times New Roman" w:cs="Times New Roman"/>
              </w:rPr>
            </w:pPr>
            <w:r w:rsidRPr="00181B17">
              <w:rPr>
                <w:rFonts w:ascii="Times New Roman" w:hAnsi="Times New Roman" w:cs="Times New Roman"/>
              </w:rPr>
              <w:t>TTG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TTA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ATT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CAA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TTC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TAT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GTG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TTG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TAT</w:t>
            </w:r>
            <w:r w:rsidR="00AB6B37" w:rsidRPr="00181B17">
              <w:rPr>
                <w:rFonts w:ascii="Times New Roman" w:hAnsi="Times New Roman" w:cs="Times New Roman"/>
              </w:rPr>
              <w:t xml:space="preserve"> </w:t>
            </w:r>
            <w:r w:rsidRPr="00181B17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264EFD" w:rsidRPr="00181B17" w:rsidRDefault="00264EFD">
            <w:pPr>
              <w:rPr>
                <w:rFonts w:ascii="Times New Roman" w:hAnsi="Times New Roman" w:cs="Times New Roman"/>
              </w:rPr>
            </w:pPr>
          </w:p>
        </w:tc>
      </w:tr>
    </w:tbl>
    <w:p w:rsidR="00D40352" w:rsidRDefault="00D40352"/>
    <w:sectPr w:rsidR="00D40352" w:rsidSect="00D403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5"/>
    <w:rsid w:val="00181B17"/>
    <w:rsid w:val="001829DA"/>
    <w:rsid w:val="00196A29"/>
    <w:rsid w:val="001B6A25"/>
    <w:rsid w:val="00264EFD"/>
    <w:rsid w:val="00335F1C"/>
    <w:rsid w:val="00485517"/>
    <w:rsid w:val="00485C1E"/>
    <w:rsid w:val="004E0FFD"/>
    <w:rsid w:val="004E14CA"/>
    <w:rsid w:val="00560306"/>
    <w:rsid w:val="00754C21"/>
    <w:rsid w:val="00787D75"/>
    <w:rsid w:val="00907368"/>
    <w:rsid w:val="00994DB6"/>
    <w:rsid w:val="00A047A4"/>
    <w:rsid w:val="00A8038A"/>
    <w:rsid w:val="00AA415A"/>
    <w:rsid w:val="00AB6B37"/>
    <w:rsid w:val="00B530B5"/>
    <w:rsid w:val="00CA5E82"/>
    <w:rsid w:val="00CC458F"/>
    <w:rsid w:val="00D40352"/>
    <w:rsid w:val="00D92C08"/>
    <w:rsid w:val="00DB08EE"/>
    <w:rsid w:val="00E11D4B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0C6D-620A-40D4-95E2-F8994317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Scottish Government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</dc:creator>
  <cp:lastModifiedBy>ecoulamy</cp:lastModifiedBy>
  <cp:revision>2</cp:revision>
  <dcterms:created xsi:type="dcterms:W3CDTF">2014-07-24T12:57:00Z</dcterms:created>
  <dcterms:modified xsi:type="dcterms:W3CDTF">2014-07-24T12:57:00Z</dcterms:modified>
</cp:coreProperties>
</file>